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F8F0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项目总结报告</w:t>
      </w:r>
    </w:p>
    <w:p w14:paraId="3997D851" w14:textId="77777777" w:rsidR="008E5610" w:rsidRDefault="00000000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（模板）</w:t>
      </w:r>
    </w:p>
    <w:p w14:paraId="1152800F" w14:textId="77777777" w:rsidR="008E5610" w:rsidRDefault="008E5610">
      <w:pPr>
        <w:spacing w:line="580" w:lineRule="exact"/>
        <w:jc w:val="center"/>
        <w:rPr>
          <w:rFonts w:ascii="华文仿宋" w:eastAsia="华文仿宋" w:hAnsi="华文仿宋" w:cs="华文仿宋" w:hint="eastAsia"/>
          <w:b/>
          <w:sz w:val="32"/>
          <w:szCs w:val="32"/>
        </w:rPr>
      </w:pPr>
    </w:p>
    <w:p w14:paraId="250770C1" w14:textId="77777777" w:rsidR="008E5610" w:rsidRDefault="008E5610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</w:p>
    <w:p w14:paraId="297D6386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14:paraId="4A5FC320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14:paraId="56CD8C59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14:paraId="268E177D" w14:textId="5C814225" w:rsidR="008E5610" w:rsidRDefault="00000000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项目团队：</w:t>
      </w:r>
      <w:r w:rsidR="00A35D72" w:rsidRPr="00A35D72">
        <w:rPr>
          <w:rFonts w:ascii="华文仿宋" w:eastAsia="华文仿宋" w:hAnsi="华文仿宋" w:cs="华文仿宋" w:hint="eastAsia"/>
          <w:sz w:val="32"/>
          <w:szCs w:val="32"/>
          <w:u w:val="single"/>
        </w:rPr>
        <w:t>传统文化与美育融合发展</w:t>
      </w:r>
    </w:p>
    <w:p w14:paraId="3427D221" w14:textId="77777777" w:rsidR="008E5610" w:rsidRDefault="008E5610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</w:p>
    <w:p w14:paraId="76B50CE8" w14:textId="77777777" w:rsidR="008E5610" w:rsidRDefault="008E5610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</w:p>
    <w:p w14:paraId="1ABD2714" w14:textId="77777777" w:rsidR="008E5610" w:rsidRDefault="008E5610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</w:p>
    <w:p w14:paraId="6590FB69" w14:textId="4DAAF921" w:rsidR="008E5610" w:rsidRDefault="00A35D72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2025</w:t>
      </w:r>
      <w:r w:rsidR="00000000"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sz w:val="32"/>
          <w:szCs w:val="32"/>
        </w:rPr>
        <w:t>12</w:t>
      </w:r>
      <w:r w:rsidR="00000000">
        <w:rPr>
          <w:rFonts w:ascii="华文仿宋" w:eastAsia="华文仿宋" w:hAnsi="华文仿宋" w:cs="华文仿宋" w:hint="eastAsia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sz w:val="32"/>
          <w:szCs w:val="32"/>
        </w:rPr>
        <w:t>30</w:t>
      </w:r>
      <w:r w:rsidR="00000000">
        <w:rPr>
          <w:rFonts w:ascii="华文仿宋" w:eastAsia="华文仿宋" w:hAnsi="华文仿宋" w:cs="华文仿宋" w:hint="eastAsia"/>
          <w:sz w:val="32"/>
          <w:szCs w:val="32"/>
        </w:rPr>
        <w:t>日</w:t>
      </w:r>
    </w:p>
    <w:p w14:paraId="0609E07C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kern w:val="0"/>
          <w:sz w:val="32"/>
          <w:szCs w:val="32"/>
        </w:rPr>
      </w:pPr>
    </w:p>
    <w:p w14:paraId="43F5B9C2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kern w:val="0"/>
          <w:sz w:val="32"/>
          <w:szCs w:val="32"/>
        </w:rPr>
      </w:pPr>
    </w:p>
    <w:p w14:paraId="44E4109B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</w:rPr>
        <w:br w:type="page"/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lastRenderedPageBreak/>
        <w:t>项目总结</w:t>
      </w:r>
    </w:p>
    <w:p w14:paraId="7C5DEEEF" w14:textId="77777777" w:rsidR="008E5610" w:rsidRDefault="008E5610"/>
    <w:tbl>
      <w:tblPr>
        <w:tblW w:w="9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186"/>
        <w:gridCol w:w="1987"/>
        <w:gridCol w:w="2606"/>
      </w:tblGrid>
      <w:tr w:rsidR="008E5610" w14:paraId="2E8CD4A4" w14:textId="77777777">
        <w:trPr>
          <w:trHeight w:val="245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444DB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24D1D" w14:textId="5B16DB48" w:rsidR="008E5610" w:rsidRDefault="002656A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“逐光而行 艺路思政”公益展演活动</w:t>
            </w:r>
          </w:p>
          <w:p w14:paraId="4C853D48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25F6A289" w14:textId="77777777">
        <w:trPr>
          <w:trHeight w:val="1857"/>
          <w:jc w:val="center"/>
        </w:trPr>
        <w:tc>
          <w:tcPr>
            <w:tcW w:w="226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571D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项目内容</w:t>
            </w:r>
          </w:p>
          <w:p w14:paraId="3308F4F0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（500字内）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4CCE6F" w14:textId="322F34B2" w:rsidR="008E5610" w:rsidRDefault="002656A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本项目旨在深入贯彻落实立德树人根本任务，创新</w:t>
            </w:r>
            <w:proofErr w:type="gramStart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思政教育</w:t>
            </w:r>
            <w:proofErr w:type="gramEnd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与传统文化融合路径，将艺术感染力与</w:t>
            </w:r>
            <w:proofErr w:type="gramStart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思政教育</w:t>
            </w:r>
            <w:proofErr w:type="gramEnd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深度结合，通过红色歌曲展演的形式，讲述红色故事、展现时代风貌、传递主流价值，引导青少年坚定理想信念、</w:t>
            </w:r>
            <w:proofErr w:type="gramStart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厚植家国</w:t>
            </w:r>
            <w:proofErr w:type="gramEnd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情怀，助力形成全社会共同参与</w:t>
            </w:r>
            <w:proofErr w:type="gramStart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思政教育</w:t>
            </w:r>
            <w:proofErr w:type="gramEnd"/>
            <w:r w:rsidRPr="002656AC">
              <w:rPr>
                <w:rFonts w:ascii="华文仿宋" w:eastAsia="华文仿宋" w:hAnsi="华文仿宋" w:cs="华文仿宋"/>
                <w:sz w:val="28"/>
                <w:szCs w:val="28"/>
              </w:rPr>
              <w:t>的良好氛围。活动为纯公益性质，不收取任何参与费用。</w:t>
            </w:r>
          </w:p>
          <w:p w14:paraId="239854B6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4DD7D7B5" w14:textId="77777777">
        <w:trPr>
          <w:trHeight w:val="1260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2223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184D51" w14:textId="40CDC2E4" w:rsidR="008E5610" w:rsidRDefault="002656A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2025年12月27日</w:t>
            </w:r>
          </w:p>
          <w:p w14:paraId="245AE389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37ABB180" w14:textId="77777777">
        <w:trPr>
          <w:trHeight w:val="1299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2BE5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4FD4AB" w14:textId="49CB9642" w:rsidR="008E5610" w:rsidRDefault="002656A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河北省石家庄市</w:t>
            </w:r>
          </w:p>
          <w:p w14:paraId="2D9E944A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49A90BE3" w14:textId="77777777">
        <w:trPr>
          <w:trHeight w:val="135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5470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3DD4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2461D27F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1BDD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9AE34D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420EB7AC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2AF3542E" w14:textId="77777777">
        <w:trPr>
          <w:trHeight w:val="2008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EB76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项目预期目标</w:t>
            </w:r>
          </w:p>
          <w:p w14:paraId="4A0B1291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61C803" w14:textId="417B340F" w:rsidR="008E5610" w:rsidRDefault="002656A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2656AC">
              <w:rPr>
                <w:rFonts w:ascii="华文仿宋" w:eastAsia="华文仿宋" w:hAnsi="华文仿宋" w:cs="华文仿宋" w:hint="eastAsia"/>
                <w:sz w:val="28"/>
                <w:szCs w:val="28"/>
              </w:rPr>
              <w:t>成功举办一场高质量的纯公益红色歌曲展演活动，确保活动流程顺畅、内容丰富、形式新颖。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并</w:t>
            </w:r>
            <w:r w:rsidRPr="002656AC">
              <w:rPr>
                <w:rFonts w:ascii="华文仿宋" w:eastAsia="华文仿宋" w:hAnsi="华文仿宋" w:cs="华文仿宋" w:hint="eastAsia"/>
                <w:sz w:val="28"/>
                <w:szCs w:val="28"/>
              </w:rPr>
              <w:t>通过活动传递红色精神与主流价值，引导青少年深化对家国情怀的认知，坚定理想信念。搭建</w:t>
            </w:r>
            <w:proofErr w:type="gramStart"/>
            <w:r w:rsidRPr="002656AC">
              <w:rPr>
                <w:rFonts w:ascii="华文仿宋" w:eastAsia="华文仿宋" w:hAnsi="华文仿宋" w:cs="华文仿宋" w:hint="eastAsia"/>
                <w:sz w:val="28"/>
                <w:szCs w:val="28"/>
              </w:rPr>
              <w:t>思政教育</w:t>
            </w:r>
            <w:proofErr w:type="gramEnd"/>
            <w:r w:rsidRPr="002656AC">
              <w:rPr>
                <w:rFonts w:ascii="华文仿宋" w:eastAsia="华文仿宋" w:hAnsi="华文仿宋" w:cs="华文仿宋" w:hint="eastAsia"/>
                <w:sz w:val="28"/>
                <w:szCs w:val="28"/>
              </w:rPr>
              <w:t>与艺术融合的实践平台，推动形成全社会共同参与</w:t>
            </w:r>
            <w:proofErr w:type="gramStart"/>
            <w:r w:rsidRPr="002656AC">
              <w:rPr>
                <w:rFonts w:ascii="华文仿宋" w:eastAsia="华文仿宋" w:hAnsi="华文仿宋" w:cs="华文仿宋" w:hint="eastAsia"/>
                <w:sz w:val="28"/>
                <w:szCs w:val="28"/>
              </w:rPr>
              <w:t>思政教育</w:t>
            </w:r>
            <w:proofErr w:type="gramEnd"/>
            <w:r w:rsidRPr="002656AC">
              <w:rPr>
                <w:rFonts w:ascii="华文仿宋" w:eastAsia="华文仿宋" w:hAnsi="华文仿宋" w:cs="华文仿宋" w:hint="eastAsia"/>
                <w:sz w:val="28"/>
                <w:szCs w:val="28"/>
              </w:rPr>
              <w:t>的良好氛围。</w:t>
            </w:r>
          </w:p>
          <w:p w14:paraId="1242D3BD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56C9044E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14:paraId="228090A5" w14:textId="77777777" w:rsidR="005D7B8C" w:rsidRDefault="005D7B8C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14:paraId="28C1B96D" w14:textId="77777777" w:rsidR="005D7B8C" w:rsidRDefault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039C6649" w14:textId="77777777">
        <w:trPr>
          <w:trHeight w:val="2163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12A6C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lastRenderedPageBreak/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25405E" w14:textId="36ABF322" w:rsidR="005D7B8C" w:rsidRPr="005D7B8C" w:rsidRDefault="005D7B8C" w:rsidP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本次 “逐光而行 艺路思政” 公益展演活动于2025年12月27日在河北省石家庄市如期顺利举办，完全达成申报书设定的各项核心目标。活动全程严格遵循纯公益性质，参与人数超预期，现场秩序井然，得到了参与者及社会各界的广泛认可。</w:t>
            </w:r>
          </w:p>
          <w:p w14:paraId="22C0DFCF" w14:textId="77777777" w:rsidR="008E5610" w:rsidRDefault="005D7B8C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流程执行：活动前期完成了节目征集、筛选、编排，场地考察、签约，道具服装采购与制作，灯光音响调试等筹备工作；活动当天按既定流程有序开展，无环节遗漏或重大突发情况；活动后期及时完成了场地清理、物资整理、费用结算等收尾工作。</w:t>
            </w:r>
          </w:p>
          <w:p w14:paraId="38CBF5AB" w14:textId="2DA76006" w:rsidR="005D7B8C" w:rsidRDefault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521828B3" w14:textId="77777777">
        <w:trPr>
          <w:trHeight w:val="2177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A4BC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B54CF8" w14:textId="77777777" w:rsidR="008E5610" w:rsidRDefault="005D7B8C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为扩大活动影响力，提升</w:t>
            </w:r>
            <w:proofErr w:type="gramStart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思政教育</w:t>
            </w:r>
            <w:proofErr w:type="gramEnd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覆盖面，本次活动构建了 “前期预热 + 现场传播 + 后期扩散” 的全周期宣传体系：前期预热：通过合作学校官方公众号、本地教育类媒体、短视频平台发布活动预告，介绍活动主题、意义及参与方式。现场传播：安排专业摄像团队全程记录活动实况，实时传递活动亮点。活动结束后，整理活动精彩片段、高清图片；总结活动成效与经验，形成文字材料应。</w:t>
            </w:r>
          </w:p>
          <w:p w14:paraId="61749F82" w14:textId="091B8AE5" w:rsidR="005D7B8C" w:rsidRDefault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6507FB22" w14:textId="77777777">
        <w:trPr>
          <w:trHeight w:val="1995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3924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83F00F" w14:textId="3BA39DDB" w:rsidR="005D7B8C" w:rsidRPr="005D7B8C" w:rsidRDefault="005D7B8C" w:rsidP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gramStart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思政教育</w:t>
            </w:r>
            <w:proofErr w:type="gramEnd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成效显著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，</w:t>
            </w: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活动以红色歌曲为载体，让青少年在艺术熏陶中感悟红色精神，加深了对家国情怀的理解与认同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。本次</w:t>
            </w: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活动吸引了学校、家长、文化界人士及社会志愿者的广泛参与，形成了全社会共同关注、支持</w:t>
            </w:r>
            <w:proofErr w:type="gramStart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思政教育</w:t>
            </w:r>
            <w:proofErr w:type="gramEnd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的良好局面，获得了社会各界的一致好评。</w:t>
            </w:r>
          </w:p>
          <w:p w14:paraId="41A388F2" w14:textId="5323E241" w:rsidR="008E5610" w:rsidRDefault="005D7B8C" w:rsidP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我们也</w:t>
            </w: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成功探索了</w:t>
            </w:r>
            <w:proofErr w:type="gramStart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思政教育</w:t>
            </w:r>
            <w:proofErr w:type="gramEnd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与传统文化、艺术表演深度融合的实践路径，为后续开展同类活动提供了可复制、可推广的经验，推动了</w:t>
            </w:r>
            <w:proofErr w:type="gramStart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思政教育</w:t>
            </w:r>
            <w:proofErr w:type="gramEnd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形式的创新与丰富。</w:t>
            </w:r>
          </w:p>
          <w:p w14:paraId="691BA7F9" w14:textId="77777777" w:rsidR="008E5610" w:rsidRDefault="008E5610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7F94ED8B" w14:textId="77777777">
        <w:trPr>
          <w:trHeight w:val="1228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34F8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lastRenderedPageBreak/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84B14" w14:textId="4F6CCF70" w:rsidR="008E5610" w:rsidRDefault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18000元</w:t>
            </w:r>
          </w:p>
        </w:tc>
      </w:tr>
      <w:tr w:rsidR="008E5610" w14:paraId="40B8F684" w14:textId="77777777">
        <w:trPr>
          <w:trHeight w:val="1228"/>
          <w:jc w:val="center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69DEF1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A7753" w14:textId="36B282A1" w:rsidR="008E5610" w:rsidRDefault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始终</w:t>
            </w: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明确核心主题是关键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，</w:t>
            </w:r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活动始终围绕 “艺术搭台、思政铸魂” 的核心主题开展，所有环节均紧扣红色文化</w:t>
            </w:r>
            <w:proofErr w:type="gramStart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与思政教育</w:t>
            </w:r>
            <w:proofErr w:type="gramEnd"/>
            <w:r w:rsidRPr="005D7B8C">
              <w:rPr>
                <w:rFonts w:ascii="华文仿宋" w:eastAsia="华文仿宋" w:hAnsi="华文仿宋" w:cs="华文仿宋" w:hint="eastAsia"/>
                <w:sz w:val="28"/>
                <w:szCs w:val="28"/>
              </w:rPr>
              <w:t>，确保了活动方向不偏离、目标不分散。</w:t>
            </w:r>
          </w:p>
          <w:p w14:paraId="22C37DAC" w14:textId="77777777" w:rsidR="008E5610" w:rsidRDefault="008E5610" w:rsidP="005D7B8C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</w:tbl>
    <w:p w14:paraId="12D6074A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kern w:val="0"/>
          <w:sz w:val="36"/>
          <w:szCs w:val="36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br w:type="page"/>
      </w:r>
      <w:r>
        <w:rPr>
          <w:rFonts w:ascii="华文中宋" w:eastAsia="华文中宋" w:hAnsi="华文中宋" w:cs="华文中宋" w:hint="eastAsia"/>
          <w:kern w:val="0"/>
          <w:sz w:val="36"/>
          <w:szCs w:val="36"/>
        </w:rPr>
        <w:lastRenderedPageBreak/>
        <w:t>项目实施日程表</w:t>
      </w:r>
    </w:p>
    <w:tbl>
      <w:tblPr>
        <w:tblpPr w:leftFromText="180" w:rightFromText="180" w:vertAnchor="text" w:horzAnchor="margin" w:tblpY="41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6759"/>
      </w:tblGrid>
      <w:tr w:rsidR="008E5610" w14:paraId="18A8F155" w14:textId="77777777">
        <w:trPr>
          <w:trHeight w:val="90"/>
        </w:trPr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537C" w14:textId="77777777" w:rsidR="008E5610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59633B" w14:textId="77777777" w:rsidR="008E5610" w:rsidRDefault="001A1794" w:rsidP="001A1794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2025年12月27日</w:t>
            </w:r>
          </w:p>
          <w:p w14:paraId="065226D8" w14:textId="0DA163AC" w:rsidR="001A1794" w:rsidRPr="001A1794" w:rsidRDefault="001A1794" w:rsidP="001A1794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36431F93" w14:textId="77777777">
        <w:trPr>
          <w:trHeight w:val="208"/>
        </w:trPr>
        <w:tc>
          <w:tcPr>
            <w:tcW w:w="17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0615" w14:textId="77777777" w:rsidR="008E5610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B1DE5E" w14:textId="77777777" w:rsidR="008E5610" w:rsidRDefault="001A1794" w:rsidP="001A1794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河北省石家庄市</w:t>
            </w:r>
          </w:p>
          <w:p w14:paraId="42619FFA" w14:textId="205E8365" w:rsidR="001A1794" w:rsidRDefault="001A1794" w:rsidP="001A1794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76511222" w14:textId="77777777">
        <w:trPr>
          <w:trHeight w:val="1804"/>
        </w:trPr>
        <w:tc>
          <w:tcPr>
            <w:tcW w:w="17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1781" w14:textId="77777777" w:rsidR="008E5610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52E612" w14:textId="59AC6462" w:rsidR="008E5610" w:rsidRDefault="001A1794" w:rsidP="001A1794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 w:rsidRPr="001A1794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来自石家庄市各中小学的青少年学生代表</w:t>
            </w: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、</w:t>
            </w:r>
            <w:r w:rsidRPr="001A1794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策划组、执行组</w:t>
            </w: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、</w:t>
            </w:r>
            <w:r w:rsidRPr="001A1794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后勤保障组</w:t>
            </w: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、</w:t>
            </w:r>
            <w:r w:rsidRPr="001A1794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志愿者</w:t>
            </w: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、</w:t>
            </w:r>
            <w:proofErr w:type="gramStart"/>
            <w:r w:rsidRPr="001A1794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思政教育</w:t>
            </w:r>
            <w:proofErr w:type="gramEnd"/>
            <w:r w:rsidRPr="001A1794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专家、红色文化研究者、艺术界代表</w:t>
            </w: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等。</w:t>
            </w:r>
          </w:p>
        </w:tc>
      </w:tr>
      <w:tr w:rsidR="008E5610" w14:paraId="0878F0F3" w14:textId="77777777">
        <w:trPr>
          <w:trHeight w:val="1688"/>
        </w:trPr>
        <w:tc>
          <w:tcPr>
            <w:tcW w:w="17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19B23" w14:textId="77777777" w:rsidR="008E5610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0699D0" w14:textId="77777777" w:rsidR="001A1794" w:rsidRPr="001A1794" w:rsidRDefault="001A1794" w:rsidP="001A1794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 w:rsidRPr="001A1794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>2025 年 12 月 27 日在河北省石家庄市举办 “逐光而行 艺路思政” 公益展演活动。</w:t>
            </w:r>
          </w:p>
          <w:p w14:paraId="36DAF1BF" w14:textId="77777777" w:rsidR="008E5610" w:rsidRDefault="008E5610" w:rsidP="00C616CD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0E9231A2" w14:textId="77777777">
        <w:trPr>
          <w:trHeight w:val="2189"/>
        </w:trPr>
        <w:tc>
          <w:tcPr>
            <w:tcW w:w="177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C05579" w14:textId="77777777" w:rsidR="008E5610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BC977" w14:textId="4DCC297B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3E8CB126" w14:textId="0CA0462A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3674CD41" w14:textId="77777777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39F31745" w14:textId="77777777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3DD0980B" w14:textId="77777777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0665C002" w14:textId="77777777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0883B052" w14:textId="77777777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3F0FF7FB" w14:textId="77777777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46FFD05B" w14:textId="3FED167D" w:rsidR="008E5610" w:rsidRDefault="008E561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2E2A9F05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4AAF35D3" w14:textId="3D3FB4B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1E165972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69F9A294" w14:textId="60B8C94D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 w:rsidRPr="00AD013B">
              <w:rPr>
                <w:rFonts w:ascii="华文仿宋" w:eastAsia="华文仿宋" w:hAnsi="华文仿宋" w:cs="华文仿宋"/>
                <w:noProof/>
                <w:kern w:val="0"/>
                <w:sz w:val="28"/>
                <w:szCs w:val="28"/>
              </w:rPr>
              <w:drawing>
                <wp:inline distT="0" distB="0" distL="0" distR="0" wp14:anchorId="2C0F7DCB" wp14:editId="16A46447">
                  <wp:extent cx="4154805" cy="27527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80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A87CE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77C7A1D2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1D0E5E6D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517A5F41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012AEC57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736717CF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62E3EB40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08978FB1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1E504D07" w14:textId="7E470093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0742EF03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510127AF" w14:textId="4B92A8B6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5346097F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62A71413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7F44484E" w14:textId="5248C1EA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29126DEC" w14:textId="2E707B2C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 w:rsidRPr="00AD013B">
              <w:rPr>
                <w:rFonts w:ascii="华文仿宋" w:eastAsia="华文仿宋" w:hAnsi="华文仿宋" w:cs="华文仿宋"/>
                <w:noProof/>
                <w:kern w:val="0"/>
                <w:sz w:val="28"/>
                <w:szCs w:val="28"/>
              </w:rPr>
              <w:drawing>
                <wp:inline distT="0" distB="0" distL="0" distR="0" wp14:anchorId="2C321F8D" wp14:editId="552C1166">
                  <wp:extent cx="4154805" cy="23628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805" cy="236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2937E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13D163F8" w14:textId="77777777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</w:p>
          <w:p w14:paraId="62A928E1" w14:textId="18C7FB9B" w:rsidR="00AD013B" w:rsidRDefault="00AD013B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</w:tbl>
    <w:p w14:paraId="1986CAED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14:paraId="6323ACFA" w14:textId="77777777" w:rsidR="008E5610" w:rsidRDefault="008E5610">
      <w:pPr>
        <w:widowControl/>
        <w:jc w:val="left"/>
        <w:rPr>
          <w:rFonts w:ascii="华文仿宋" w:eastAsia="华文仿宋" w:hAnsi="华文仿宋" w:cs="华文仿宋" w:hint="eastAsia"/>
          <w:sz w:val="32"/>
          <w:szCs w:val="32"/>
        </w:rPr>
        <w:sectPr w:rsidR="008E5610">
          <w:pgSz w:w="11906" w:h="16838"/>
          <w:pgMar w:top="2098" w:right="1588" w:bottom="1985" w:left="1588" w:header="851" w:footer="1418" w:gutter="0"/>
          <w:pgNumType w:fmt="numberInDash"/>
          <w:cols w:space="720"/>
          <w:docGrid w:type="lines" w:linePitch="312"/>
        </w:sectPr>
      </w:pPr>
    </w:p>
    <w:p w14:paraId="6AAFEC94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  <w:lastRenderedPageBreak/>
        <w:t>项目受益者（服务对象）名单</w:t>
      </w:r>
    </w:p>
    <w:p w14:paraId="7A13C9F8" w14:textId="77777777" w:rsidR="008E5610" w:rsidRDefault="008E56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425"/>
        <w:gridCol w:w="870"/>
        <w:gridCol w:w="930"/>
        <w:gridCol w:w="4380"/>
        <w:gridCol w:w="2070"/>
        <w:gridCol w:w="2311"/>
      </w:tblGrid>
      <w:tr w:rsidR="008E5610" w14:paraId="39539DE0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7FC" w14:textId="77777777" w:rsidR="008E5610" w:rsidRDefault="00000000">
            <w:pPr>
              <w:widowControl/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B95A" w14:textId="77777777" w:rsidR="008E5610" w:rsidRDefault="00000000">
            <w:pPr>
              <w:widowControl/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A6BC" w14:textId="77777777" w:rsidR="008E5610" w:rsidRDefault="00000000">
            <w:pPr>
              <w:widowControl/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97F" w14:textId="77777777" w:rsidR="008E5610" w:rsidRDefault="00000000">
            <w:pPr>
              <w:widowControl/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6C0" w14:textId="77777777" w:rsidR="008E5610" w:rsidRDefault="00000000">
            <w:pPr>
              <w:widowControl/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B6E2" w14:textId="77777777" w:rsidR="008E5610" w:rsidRDefault="00000000">
            <w:pPr>
              <w:widowControl/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BB7E" w14:textId="77777777" w:rsidR="008E5610" w:rsidRDefault="00000000">
            <w:pPr>
              <w:widowControl/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E5610" w14:paraId="3981EF88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0B1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9BB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633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F2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642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A752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A5B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5EA56101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297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10F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D00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697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1489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1FA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53B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2CAB0BD8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287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7D9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92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548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C60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3F5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9FA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556AAE07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702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3E4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55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754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1B7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19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E4A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5BF2E921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7E1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DD0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DC5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3CD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305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E99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DDF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591094C8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E05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FEC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415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380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898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2B1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85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3C25A196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8D1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3CC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C4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A51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A394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60C7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71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423770B0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2FC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8B4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33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9EB9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A35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CA4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CF2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  <w:tr w:rsidR="008E5610" w14:paraId="10D99145" w14:textId="7777777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26F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95A4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BD6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09E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900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968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D8B" w14:textId="77777777" w:rsidR="008E5610" w:rsidRDefault="008E5610">
            <w:pPr>
              <w:spacing w:line="580" w:lineRule="exact"/>
              <w:jc w:val="center"/>
              <w:rPr>
                <w:rFonts w:ascii="华文中宋" w:eastAsia="华文中宋" w:hAnsi="华文中宋" w:cs="华文中宋" w:hint="eastAsia"/>
                <w:bCs/>
                <w:kern w:val="0"/>
                <w:sz w:val="28"/>
                <w:szCs w:val="28"/>
              </w:rPr>
            </w:pPr>
          </w:p>
        </w:tc>
      </w:tr>
    </w:tbl>
    <w:p w14:paraId="05A6BA65" w14:textId="77777777" w:rsidR="008E5610" w:rsidRDefault="008E5610">
      <w:pPr>
        <w:spacing w:line="580" w:lineRule="exact"/>
        <w:jc w:val="center"/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</w:pPr>
    </w:p>
    <w:p w14:paraId="68495C40" w14:textId="77777777" w:rsidR="008E5610" w:rsidRDefault="008E5610">
      <w:pPr>
        <w:spacing w:line="580" w:lineRule="exact"/>
        <w:jc w:val="center"/>
        <w:rPr>
          <w:rFonts w:ascii="华文仿宋" w:eastAsia="华文仿宋" w:hAnsi="华文仿宋" w:cs="华文仿宋" w:hint="eastAsia"/>
          <w:bCs/>
          <w:kern w:val="0"/>
          <w:sz w:val="32"/>
          <w:szCs w:val="32"/>
        </w:rPr>
      </w:pPr>
    </w:p>
    <w:p w14:paraId="6164FFDB" w14:textId="77777777" w:rsidR="008E5610" w:rsidRDefault="008E5610">
      <w:pPr>
        <w:widowControl/>
        <w:jc w:val="left"/>
        <w:rPr>
          <w:rFonts w:ascii="华文仿宋" w:eastAsia="华文仿宋" w:hAnsi="华文仿宋" w:cs="华文仿宋" w:hint="eastAsia"/>
          <w:bCs/>
          <w:kern w:val="0"/>
          <w:sz w:val="32"/>
          <w:szCs w:val="32"/>
        </w:rPr>
        <w:sectPr w:rsidR="008E5610">
          <w:pgSz w:w="16838" w:h="11906" w:orient="landscape"/>
          <w:pgMar w:top="1588" w:right="2098" w:bottom="1474" w:left="1985" w:header="851" w:footer="992" w:gutter="0"/>
          <w:pgNumType w:fmt="numberInDash" w:start="1"/>
          <w:cols w:space="720"/>
          <w:docGrid w:type="lines" w:linePitch="312"/>
        </w:sectPr>
      </w:pPr>
    </w:p>
    <w:p w14:paraId="7AB85104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lastRenderedPageBreak/>
        <w:t>项目宣传统计表</w:t>
      </w:r>
    </w:p>
    <w:p w14:paraId="0C090C34" w14:textId="77777777" w:rsidR="008E5610" w:rsidRDefault="008E5610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3833"/>
        <w:gridCol w:w="7"/>
        <w:gridCol w:w="1771"/>
      </w:tblGrid>
      <w:tr w:rsidR="008E5610" w14:paraId="44FAACFB" w14:textId="77777777">
        <w:trPr>
          <w:trHeight w:val="839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E335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A4A90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35C6" w14:textId="77777777" w:rsidR="008E5610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2AE75C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对  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象</w:t>
            </w:r>
            <w:proofErr w:type="gramEnd"/>
          </w:p>
        </w:tc>
      </w:tr>
      <w:tr w:rsidR="008E5610" w14:paraId="68BCDC0A" w14:textId="77777777">
        <w:trPr>
          <w:trHeight w:val="839"/>
        </w:trPr>
        <w:tc>
          <w:tcPr>
            <w:tcW w:w="18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FD10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B2D87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E37F0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E4A5E4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4551964F" w14:textId="77777777">
        <w:trPr>
          <w:trHeight w:val="839"/>
        </w:trPr>
        <w:tc>
          <w:tcPr>
            <w:tcW w:w="18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5F06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3887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97A99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70F41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3C9133A3" w14:textId="77777777">
        <w:trPr>
          <w:trHeight w:val="839"/>
        </w:trPr>
        <w:tc>
          <w:tcPr>
            <w:tcW w:w="181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00411E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CF15BC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4D818E1C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5A694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476D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</w:tbl>
    <w:p w14:paraId="2976B9FA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14:paraId="4AC9636B" w14:textId="77777777" w:rsidR="008E5610" w:rsidRDefault="008E5610">
      <w:pPr>
        <w:spacing w:line="580" w:lineRule="exact"/>
        <w:jc w:val="center"/>
        <w:rPr>
          <w:rFonts w:ascii="华文仿宋" w:eastAsia="华文仿宋" w:hAnsi="华文仿宋" w:cs="华文仿宋" w:hint="eastAsia"/>
          <w:sz w:val="32"/>
          <w:szCs w:val="32"/>
        </w:rPr>
      </w:pPr>
    </w:p>
    <w:p w14:paraId="2AF7D12B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媒体宣传摘要</w:t>
      </w:r>
    </w:p>
    <w:tbl>
      <w:tblPr>
        <w:tblpPr w:leftFromText="180" w:rightFromText="180" w:vertAnchor="text" w:horzAnchor="page" w:tblpX="1565" w:tblpY="308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591"/>
        <w:gridCol w:w="1635"/>
        <w:gridCol w:w="3780"/>
        <w:gridCol w:w="1093"/>
      </w:tblGrid>
      <w:tr w:rsidR="008E5610" w14:paraId="480B046B" w14:textId="77777777">
        <w:trPr>
          <w:trHeight w:val="90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3B89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8B33C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F50A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6C9B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044656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E5610" w14:paraId="5113649F" w14:textId="77777777">
        <w:trPr>
          <w:trHeight w:val="90"/>
        </w:trPr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5908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71C7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  <w:p w14:paraId="508AD262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D370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67B8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00FDB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6AA78539" w14:textId="77777777">
        <w:trPr>
          <w:trHeight w:val="90"/>
        </w:trPr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189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BAE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27A37D4C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A1B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4F1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46513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5E3436A6" w14:textId="77777777">
        <w:trPr>
          <w:trHeight w:val="90"/>
        </w:trPr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C37C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357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58A66375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6D0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54A1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E17437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027547F1" w14:textId="77777777">
        <w:trPr>
          <w:trHeight w:val="90"/>
        </w:trPr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61E3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044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3E72D8B6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96A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185D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09B519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1A836A60" w14:textId="77777777">
        <w:trPr>
          <w:trHeight w:val="90"/>
        </w:trPr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A371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C1D6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26B1438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3C1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3C761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04998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3C632A66" w14:textId="77777777">
        <w:trPr>
          <w:trHeight w:val="90"/>
        </w:trPr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94A889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126A6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2589F5EC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AC3128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E69DE1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8C1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</w:tbl>
    <w:p w14:paraId="435E5A2E" w14:textId="77777777" w:rsidR="008E5610" w:rsidRDefault="008E5610"/>
    <w:p w14:paraId="15B6695C" w14:textId="77777777" w:rsidR="008E5610" w:rsidRDefault="008E5610">
      <w:pPr>
        <w:spacing w:line="58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14:paraId="11F4AF50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lastRenderedPageBreak/>
        <w:t>受助者事迹</w:t>
      </w:r>
    </w:p>
    <w:p w14:paraId="72F64F13" w14:textId="77777777" w:rsidR="008E5610" w:rsidRDefault="008E5610"/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065"/>
      </w:tblGrid>
      <w:tr w:rsidR="008E5610" w14:paraId="18669C99" w14:textId="77777777">
        <w:trPr>
          <w:trHeight w:val="9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82E3" w14:textId="77777777" w:rsidR="008E5610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5E2963" w14:textId="77777777" w:rsidR="008E5610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:rsidR="008E5610" w14:paraId="1939A8B7" w14:textId="77777777">
        <w:trPr>
          <w:trHeight w:val="1066"/>
        </w:trPr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670F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887D40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5E33006D" w14:textId="77777777">
        <w:trPr>
          <w:trHeight w:val="1066"/>
        </w:trPr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2B41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2A2DFD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6F345EB4" w14:textId="77777777">
        <w:trPr>
          <w:trHeight w:val="921"/>
        </w:trPr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344E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7784F3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194BFC7C" w14:textId="77777777">
        <w:trPr>
          <w:trHeight w:val="1091"/>
        </w:trPr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05F8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4BC831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267A4A17" w14:textId="77777777">
        <w:trPr>
          <w:trHeight w:val="1221"/>
        </w:trPr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DE1E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52D9CD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17F59116" w14:textId="77777777">
        <w:trPr>
          <w:trHeight w:val="1341"/>
        </w:trPr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92C2C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A06955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  <w:tr w:rsidR="008E5610" w14:paraId="4CAB62D2" w14:textId="77777777">
        <w:trPr>
          <w:trHeight w:val="1361"/>
        </w:trPr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CBBD1A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26C8F" w14:textId="77777777" w:rsidR="008E5610" w:rsidRDefault="008E5610">
            <w:pPr>
              <w:widowControl/>
              <w:spacing w:line="400" w:lineRule="exact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</w:p>
        </w:tc>
      </w:tr>
    </w:tbl>
    <w:p w14:paraId="65FAE6F5" w14:textId="77777777" w:rsidR="008E5610" w:rsidRDefault="008E5610">
      <w:pPr>
        <w:widowControl/>
        <w:jc w:val="left"/>
        <w:rPr>
          <w:rFonts w:ascii="华文中宋" w:eastAsia="华文中宋" w:hAnsi="华文中宋" w:cs="华文中宋" w:hint="eastAsia"/>
          <w:sz w:val="44"/>
          <w:szCs w:val="44"/>
        </w:rPr>
        <w:sectPr w:rsidR="008E5610">
          <w:pgSz w:w="11906" w:h="16838"/>
          <w:pgMar w:top="2097" w:right="1587" w:bottom="2097" w:left="1587" w:header="851" w:footer="992" w:gutter="0"/>
          <w:pgNumType w:fmt="numberInDash" w:start="1"/>
          <w:cols w:space="720"/>
          <w:docGrid w:type="lines" w:linePitch="312"/>
        </w:sectPr>
      </w:pPr>
    </w:p>
    <w:p w14:paraId="657B2895" w14:textId="77777777" w:rsidR="008E5610" w:rsidRDefault="00000000">
      <w:pPr>
        <w:spacing w:line="58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lastRenderedPageBreak/>
        <w:t>项目经费决算报告</w:t>
      </w:r>
    </w:p>
    <w:p w14:paraId="40D0C554" w14:textId="77777777" w:rsidR="008E5610" w:rsidRDefault="008E5610"/>
    <w:p w14:paraId="242F0241" w14:textId="77777777" w:rsidR="008E5610" w:rsidRDefault="00000000">
      <w:pPr>
        <w:spacing w:afterLines="50" w:after="156" w:line="580" w:lineRule="exact"/>
        <w:jc w:val="center"/>
        <w:rPr>
          <w:rFonts w:ascii="华文仿宋" w:eastAsia="华文仿宋" w:hAnsi="华文仿宋" w:cs="华文仿宋" w:hint="eastAsia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_____________________（公章）                                        年    月    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989"/>
        <w:gridCol w:w="1076"/>
        <w:gridCol w:w="666"/>
        <w:gridCol w:w="1104"/>
        <w:gridCol w:w="903"/>
        <w:gridCol w:w="948"/>
        <w:gridCol w:w="1172"/>
      </w:tblGrid>
      <w:tr w:rsidR="008E5610" w14:paraId="46569BD0" w14:textId="77777777">
        <w:trPr>
          <w:trHeight w:val="762"/>
          <w:jc w:val="center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502E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EC302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C1CCF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1F6B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42D21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41BFC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279F3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D2C3A" w14:textId="77777777" w:rsidR="008E5610" w:rsidRDefault="0000000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合计（元）</w:t>
            </w:r>
          </w:p>
        </w:tc>
      </w:tr>
      <w:tr w:rsidR="008E5610" w14:paraId="02356525" w14:textId="77777777">
        <w:trPr>
          <w:trHeight w:val="100"/>
          <w:jc w:val="center"/>
        </w:trPr>
        <w:tc>
          <w:tcPr>
            <w:tcW w:w="86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46663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54F8A60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72281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8A47" w14:textId="77777777" w:rsidR="008E5610" w:rsidRDefault="008E5610">
            <w:pPr>
              <w:spacing w:line="400" w:lineRule="exact"/>
              <w:ind w:firstLineChars="100" w:firstLine="280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9058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A75E8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1B5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0066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8130A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0407B83B" w14:textId="77777777">
        <w:trPr>
          <w:trHeight w:val="90"/>
          <w:jc w:val="center"/>
        </w:trPr>
        <w:tc>
          <w:tcPr>
            <w:tcW w:w="86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FF6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2AD4E147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321C2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D576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DC5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ED72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0C73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700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582EC9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09774CD8" w14:textId="77777777">
        <w:trPr>
          <w:jc w:val="center"/>
        </w:trPr>
        <w:tc>
          <w:tcPr>
            <w:tcW w:w="86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34F6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467AF7F1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6AF3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BD6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11F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3AF0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D8D7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19183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782D86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60A88ED2" w14:textId="77777777">
        <w:trPr>
          <w:jc w:val="center"/>
        </w:trPr>
        <w:tc>
          <w:tcPr>
            <w:tcW w:w="86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BA1C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5F0B4389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C798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F07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657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F5F33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0BD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7B2B7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3FEE5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380CC2F4" w14:textId="77777777">
        <w:trPr>
          <w:trHeight w:val="90"/>
          <w:jc w:val="center"/>
        </w:trPr>
        <w:tc>
          <w:tcPr>
            <w:tcW w:w="86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061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5A02D7EE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A00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DD5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9C3D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0A223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C141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985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73A84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8E5610" w14:paraId="68EC0D72" w14:textId="77777777">
        <w:trPr>
          <w:jc w:val="center"/>
        </w:trPr>
        <w:tc>
          <w:tcPr>
            <w:tcW w:w="86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9FE5D4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14:paraId="7D40D206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C6327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8B6DBA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FD58A0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3DED16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BD1B3F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CAE07C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2A90B" w14:textId="77777777" w:rsidR="008E5610" w:rsidRDefault="008E5610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</w:tbl>
    <w:p w14:paraId="42CCB152" w14:textId="77777777" w:rsidR="008E5610" w:rsidRDefault="00000000">
      <w:pPr>
        <w:spacing w:beforeLines="50" w:before="156" w:line="580" w:lineRule="exact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（并附票据凭证复印件）</w:t>
      </w:r>
    </w:p>
    <w:p w14:paraId="41BB67A3" w14:textId="77777777" w:rsidR="008E5610" w:rsidRDefault="00000000">
      <w:pPr>
        <w:spacing w:line="580" w:lineRule="exact"/>
        <w:ind w:firstLineChars="1450" w:firstLine="4060"/>
        <w:jc w:val="right"/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项目负责人签字___________________</w:t>
      </w:r>
    </w:p>
    <w:p w14:paraId="4D83B1AE" w14:textId="77777777" w:rsidR="008E5610" w:rsidRDefault="008E5610">
      <w:pPr>
        <w:spacing w:line="360" w:lineRule="auto"/>
        <w:rPr>
          <w:rFonts w:ascii="宋体" w:hAnsi="宋体" w:cs="华文仿宋" w:hint="eastAsia"/>
          <w:sz w:val="28"/>
          <w:szCs w:val="28"/>
          <w:u w:val="single"/>
        </w:rPr>
      </w:pPr>
    </w:p>
    <w:p w14:paraId="50443567" w14:textId="77777777" w:rsidR="008E5610" w:rsidRDefault="008E5610"/>
    <w:sectPr w:rsidR="008E5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5C"/>
    <w:rsid w:val="001A1794"/>
    <w:rsid w:val="001E535A"/>
    <w:rsid w:val="002656AC"/>
    <w:rsid w:val="003F784C"/>
    <w:rsid w:val="00405385"/>
    <w:rsid w:val="00425AC1"/>
    <w:rsid w:val="005D7B8C"/>
    <w:rsid w:val="005F45A6"/>
    <w:rsid w:val="006E3C95"/>
    <w:rsid w:val="008E5610"/>
    <w:rsid w:val="00A35D72"/>
    <w:rsid w:val="00AD013B"/>
    <w:rsid w:val="00AE2983"/>
    <w:rsid w:val="00B8105C"/>
    <w:rsid w:val="00C616CD"/>
    <w:rsid w:val="00CE41BC"/>
    <w:rsid w:val="00EB4273"/>
    <w:rsid w:val="00F35DB8"/>
    <w:rsid w:val="4574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1948"/>
  <w15:docId w15:val="{90C5D3FE-D165-4C52-AE66-9C3ADEC1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6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02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csr</cp:lastModifiedBy>
  <cp:revision>2</cp:revision>
  <dcterms:created xsi:type="dcterms:W3CDTF">2026-01-04T08:59:00Z</dcterms:created>
  <dcterms:modified xsi:type="dcterms:W3CDTF">2026-01-04T08:59:00Z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45B6B8D404FF483FBA277E5A891C11A1_12</vt:lpwstr>
  </property>
</Properties>
</file>