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AE9F2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中国少年儿童文化艺术基金会</w:t>
      </w:r>
    </w:p>
    <w:p w14:paraId="0A3C875B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3B13A342">
      <w:pPr>
        <w:spacing w:line="58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项目总结报告</w:t>
      </w:r>
    </w:p>
    <w:p w14:paraId="4659EEA9">
      <w:pPr>
        <w:spacing w:line="580" w:lineRule="exact"/>
        <w:jc w:val="center"/>
        <w:rPr>
          <w:rFonts w:hint="eastAsia" w:ascii="华文仿宋" w:hAnsi="华文仿宋" w:eastAsia="华文仿宋" w:cs="华文仿宋"/>
          <w:b/>
          <w:sz w:val="32"/>
          <w:szCs w:val="32"/>
        </w:rPr>
      </w:pPr>
    </w:p>
    <w:p w14:paraId="76A28B3B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3DA7A70C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72322E8E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3B27EAEF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67470CF8">
      <w:pPr>
        <w:spacing w:line="580" w:lineRule="exact"/>
        <w:ind w:left="2860" w:leftChars="600" w:hanging="1600" w:hangingChars="500"/>
        <w:jc w:val="left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名称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中国儿艺会·爱在路上2023 </w:t>
      </w:r>
    </w:p>
    <w:p w14:paraId="5C3D074C">
      <w:pPr>
        <w:spacing w:line="580" w:lineRule="exact"/>
        <w:ind w:left="4119" w:leftChars="1352" w:hanging="1280" w:hangingChars="400"/>
        <w:jc w:val="left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万全乡村夏令营           </w:t>
      </w:r>
    </w:p>
    <w:p w14:paraId="2DB9F30D">
      <w:pPr>
        <w:spacing w:line="580" w:lineRule="exact"/>
        <w:ind w:leftChars="600"/>
        <w:jc w:val="left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项目团队：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爱在路上专项基金执行团队 </w:t>
      </w:r>
    </w:p>
    <w:p w14:paraId="5214ECD2">
      <w:pPr>
        <w:spacing w:line="580" w:lineRule="exact"/>
        <w:ind w:leftChars="600"/>
        <w:jc w:val="left"/>
        <w:rPr>
          <w:rFonts w:hint="default" w:ascii="华文仿宋" w:hAnsi="华文仿宋" w:eastAsia="华文仿宋" w:cs="华文仿宋"/>
          <w:sz w:val="32"/>
          <w:szCs w:val="32"/>
          <w:u w:val="single"/>
          <w:lang w:val="en-US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周期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2023年7月24日至28日   </w:t>
      </w:r>
    </w:p>
    <w:p w14:paraId="1D687ED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1FE4650A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05AF6E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7C3C1E51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1AF73FFF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B9BB790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2023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8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</w:p>
    <w:p w14:paraId="5DCE059C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0108F57F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23B8FA10">
      <w:pPr>
        <w:spacing w:line="580" w:lineRule="exact"/>
        <w:jc w:val="center"/>
        <w:rPr>
          <w:rFonts w:hint="eastAsia" w:ascii="华文中宋" w:hAnsi="华文中宋" w:eastAsia="华文中宋" w:cs="华文中宋"/>
          <w:bCs/>
          <w:sz w:val="36"/>
          <w:szCs w:val="36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bCs/>
          <w:sz w:val="36"/>
          <w:szCs w:val="36"/>
        </w:rPr>
        <w:t>项目总结</w:t>
      </w:r>
    </w:p>
    <w:p w14:paraId="6F46BEB0">
      <w:pPr>
        <w:rPr>
          <w:rFonts w:hint="eastAsia"/>
        </w:rPr>
      </w:pPr>
    </w:p>
    <w:tbl>
      <w:tblPr>
        <w:tblStyle w:val="5"/>
        <w:tblW w:w="89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2155"/>
        <w:gridCol w:w="1976"/>
        <w:gridCol w:w="2554"/>
      </w:tblGrid>
      <w:tr w14:paraId="4562C293">
        <w:trPr>
          <w:trHeight w:val="90" w:hRule="atLeast"/>
          <w:jc w:val="center"/>
        </w:trPr>
        <w:tc>
          <w:tcPr>
            <w:tcW w:w="223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240A2F1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项目名称</w:t>
            </w:r>
          </w:p>
        </w:tc>
        <w:tc>
          <w:tcPr>
            <w:tcW w:w="6685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28A6DC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中国儿艺会·爱在路上202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3万全乡村夏令营</w:t>
            </w:r>
          </w:p>
        </w:tc>
      </w:tr>
      <w:tr w14:paraId="4AD1CCCD">
        <w:trPr>
          <w:trHeight w:val="90" w:hRule="atLeast"/>
          <w:jc w:val="center"/>
        </w:trPr>
        <w:tc>
          <w:tcPr>
            <w:tcW w:w="2234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5546D2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项目内容</w:t>
            </w:r>
          </w:p>
          <w:p w14:paraId="46C10AA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1000字以上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）</w:t>
            </w:r>
          </w:p>
        </w:tc>
        <w:tc>
          <w:tcPr>
            <w:tcW w:w="668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21371C4">
            <w:pPr>
              <w:numPr>
                <w:ilvl w:val="0"/>
                <w:numId w:val="1"/>
              </w:numPr>
              <w:rPr>
                <w:b/>
                <w:bCs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项目背景 </w:t>
            </w:r>
          </w:p>
          <w:p w14:paraId="71E6ABCD">
            <w:pPr>
              <w:numPr>
                <w:ilvl w:val="0"/>
                <w:numId w:val="0"/>
              </w:numPr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在乡村各处，散居着一些孤贫儿童（或青少年），或无父无母与年迈体弱多病的老人一起生活，或父母一方或双方疾病/残疾/在监狱服刑等，致使他们的生活和教育得不到有效保障。他们少人关爱，没有保障，缺少尊严......</w:t>
            </w:r>
          </w:p>
          <w:p w14:paraId="35BFF6CE">
            <w:pPr>
              <w:numPr>
                <w:ilvl w:val="0"/>
                <w:numId w:val="0"/>
              </w:numP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本专项基金，旨在以文化艺术等方式关爱、陪伴、资助有需要的乡村困境孩子及其家庭。在执行过程中,本团队把自己定位为受助家庭的亲人，期望借着如亲人一样的关心、尊重、理解、安慰、陪伴、帮扶,以及不定期组织的各种文化艺术活动，使每个困境孩子和家庭都能重燃生活的希望，每个困境孩子都能享受到正常的生活与关爱，好好学习、积极向上、快乐成长，努力实现求学梦想，健康、有尊严地生活。截止到2022年底，本项目累计关爱、陪伴339名困境孩子，已有117名孩子升入大中专院校。</w:t>
            </w:r>
          </w:p>
          <w:p w14:paraId="35128AE7">
            <w:pPr>
              <w:numPr>
                <w:ilvl w:val="0"/>
                <w:numId w:val="0"/>
              </w:numP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在长期陪伴中，在长期陪伴中，我们用行动传递温暖，用艺术治愈心灵，让孩子的每个成长阶段都有爱相伴。每年暑假，我们都会为小学及初中的孩子们举办1-2场乡村夏令营，孩子们在舞蹈、声乐、绘画等艺术的世界里陶醉，在打水仗、趣味体育、烧烤晚会等户外活动中尽情欢笑，在爱的海洋里享受美好和治愈。每一年的闭营仪式上，孩子们无一例外都变得更自信、更开朗、更爱笑。</w:t>
            </w:r>
          </w:p>
          <w:p w14:paraId="6CD08C3C">
            <w:pPr>
              <w:numPr>
                <w:ilvl w:val="0"/>
                <w:numId w:val="0"/>
              </w:numP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2A8E6AAD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项目目标 </w:t>
            </w:r>
          </w:p>
          <w:p w14:paraId="46196C16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核心目标：为39名河北省张家口市万全区的乡村困境孩子举办1场为期5天的夏令营。</w:t>
            </w:r>
          </w:p>
          <w:p w14:paraId="6D69055A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衍生目标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：</w:t>
            </w:r>
          </w:p>
          <w:p w14:paraId="6A36192E">
            <w:pPr>
              <w:numPr>
                <w:ilvl w:val="0"/>
                <w:numId w:val="2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在夏令营里，为孩子们提供一个爱和包容的环境，营造一个欢乐的海洋。让孩子们在爱里释放自我、享受美好，在文化艺术的世界里收获治愈、尽情徜徉。</w:t>
            </w:r>
          </w:p>
          <w:p w14:paraId="01C4B04A">
            <w:pPr>
              <w:numPr>
                <w:ilvl w:val="0"/>
                <w:numId w:val="2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为孩子们带来积极改变。</w:t>
            </w:r>
          </w:p>
          <w:p w14:paraId="0B73F016">
            <w:pPr>
              <w:numPr>
                <w:ilvl w:val="0"/>
                <w:numId w:val="2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完成和孩子们的深度情感连接，让此后的关爱陪伴更有果效。</w:t>
            </w:r>
          </w:p>
          <w:p w14:paraId="6DB064CB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0FDF0364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受益群体 </w:t>
            </w:r>
          </w:p>
          <w:p w14:paraId="3FAC3769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群体画像：</w:t>
            </w:r>
          </w:p>
          <w:p w14:paraId="7C174DEE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人数：39人</w:t>
            </w:r>
          </w:p>
          <w:p w14:paraId="4A646AB9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年级：从小学三年级到初二</w:t>
            </w:r>
          </w:p>
          <w:p w14:paraId="3E83F8A9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地区：河北省张家口市万全区</w:t>
            </w:r>
          </w:p>
          <w:p w14:paraId="434EA931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群体：乡村困境孩子</w:t>
            </w:r>
          </w:p>
          <w:p w14:paraId="644EB001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覆盖范围：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河北省张家口市万全区</w:t>
            </w:r>
          </w:p>
          <w:p w14:paraId="6425E94E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66055D3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执行计划与调整 </w:t>
            </w:r>
          </w:p>
          <w:p w14:paraId="6454F2D0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本次夏令营的1名初二的营员，发现更喜欢做义工而不是营员，在营会后期成为了义工哥哥姐姐们的小助手。</w:t>
            </w:r>
          </w:p>
          <w:p w14:paraId="3A36354F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营会中途，2名营员因身体原因退出。</w:t>
            </w:r>
          </w:p>
          <w:p w14:paraId="4F7D1957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387E140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核心活动详情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  <w:p w14:paraId="78CC422C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为期5天的乡村夏令营1场，覆盖39名营员，总规模约60人</w:t>
            </w:r>
          </w:p>
          <w:p w14:paraId="385AE9EA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第一天，孩子们来到营地报道，领取营会大礼包-营服、拖鞋、水杯等营会生活用品，不知不觉就到午饭时间了，午饭后，下午趣味体育来破冰，紧接着是声乐课、看电影。</w:t>
            </w:r>
          </w:p>
          <w:p w14:paraId="49ACF57F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第二天到第四天，以声乐课和舞蹈课为主，辅以绘画、趣味体育等等。第二天晚上是孩子们很喜欢的烧烤晚会。</w:t>
            </w:r>
          </w:p>
          <w:p w14:paraId="595E0850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第五天一大早，大家都开始整理物品、装饰会场，然后就是闭营仪式了，闭营仪式上，孩子们一起进行闭营演出。</w:t>
            </w:r>
          </w:p>
          <w:p w14:paraId="60A493FE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F6DC662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合作与资源整合 </w:t>
            </w:r>
          </w:p>
          <w:p w14:paraId="0FB6F136">
            <w:pPr>
              <w:numPr>
                <w:ilvl w:val="0"/>
                <w:numId w:val="0"/>
              </w:numPr>
              <w:ind w:leftChars="0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无</w:t>
            </w:r>
          </w:p>
        </w:tc>
      </w:tr>
      <w:tr w14:paraId="30D26453">
        <w:trPr>
          <w:trHeight w:val="90" w:hRule="atLeast"/>
          <w:jc w:val="center"/>
        </w:trPr>
        <w:tc>
          <w:tcPr>
            <w:tcW w:w="223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63215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项目实施时间</w:t>
            </w:r>
          </w:p>
        </w:tc>
        <w:tc>
          <w:tcPr>
            <w:tcW w:w="6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B0BD740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2023年7月24日至28日</w:t>
            </w:r>
          </w:p>
        </w:tc>
      </w:tr>
      <w:tr w14:paraId="2AFD15B5">
        <w:trPr>
          <w:trHeight w:val="90" w:hRule="atLeast"/>
          <w:jc w:val="center"/>
        </w:trPr>
        <w:tc>
          <w:tcPr>
            <w:tcW w:w="223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86AE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项目实施地点</w:t>
            </w:r>
          </w:p>
        </w:tc>
        <w:tc>
          <w:tcPr>
            <w:tcW w:w="6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87A6534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河北省张家口市万全区城关小学</w:t>
            </w:r>
          </w:p>
        </w:tc>
      </w:tr>
      <w:tr w14:paraId="440C0457">
        <w:trPr>
          <w:trHeight w:val="90" w:hRule="atLeast"/>
          <w:jc w:val="center"/>
        </w:trPr>
        <w:tc>
          <w:tcPr>
            <w:tcW w:w="223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1FA10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服务对象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980BF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乡村困境孩子</w:t>
            </w:r>
          </w:p>
        </w:tc>
        <w:tc>
          <w:tcPr>
            <w:tcW w:w="1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2C54A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受益人数</w:t>
            </w:r>
          </w:p>
        </w:tc>
        <w:tc>
          <w:tcPr>
            <w:tcW w:w="2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3B85E8B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39人</w:t>
            </w:r>
          </w:p>
        </w:tc>
      </w:tr>
      <w:tr w14:paraId="69224A15">
        <w:trPr>
          <w:trHeight w:val="90" w:hRule="atLeast"/>
          <w:jc w:val="center"/>
        </w:trPr>
        <w:tc>
          <w:tcPr>
            <w:tcW w:w="223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D079D2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项目预期目标</w:t>
            </w:r>
          </w:p>
          <w:p w14:paraId="5A236DA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（参照申报书）</w:t>
            </w:r>
          </w:p>
        </w:tc>
        <w:tc>
          <w:tcPr>
            <w:tcW w:w="6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7C8E1A1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为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39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名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乡村困境孩子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举办1场为期5天的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乡村夏令营</w:t>
            </w:r>
          </w:p>
        </w:tc>
      </w:tr>
      <w:tr w14:paraId="5E3E6219">
        <w:trPr>
          <w:trHeight w:val="90" w:hRule="atLeast"/>
          <w:jc w:val="center"/>
        </w:trPr>
        <w:tc>
          <w:tcPr>
            <w:tcW w:w="223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91A5B1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项目实际完成情况及说明</w:t>
            </w:r>
          </w:p>
        </w:tc>
        <w:tc>
          <w:tcPr>
            <w:tcW w:w="6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7136661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成功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为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39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名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乡村困境孩子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举办1场为期5天的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乡村夏令营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活动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孩子们在爱里放生欢笑，在音乐里收获治愈。</w:t>
            </w:r>
          </w:p>
        </w:tc>
      </w:tr>
      <w:tr w14:paraId="4BBDCCC3">
        <w:trPr>
          <w:trHeight w:val="90" w:hRule="atLeast"/>
          <w:jc w:val="center"/>
        </w:trPr>
        <w:tc>
          <w:tcPr>
            <w:tcW w:w="223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27E90C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项目宣传工作</w:t>
            </w:r>
          </w:p>
        </w:tc>
        <w:tc>
          <w:tcPr>
            <w:tcW w:w="6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59CF1BF">
            <w:pPr>
              <w:spacing w:line="400" w:lineRule="exact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影响力传播 </w:t>
            </w:r>
          </w:p>
          <w:p w14:paraId="640EBBC9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5BE9181">
            <w:pPr>
              <w:numPr>
                <w:ilvl w:val="0"/>
                <w:numId w:val="0"/>
              </w:numPr>
              <w:ind w:leftChars="0"/>
              <w:rPr>
                <w:rFonts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在本项目自媒体账号发布视频9个、公众号1篇</w:t>
            </w:r>
          </w:p>
        </w:tc>
      </w:tr>
      <w:tr w14:paraId="75380CD5">
        <w:trPr>
          <w:trHeight w:val="90" w:hRule="atLeast"/>
          <w:jc w:val="center"/>
        </w:trPr>
        <w:tc>
          <w:tcPr>
            <w:tcW w:w="223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064D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项目成效</w:t>
            </w:r>
          </w:p>
        </w:tc>
        <w:tc>
          <w:tcPr>
            <w:tcW w:w="6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94F78C9">
            <w:pPr>
              <w:spacing w:line="400" w:lineRule="exact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社会效益分析 </w:t>
            </w:r>
          </w:p>
          <w:p w14:paraId="02647CE5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3FE6D386">
            <w:pPr>
              <w:numPr>
                <w:ilvl w:val="0"/>
                <w:numId w:val="0"/>
              </w:numPr>
              <w:ind w:leftChars="0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受益群体变化：</w:t>
            </w:r>
          </w:p>
          <w:p w14:paraId="587E7CE1">
            <w:pPr>
              <w:numPr>
                <w:ilvl w:val="0"/>
                <w:numId w:val="0"/>
              </w:numPr>
              <w:ind w:leftChars="0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对比孩子们开营时和闭营时的状态，可以看到：</w:t>
            </w:r>
          </w:p>
          <w:p w14:paraId="1BEF8FA7">
            <w:pPr>
              <w:numPr>
                <w:ilvl w:val="0"/>
                <w:numId w:val="3"/>
              </w:numPr>
              <w:ind w:leftChars="0"/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孩子们被浓浓的爱包裹着，很快开始释放自我、彻底放飞，在爱和艺术的世界里收获治愈。</w:t>
            </w:r>
          </w:p>
          <w:p w14:paraId="44221CCF">
            <w:pPr>
              <w:numPr>
                <w:ilvl w:val="0"/>
                <w:numId w:val="3"/>
              </w:numPr>
              <w:ind w:leftChars="0"/>
              <w:rPr>
                <w:rFonts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808080" w:themeColor="text1" w:themeTint="80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孩子们变得更加自信大方、开朗爱笑。</w:t>
            </w:r>
          </w:p>
        </w:tc>
      </w:tr>
      <w:tr w14:paraId="1137CE55">
        <w:trPr>
          <w:trHeight w:val="90" w:hRule="atLeast"/>
          <w:jc w:val="center"/>
        </w:trPr>
        <w:tc>
          <w:tcPr>
            <w:tcW w:w="223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45B22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项目实际支出经费总额</w:t>
            </w:r>
          </w:p>
        </w:tc>
        <w:tc>
          <w:tcPr>
            <w:tcW w:w="6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2BA3F3F">
            <w:pPr>
              <w:numPr>
                <w:ilvl w:val="0"/>
                <w:numId w:val="0"/>
              </w:num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资金来源</w:t>
            </w:r>
          </w:p>
          <w:p w14:paraId="5E32D6EF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企业捐赠：0元</w:t>
            </w:r>
          </w:p>
          <w:p w14:paraId="6D63A48D">
            <w:pPr>
              <w:numPr>
                <w:ilvl w:val="0"/>
                <w:numId w:val="0"/>
              </w:numPr>
              <w:ind w:leftChars="0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公众募捐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：本次活动支出15841.08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元，全部来源于社会公众捐款。</w:t>
            </w:r>
          </w:p>
          <w:p w14:paraId="61854834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财务合规性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  <w:p w14:paraId="6112C201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审计情况：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是否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通过第三方财务审计（附审计报告摘要）；</w:t>
            </w:r>
          </w:p>
          <w:p w14:paraId="34646D3D">
            <w:pP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- 公示情况：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资金主要来源于腾讯公益平台捐款，已在该平台进行了财务披</w:t>
            </w:r>
            <w:bookmarkStart w:id="0" w:name="_GoBack"/>
            <w:bookmarkEnd w:id="0"/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highlight w:val="none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露（附公示截图为2场夏令营披露）</w:t>
            </w:r>
          </w:p>
          <w:p w14:paraId="1D543660">
            <w:pPr>
              <w:pStyle w:val="2"/>
              <w:bidi w:val="0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drawing>
                <wp:inline distT="0" distB="0" distL="114300" distR="114300">
                  <wp:extent cx="4100830" cy="2456180"/>
                  <wp:effectExtent l="0" t="0" r="13970" b="1270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0830" cy="2456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8209461">
        <w:trPr>
          <w:trHeight w:val="90" w:hRule="atLeast"/>
          <w:jc w:val="center"/>
        </w:trPr>
        <w:tc>
          <w:tcPr>
            <w:tcW w:w="2234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49BEA71B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项目经验及建议</w:t>
            </w:r>
          </w:p>
        </w:tc>
        <w:tc>
          <w:tcPr>
            <w:tcW w:w="6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51AE0A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成功模式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  <w:p w14:paraId="0B5D3260">
            <w:pPr>
              <w:numPr>
                <w:ilvl w:val="0"/>
                <w:numId w:val="0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可复制经验：</w:t>
            </w:r>
          </w:p>
          <w:p w14:paraId="6FD31E21">
            <w:pPr>
              <w:numPr>
                <w:ilvl w:val="0"/>
                <w:numId w:val="4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满足核心需求的前提下，执行人员越少反而更容易进行组织和安排，执行效率大大提高</w:t>
            </w:r>
          </w:p>
          <w:p w14:paraId="6FCD646E">
            <w:pPr>
              <w:numPr>
                <w:ilvl w:val="0"/>
                <w:numId w:val="4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细化执行团队的培训和分工，责任到人，更能提高执行效率</w:t>
            </w:r>
          </w:p>
          <w:p w14:paraId="5816A5AA">
            <w:pPr>
              <w:numPr>
                <w:ilvl w:val="0"/>
                <w:numId w:val="4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在场地选择方面，相比于硬件设备等条件，选择愿意配合并支持我们的校长和老师更有利于各项活动的开展</w:t>
            </w:r>
          </w:p>
          <w:p w14:paraId="65A1733E">
            <w:pPr>
              <w:numPr>
                <w:ilvl w:val="0"/>
                <w:numId w:val="4"/>
              </w:numPr>
              <w:ind w:left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在烧烤晚会环节，为本周乃至本月过生日的孩子送生日惊喜，可以将活动氛围推到高潮，还可以让过生日的孩子们享受惊喜的美好，这样的直观的爱和重视更容易触动孩子们的内心，带来治愈。</w:t>
            </w:r>
          </w:p>
          <w:p w14:paraId="5431AF99">
            <w:pPr>
              <w:numPr>
                <w:ilvl w:val="0"/>
                <w:numId w:val="0"/>
              </w:numP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24570108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</w:pPr>
          </w:p>
          <w:p w14:paraId="5418B3A4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问题与挑战 </w:t>
            </w:r>
          </w:p>
          <w:p w14:paraId="4E192005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执行难点：</w:t>
            </w:r>
          </w:p>
          <w:p w14:paraId="39E47CE6">
            <w:pPr>
              <w:numPr>
                <w:ilvl w:val="0"/>
                <w:numId w:val="5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物品采买数量很难把控得刚刚好，容易偏少或偏多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；</w:t>
            </w:r>
          </w:p>
          <w:p w14:paraId="39F0F5FB">
            <w:pPr>
              <w:numPr>
                <w:ilvl w:val="0"/>
                <w:numId w:val="5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因受营地硬件条件限制，营会期间孩子们的洗澡问题较难解决</w:t>
            </w:r>
          </w:p>
          <w:p w14:paraId="3BF38060">
            <w:pPr>
              <w:numPr>
                <w:ilvl w:val="0"/>
                <w:numId w:val="5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组织举办1场规模60-70人的乡村夏令营工作量大、各样细节复杂繁琐，很消耗精力体力。今年连办两场，对执行人员来说挑战更大</w:t>
            </w:r>
          </w:p>
          <w:p w14:paraId="164BF4B9">
            <w:pPr>
              <w:numPr>
                <w:ilvl w:val="0"/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82C658A">
            <w:pPr>
              <w:numPr>
                <w:ilvl w:val="0"/>
                <w:numId w:val="0"/>
              </w:numPr>
              <w:ind w:leftChars="0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- 客观限制：</w:t>
            </w:r>
          </w:p>
          <w:p w14:paraId="4C7E8A43">
            <w:pPr>
              <w:spacing w:line="400" w:lineRule="exac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无</w:t>
            </w:r>
          </w:p>
          <w:p w14:paraId="0B6BABF5">
            <w:pPr>
              <w:spacing w:line="400" w:lineRule="exac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66A53337">
            <w:pPr>
              <w:spacing w:line="400" w:lineRule="exact"/>
              <w:rPr>
                <w:rFonts w:ascii="Segoe UI" w:hAnsi="Segoe UI" w:eastAsia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改进建议 </w:t>
            </w:r>
          </w:p>
          <w:p w14:paraId="10FEAF0A">
            <w:pPr>
              <w:numPr>
                <w:ilvl w:val="0"/>
                <w:numId w:val="6"/>
              </w:numPr>
              <w:ind w:left="0" w:leftChars="0" w:firstLine="0" w:firstLine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闭营仪式的拍摄角度、镜头等较为单一，后期制作时较难还原现场的精彩，看是否能请到经验丰富的拍摄人员来指导</w:t>
            </w:r>
          </w:p>
          <w:p w14:paraId="3FC85E42">
            <w:pPr>
              <w:numPr>
                <w:ilvl w:val="0"/>
                <w:numId w:val="6"/>
              </w:numPr>
              <w:ind w:left="0" w:leftChars="0" w:firstLine="0" w:firstLine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活动结束后，借用的活动教室的钥匙找了很久才找到。此后和营地负责人员沟通对接时，选定1名工作人员即可，借用物品的保管、教室或器材的使用方式等均由1人负责，避免对接不畅损坏营地设备及物品。</w:t>
            </w:r>
          </w:p>
          <w:p w14:paraId="583AD02E">
            <w:pPr>
              <w:numPr>
                <w:ilvl w:val="0"/>
                <w:numId w:val="6"/>
              </w:numPr>
              <w:ind w:left="0" w:leftChars="0" w:firstLine="0" w:firstLineChars="0"/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808080" w:themeColor="text1" w:themeTint="80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营会前的培训及营会期间，注意提醒执行人员面带微笑、礼貌和老师和孩子们打招呼、注意维护营地卫生环境，为孩子们起到积极正面的引导。</w:t>
            </w:r>
          </w:p>
          <w:p w14:paraId="7F7CFA8D">
            <w:pPr>
              <w:spacing w:line="400" w:lineRule="exact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</w:tbl>
    <w:p w14:paraId="0F8F2614">
      <w:pPr>
        <w:spacing w:line="580" w:lineRule="exac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项目实施日程表</w:t>
      </w:r>
    </w:p>
    <w:tbl>
      <w:tblPr>
        <w:tblStyle w:val="5"/>
        <w:tblpPr w:leftFromText="180" w:rightFromText="180" w:vertAnchor="text" w:horzAnchor="margin" w:tblpY="419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6759"/>
      </w:tblGrid>
      <w:tr w14:paraId="549E5F3E">
        <w:trPr>
          <w:trHeight w:val="90" w:hRule="atLeast"/>
        </w:trPr>
        <w:tc>
          <w:tcPr>
            <w:tcW w:w="1777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A2E75A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675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8169244">
            <w:pPr>
              <w:widowControl/>
              <w:spacing w:line="400" w:lineRule="exact"/>
              <w:jc w:val="both"/>
              <w:rPr>
                <w:rFonts w:hint="default" w:ascii="华文仿宋" w:hAnsi="华文仿宋" w:eastAsia="华文仿宋" w:cs="华文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  <w:lang w:val="en-US" w:eastAsia="zh-CN"/>
              </w:rPr>
              <w:t>2023年7月24日至28日</w:t>
            </w:r>
          </w:p>
        </w:tc>
      </w:tr>
      <w:tr w14:paraId="4A232C8E">
        <w:trPr>
          <w:trHeight w:val="208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046CC3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470B1EF">
            <w:pPr>
              <w:widowControl/>
              <w:spacing w:line="400" w:lineRule="exact"/>
              <w:jc w:val="both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河北省张家口市万全区城关小学</w:t>
            </w:r>
          </w:p>
        </w:tc>
      </w:tr>
      <w:tr w14:paraId="4DA6ABB9">
        <w:trPr>
          <w:trHeight w:val="1804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1BE4A5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参与人员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tbl>
            <w:tblPr>
              <w:tblStyle w:val="5"/>
              <w:tblW w:w="8300" w:type="dxa"/>
              <w:tblInd w:w="9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10"/>
              <w:gridCol w:w="1704"/>
              <w:gridCol w:w="974"/>
              <w:gridCol w:w="610"/>
              <w:gridCol w:w="2544"/>
            </w:tblGrid>
            <w:tr w14:paraId="3BBAEB10">
              <w:trPr>
                <w:trHeight w:val="206" w:hRule="atLeast"/>
              </w:trPr>
              <w:tc>
                <w:tcPr>
                  <w:tcW w:w="8300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C482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老师-共11人</w:t>
                  </w:r>
                </w:p>
              </w:tc>
            </w:tr>
            <w:tr w14:paraId="2657B80C">
              <w:trPr>
                <w:trHeight w:val="216" w:hRule="atLeast"/>
              </w:trPr>
              <w:tc>
                <w:tcPr>
                  <w:tcW w:w="7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E664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编号</w:t>
                  </w:r>
                </w:p>
              </w:tc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F2839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类别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889D7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7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47CCF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28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15A16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职务</w:t>
                  </w:r>
                </w:p>
              </w:tc>
            </w:tr>
            <w:tr w14:paraId="7F1544A4">
              <w:trPr>
                <w:trHeight w:val="228" w:hRule="atLeast"/>
              </w:trPr>
              <w:tc>
                <w:tcPr>
                  <w:tcW w:w="7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A026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A708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爱在路上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B270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初老师</w:t>
                  </w:r>
                </w:p>
              </w:tc>
              <w:tc>
                <w:tcPr>
                  <w:tcW w:w="7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6DA4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861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2B8BE1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负责人</w:t>
                  </w:r>
                </w:p>
              </w:tc>
            </w:tr>
            <w:tr w14:paraId="1E7E9ADC">
              <w:trPr>
                <w:trHeight w:val="228" w:hRule="atLeast"/>
              </w:trPr>
              <w:tc>
                <w:tcPr>
                  <w:tcW w:w="7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D39F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558A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爱在路上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A343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兴梅老师</w:t>
                  </w:r>
                </w:p>
              </w:tc>
              <w:tc>
                <w:tcPr>
                  <w:tcW w:w="7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A309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861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29FDC3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执行负责人</w:t>
                  </w:r>
                </w:p>
              </w:tc>
            </w:tr>
            <w:tr w14:paraId="14969C68">
              <w:trPr>
                <w:trHeight w:val="219" w:hRule="atLeast"/>
              </w:trPr>
              <w:tc>
                <w:tcPr>
                  <w:tcW w:w="7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B181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DBDD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爱在路上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712E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振峰老师</w:t>
                  </w:r>
                </w:p>
              </w:tc>
              <w:tc>
                <w:tcPr>
                  <w:tcW w:w="7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4E17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8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DB63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执行人员</w:t>
                  </w:r>
                </w:p>
              </w:tc>
            </w:tr>
            <w:tr w14:paraId="26210237">
              <w:trPr>
                <w:trHeight w:val="206" w:hRule="atLeast"/>
              </w:trPr>
              <w:tc>
                <w:tcPr>
                  <w:tcW w:w="7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AFBC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0A8F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爱在路上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1600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志林老师</w:t>
                  </w:r>
                </w:p>
              </w:tc>
              <w:tc>
                <w:tcPr>
                  <w:tcW w:w="7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7986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8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677B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执行人员</w:t>
                  </w:r>
                </w:p>
              </w:tc>
            </w:tr>
            <w:tr w14:paraId="0BF4D451">
              <w:trPr>
                <w:trHeight w:val="206" w:hRule="atLeast"/>
              </w:trPr>
              <w:tc>
                <w:tcPr>
                  <w:tcW w:w="7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F658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D6C2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爱在路上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88FB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梁老师</w:t>
                  </w:r>
                </w:p>
              </w:tc>
              <w:tc>
                <w:tcPr>
                  <w:tcW w:w="7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E731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8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41C0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官方摄影师</w:t>
                  </w:r>
                </w:p>
              </w:tc>
            </w:tr>
            <w:tr w14:paraId="585DBEBD">
              <w:trPr>
                <w:trHeight w:val="206" w:hRule="atLeast"/>
              </w:trPr>
              <w:tc>
                <w:tcPr>
                  <w:tcW w:w="7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620C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018E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重要长期委身义工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B237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初曦</w:t>
                  </w:r>
                </w:p>
              </w:tc>
              <w:tc>
                <w:tcPr>
                  <w:tcW w:w="7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9BC0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8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79A0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机动岗</w:t>
                  </w:r>
                </w:p>
              </w:tc>
            </w:tr>
            <w:tr w14:paraId="35093C5D">
              <w:trPr>
                <w:trHeight w:val="206" w:hRule="atLeast"/>
              </w:trPr>
              <w:tc>
                <w:tcPr>
                  <w:tcW w:w="7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5942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163C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教学老师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1019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陈茜</w:t>
                  </w:r>
                </w:p>
              </w:tc>
              <w:tc>
                <w:tcPr>
                  <w:tcW w:w="7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4D47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8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09FB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舞蹈老师</w:t>
                  </w:r>
                </w:p>
              </w:tc>
            </w:tr>
            <w:tr w14:paraId="470DB8BA">
              <w:trPr>
                <w:trHeight w:val="206" w:hRule="atLeast"/>
              </w:trPr>
              <w:tc>
                <w:tcPr>
                  <w:tcW w:w="7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9FD4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EF47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教学老师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8792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崔晶晶</w:t>
                  </w:r>
                </w:p>
              </w:tc>
              <w:tc>
                <w:tcPr>
                  <w:tcW w:w="7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7C75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8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627A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声乐老师</w:t>
                  </w:r>
                </w:p>
              </w:tc>
            </w:tr>
            <w:tr w14:paraId="1792DA30">
              <w:trPr>
                <w:trHeight w:val="206" w:hRule="atLeast"/>
              </w:trPr>
              <w:tc>
                <w:tcPr>
                  <w:tcW w:w="7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CF7D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2EF9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城关小学校长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5799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吕校长</w:t>
                  </w:r>
                </w:p>
              </w:tc>
              <w:tc>
                <w:tcPr>
                  <w:tcW w:w="7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BF98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8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2C9E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校长</w:t>
                  </w:r>
                </w:p>
              </w:tc>
            </w:tr>
            <w:tr w14:paraId="669C6D92">
              <w:trPr>
                <w:trHeight w:val="206" w:hRule="atLeast"/>
              </w:trPr>
              <w:tc>
                <w:tcPr>
                  <w:tcW w:w="7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2C16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2CC6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城关小学老师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C91A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武老师</w:t>
                  </w:r>
                </w:p>
              </w:tc>
              <w:tc>
                <w:tcPr>
                  <w:tcW w:w="7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6989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8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F1CE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老师</w:t>
                  </w:r>
                </w:p>
              </w:tc>
            </w:tr>
            <w:tr w14:paraId="450BF8B7">
              <w:trPr>
                <w:trHeight w:val="206" w:hRule="atLeast"/>
              </w:trPr>
              <w:tc>
                <w:tcPr>
                  <w:tcW w:w="7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44AA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6246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重要长期委身义工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4673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董老师</w:t>
                  </w:r>
                </w:p>
              </w:tc>
              <w:tc>
                <w:tcPr>
                  <w:tcW w:w="7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1905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8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2D32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老师</w:t>
                  </w:r>
                </w:p>
              </w:tc>
            </w:tr>
            <w:tr w14:paraId="1F048AEB">
              <w:trPr>
                <w:trHeight w:val="206" w:hRule="atLeast"/>
              </w:trPr>
              <w:tc>
                <w:tcPr>
                  <w:tcW w:w="8300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3146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助教-共8人</w:t>
                  </w:r>
                </w:p>
              </w:tc>
            </w:tr>
            <w:tr w14:paraId="6B007839">
              <w:trPr>
                <w:trHeight w:val="206" w:hRule="atLeast"/>
              </w:trPr>
              <w:tc>
                <w:tcPr>
                  <w:tcW w:w="7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3410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编号</w:t>
                  </w:r>
                </w:p>
              </w:tc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5E467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类别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2EF11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7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83207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28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874E0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bottom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职务</w:t>
                  </w:r>
                </w:p>
              </w:tc>
            </w:tr>
            <w:tr w14:paraId="513F2F4B">
              <w:trPr>
                <w:trHeight w:val="206" w:hRule="atLeast"/>
              </w:trPr>
              <w:tc>
                <w:tcPr>
                  <w:tcW w:w="7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D3D2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63C2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山西、河北助教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C5C2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李俊峰</w:t>
                  </w:r>
                </w:p>
              </w:tc>
              <w:tc>
                <w:tcPr>
                  <w:tcW w:w="7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2BD6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8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C586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义工</w:t>
                  </w:r>
                </w:p>
              </w:tc>
            </w:tr>
            <w:tr w14:paraId="154B18C8">
              <w:trPr>
                <w:trHeight w:val="206" w:hRule="atLeast"/>
              </w:trPr>
              <w:tc>
                <w:tcPr>
                  <w:tcW w:w="7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15C5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80DC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山西、河北助教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0CF7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张健平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A5EF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8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9A4A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义工</w:t>
                  </w:r>
                </w:p>
              </w:tc>
            </w:tr>
            <w:tr w14:paraId="39DC6825">
              <w:trPr>
                <w:trHeight w:val="206" w:hRule="atLeast"/>
              </w:trPr>
              <w:tc>
                <w:tcPr>
                  <w:tcW w:w="7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E5E7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2D6E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山西、河北助教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26C2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杨景</w:t>
                  </w:r>
                </w:p>
              </w:tc>
              <w:tc>
                <w:tcPr>
                  <w:tcW w:w="7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C5A6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8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3FDB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义工</w:t>
                  </w:r>
                </w:p>
              </w:tc>
            </w:tr>
            <w:tr w14:paraId="31918FF1">
              <w:trPr>
                <w:trHeight w:val="206" w:hRule="atLeast"/>
              </w:trPr>
              <w:tc>
                <w:tcPr>
                  <w:tcW w:w="7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B050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96AA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山西、河北助教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099A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张洋</w:t>
                  </w:r>
                </w:p>
              </w:tc>
              <w:tc>
                <w:tcPr>
                  <w:tcW w:w="7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A967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8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A477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义工</w:t>
                  </w:r>
                </w:p>
              </w:tc>
            </w:tr>
            <w:tr w14:paraId="5E96A62C">
              <w:trPr>
                <w:trHeight w:val="206" w:hRule="atLeast"/>
              </w:trPr>
              <w:tc>
                <w:tcPr>
                  <w:tcW w:w="7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82A8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89BC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山西、河北助教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FAA1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王常宝</w:t>
                  </w:r>
                </w:p>
              </w:tc>
              <w:tc>
                <w:tcPr>
                  <w:tcW w:w="7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AF62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28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D558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义工</w:t>
                  </w:r>
                </w:p>
              </w:tc>
            </w:tr>
            <w:tr w14:paraId="11CAB203">
              <w:trPr>
                <w:trHeight w:val="206" w:hRule="atLeast"/>
              </w:trPr>
              <w:tc>
                <w:tcPr>
                  <w:tcW w:w="7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072A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C8A3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河北助教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7469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夏晓蕊</w:t>
                  </w:r>
                </w:p>
              </w:tc>
              <w:tc>
                <w:tcPr>
                  <w:tcW w:w="7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4444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8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07BB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义工</w:t>
                  </w:r>
                </w:p>
              </w:tc>
            </w:tr>
            <w:tr w14:paraId="578CEE32">
              <w:trPr>
                <w:trHeight w:val="206" w:hRule="atLeast"/>
              </w:trPr>
              <w:tc>
                <w:tcPr>
                  <w:tcW w:w="7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6891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5091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河北助教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974C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郭辰溪</w:t>
                  </w:r>
                </w:p>
              </w:tc>
              <w:tc>
                <w:tcPr>
                  <w:tcW w:w="7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7B81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8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C01D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义工</w:t>
                  </w:r>
                </w:p>
              </w:tc>
            </w:tr>
            <w:tr w14:paraId="0BEC2B33">
              <w:trPr>
                <w:trHeight w:val="219" w:hRule="atLeast"/>
              </w:trPr>
              <w:tc>
                <w:tcPr>
                  <w:tcW w:w="7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E622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CD4F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河北助教</w:t>
                  </w:r>
                </w:p>
              </w:tc>
              <w:tc>
                <w:tcPr>
                  <w:tcW w:w="1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97D3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郤建芸</w:t>
                  </w:r>
                </w:p>
              </w:tc>
              <w:tc>
                <w:tcPr>
                  <w:tcW w:w="74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A17F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28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C2BA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义工</w:t>
                  </w:r>
                </w:p>
              </w:tc>
            </w:tr>
          </w:tbl>
          <w:p w14:paraId="35A1E39F">
            <w:pPr>
              <w:widowControl/>
              <w:spacing w:line="400" w:lineRule="exact"/>
              <w:jc w:val="both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DBDD350">
        <w:trPr>
          <w:trHeight w:val="6039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951B7E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63F2232">
            <w:pPr>
              <w:widowControl/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为39名河北的乡村困境孩子举办1场为期5天的乡村夏令营活动，活动安排如下：</w:t>
            </w:r>
          </w:p>
          <w:tbl>
            <w:tblPr>
              <w:tblStyle w:val="5"/>
              <w:tblW w:w="6500" w:type="dxa"/>
              <w:tblInd w:w="9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43"/>
              <w:gridCol w:w="1101"/>
              <w:gridCol w:w="1119"/>
              <w:gridCol w:w="1073"/>
              <w:gridCol w:w="1045"/>
              <w:gridCol w:w="1019"/>
            </w:tblGrid>
            <w:tr w14:paraId="09142E91">
              <w:trPr>
                <w:trHeight w:val="434" w:hRule="atLeast"/>
              </w:trPr>
              <w:tc>
                <w:tcPr>
                  <w:tcW w:w="6500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7F98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营会日程表</w:t>
                  </w:r>
                </w:p>
              </w:tc>
            </w:tr>
            <w:tr w14:paraId="406E5F45">
              <w:trPr>
                <w:trHeight w:val="606" w:hRule="atLeast"/>
              </w:trPr>
              <w:tc>
                <w:tcPr>
                  <w:tcW w:w="11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BC2E6"/>
                  <w:noWrap/>
                  <w:vAlign w:val="center"/>
                </w:tcPr>
                <w:p w14:paraId="2D8441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时间/日期</w:t>
                  </w:r>
                </w:p>
              </w:tc>
              <w:tc>
                <w:tcPr>
                  <w:tcW w:w="11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BC2E6"/>
                  <w:noWrap/>
                  <w:vAlign w:val="center"/>
                </w:tcPr>
                <w:p w14:paraId="653AC8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7月24日</w:t>
                  </w:r>
                </w:p>
              </w:tc>
              <w:tc>
                <w:tcPr>
                  <w:tcW w:w="11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BC2E6"/>
                  <w:noWrap/>
                  <w:vAlign w:val="center"/>
                </w:tcPr>
                <w:p w14:paraId="719557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7月25日</w:t>
                  </w:r>
                </w:p>
              </w:tc>
              <w:tc>
                <w:tcPr>
                  <w:tcW w:w="10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BC2E6"/>
                  <w:noWrap/>
                  <w:vAlign w:val="center"/>
                </w:tcPr>
                <w:p w14:paraId="5B23BA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7月26日</w:t>
                  </w:r>
                </w:p>
              </w:tc>
              <w:tc>
                <w:tcPr>
                  <w:tcW w:w="10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BC2E6"/>
                  <w:noWrap/>
                  <w:vAlign w:val="center"/>
                </w:tcPr>
                <w:p w14:paraId="3B581D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7月27日</w:t>
                  </w:r>
                </w:p>
              </w:tc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9BC2E6"/>
                  <w:noWrap/>
                  <w:vAlign w:val="center"/>
                </w:tcPr>
                <w:p w14:paraId="70970A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7月28日</w:t>
                  </w:r>
                </w:p>
              </w:tc>
            </w:tr>
            <w:tr w14:paraId="4447CAC4">
              <w:trPr>
                <w:trHeight w:val="606" w:hRule="atLeast"/>
              </w:trPr>
              <w:tc>
                <w:tcPr>
                  <w:tcW w:w="11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7064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7:00</w:t>
                  </w:r>
                </w:p>
              </w:tc>
              <w:tc>
                <w:tcPr>
                  <w:tcW w:w="11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84634C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F17A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起床</w:t>
                  </w:r>
                </w:p>
              </w:tc>
              <w:tc>
                <w:tcPr>
                  <w:tcW w:w="10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0054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起床 </w:t>
                  </w:r>
                </w:p>
              </w:tc>
              <w:tc>
                <w:tcPr>
                  <w:tcW w:w="10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7CAB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起床</w:t>
                  </w:r>
                </w:p>
              </w:tc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4123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起床</w:t>
                  </w:r>
                </w:p>
              </w:tc>
            </w:tr>
            <w:tr w14:paraId="6B16E257">
              <w:trPr>
                <w:trHeight w:val="606" w:hRule="atLeast"/>
              </w:trPr>
              <w:tc>
                <w:tcPr>
                  <w:tcW w:w="11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66B9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7:00-07:30</w:t>
                  </w:r>
                </w:p>
              </w:tc>
              <w:tc>
                <w:tcPr>
                  <w:tcW w:w="11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9297F5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9E1F2"/>
                  <w:noWrap/>
                  <w:vAlign w:val="center"/>
                </w:tcPr>
                <w:p w14:paraId="2EA9CD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晨练（舞体组）</w:t>
                  </w:r>
                </w:p>
              </w:tc>
              <w:tc>
                <w:tcPr>
                  <w:tcW w:w="10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9E1F2"/>
                  <w:noWrap/>
                  <w:vAlign w:val="center"/>
                </w:tcPr>
                <w:p w14:paraId="70EC32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晨练（舞体组）</w:t>
                  </w:r>
                </w:p>
              </w:tc>
              <w:tc>
                <w:tcPr>
                  <w:tcW w:w="10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9E1F2"/>
                  <w:noWrap/>
                  <w:vAlign w:val="center"/>
                </w:tcPr>
                <w:p w14:paraId="7652EF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晨练（舞体组）</w:t>
                  </w:r>
                </w:p>
              </w:tc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9E1F2"/>
                  <w:noWrap/>
                  <w:vAlign w:val="center"/>
                </w:tcPr>
                <w:p w14:paraId="6DB1B7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晨练（舞体组）</w:t>
                  </w:r>
                </w:p>
              </w:tc>
            </w:tr>
            <w:tr w14:paraId="6858957F">
              <w:trPr>
                <w:trHeight w:val="606" w:hRule="atLeast"/>
              </w:trPr>
              <w:tc>
                <w:tcPr>
                  <w:tcW w:w="11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F4FC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07:30-07:45</w:t>
                  </w:r>
                </w:p>
              </w:tc>
              <w:tc>
                <w:tcPr>
                  <w:tcW w:w="11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CA39E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2D4D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洗漱</w:t>
                  </w:r>
                </w:p>
              </w:tc>
              <w:tc>
                <w:tcPr>
                  <w:tcW w:w="10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58D2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洗漱</w:t>
                  </w:r>
                </w:p>
              </w:tc>
              <w:tc>
                <w:tcPr>
                  <w:tcW w:w="10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4AEE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洗漱</w:t>
                  </w:r>
                </w:p>
              </w:tc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1115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洗漱</w:t>
                  </w:r>
                </w:p>
              </w:tc>
            </w:tr>
            <w:tr w14:paraId="65A330B5">
              <w:trPr>
                <w:trHeight w:val="606" w:hRule="atLeast"/>
              </w:trPr>
              <w:tc>
                <w:tcPr>
                  <w:tcW w:w="11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8E66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07:45-08:30</w:t>
                  </w:r>
                </w:p>
              </w:tc>
              <w:tc>
                <w:tcPr>
                  <w:tcW w:w="11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E061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早餐+预备</w:t>
                  </w:r>
                </w:p>
              </w:tc>
              <w:tc>
                <w:tcPr>
                  <w:tcW w:w="11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828B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早餐+预备</w:t>
                  </w:r>
                </w:p>
              </w:tc>
              <w:tc>
                <w:tcPr>
                  <w:tcW w:w="10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2D2E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早餐+预备</w:t>
                  </w:r>
                </w:p>
              </w:tc>
              <w:tc>
                <w:tcPr>
                  <w:tcW w:w="10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2E7F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早餐+预备</w:t>
                  </w:r>
                </w:p>
              </w:tc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6D61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早餐+预备</w:t>
                  </w:r>
                </w:p>
              </w:tc>
            </w:tr>
            <w:tr w14:paraId="6E1D71A7">
              <w:trPr>
                <w:trHeight w:val="606" w:hRule="atLeast"/>
              </w:trPr>
              <w:tc>
                <w:tcPr>
                  <w:tcW w:w="11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5ED0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08:30-09:00</w:t>
                  </w:r>
                </w:p>
              </w:tc>
              <w:tc>
                <w:tcPr>
                  <w:tcW w:w="11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B548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预备</w:t>
                  </w:r>
                </w:p>
              </w:tc>
              <w:tc>
                <w:tcPr>
                  <w:tcW w:w="111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9D08E"/>
                  <w:vAlign w:val="center"/>
                </w:tcPr>
                <w:p w14:paraId="58066C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声乐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EA9DB"/>
                  <w:vAlign w:val="center"/>
                </w:tcPr>
                <w:p w14:paraId="6DC740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舞蹈+趣味体育</w:t>
                  </w:r>
                </w:p>
              </w:tc>
              <w:tc>
                <w:tcPr>
                  <w:tcW w:w="10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9D08E"/>
                  <w:vAlign w:val="center"/>
                </w:tcPr>
                <w:p w14:paraId="688D22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声乐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48DD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闭营仪式准备</w:t>
                  </w:r>
                </w:p>
              </w:tc>
            </w:tr>
            <w:tr w14:paraId="2DEC35BA">
              <w:trPr>
                <w:trHeight w:val="606" w:hRule="atLeast"/>
              </w:trPr>
              <w:tc>
                <w:tcPr>
                  <w:tcW w:w="11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0169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09:00-10:00</w:t>
                  </w:r>
                </w:p>
              </w:tc>
              <w:tc>
                <w:tcPr>
                  <w:tcW w:w="1101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F1F2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营员报到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（洗澡、换营服、熟悉人和环境）</w:t>
                  </w:r>
                </w:p>
              </w:tc>
              <w:tc>
                <w:tcPr>
                  <w:tcW w:w="111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9D08E"/>
                  <w:vAlign w:val="center"/>
                </w:tcPr>
                <w:p w14:paraId="1B5F1631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7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EA9DB"/>
                  <w:vAlign w:val="center"/>
                </w:tcPr>
                <w:p w14:paraId="71DA9E65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9D08E"/>
                  <w:vAlign w:val="center"/>
                </w:tcPr>
                <w:p w14:paraId="5FDB9B60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1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3FF0A0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4376338">
              <w:trPr>
                <w:trHeight w:val="606" w:hRule="atLeast"/>
              </w:trPr>
              <w:tc>
                <w:tcPr>
                  <w:tcW w:w="11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5A48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10:00-11:00</w:t>
                  </w:r>
                </w:p>
              </w:tc>
              <w:tc>
                <w:tcPr>
                  <w:tcW w:w="110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EC2F45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1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EA9DB"/>
                  <w:vAlign w:val="center"/>
                </w:tcPr>
                <w:p w14:paraId="120006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舞蹈+趣味体育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9D08E"/>
                  <w:vAlign w:val="center"/>
                </w:tcPr>
                <w:p w14:paraId="4AD9CA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声乐</w:t>
                  </w:r>
                </w:p>
              </w:tc>
              <w:tc>
                <w:tcPr>
                  <w:tcW w:w="10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EA9DB"/>
                  <w:vAlign w:val="center"/>
                </w:tcPr>
                <w:p w14:paraId="6E0881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舞蹈+趣味体育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D966"/>
                  <w:noWrap/>
                  <w:vAlign w:val="center"/>
                </w:tcPr>
                <w:p w14:paraId="44D1C8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闭营仪式</w:t>
                  </w:r>
                </w:p>
              </w:tc>
            </w:tr>
            <w:tr w14:paraId="6DA6D15C">
              <w:trPr>
                <w:trHeight w:val="606" w:hRule="atLeast"/>
              </w:trPr>
              <w:tc>
                <w:tcPr>
                  <w:tcW w:w="11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076C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11:00-11:30</w:t>
                  </w:r>
                </w:p>
              </w:tc>
              <w:tc>
                <w:tcPr>
                  <w:tcW w:w="11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D966"/>
                  <w:noWrap/>
                  <w:vAlign w:val="center"/>
                </w:tcPr>
                <w:p w14:paraId="2BE5B1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开营仪式</w:t>
                  </w:r>
                </w:p>
              </w:tc>
              <w:tc>
                <w:tcPr>
                  <w:tcW w:w="111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EA9DB"/>
                  <w:vAlign w:val="center"/>
                </w:tcPr>
                <w:p w14:paraId="00C6538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7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9D08E"/>
                  <w:vAlign w:val="center"/>
                </w:tcPr>
                <w:p w14:paraId="34EADA65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EA9DB"/>
                  <w:vAlign w:val="center"/>
                </w:tcPr>
                <w:p w14:paraId="1B951F3B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1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D966"/>
                  <w:noWrap/>
                  <w:vAlign w:val="center"/>
                </w:tcPr>
                <w:p w14:paraId="44FC05B6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949272C">
              <w:trPr>
                <w:trHeight w:val="606" w:hRule="atLeast"/>
              </w:trPr>
              <w:tc>
                <w:tcPr>
                  <w:tcW w:w="11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E749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11:30-12:00</w:t>
                  </w:r>
                </w:p>
              </w:tc>
              <w:tc>
                <w:tcPr>
                  <w:tcW w:w="11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D1DA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自由</w:t>
                  </w:r>
                </w:p>
              </w:tc>
              <w:tc>
                <w:tcPr>
                  <w:tcW w:w="11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D740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自由</w:t>
                  </w:r>
                </w:p>
              </w:tc>
              <w:tc>
                <w:tcPr>
                  <w:tcW w:w="10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D842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自由</w:t>
                  </w:r>
                </w:p>
              </w:tc>
              <w:tc>
                <w:tcPr>
                  <w:tcW w:w="10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F323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自由</w:t>
                  </w:r>
                </w:p>
              </w:tc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AF59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自由</w:t>
                  </w:r>
                </w:p>
              </w:tc>
            </w:tr>
            <w:tr w14:paraId="7702F422">
              <w:trPr>
                <w:trHeight w:val="606" w:hRule="atLeast"/>
              </w:trPr>
              <w:tc>
                <w:tcPr>
                  <w:tcW w:w="11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9FB8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12:00-14:30</w:t>
                  </w:r>
                </w:p>
              </w:tc>
              <w:tc>
                <w:tcPr>
                  <w:tcW w:w="11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60B8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午餐+午休+自由</w:t>
                  </w:r>
                </w:p>
              </w:tc>
              <w:tc>
                <w:tcPr>
                  <w:tcW w:w="11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4CD4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午餐+午休+自由</w:t>
                  </w:r>
                </w:p>
              </w:tc>
              <w:tc>
                <w:tcPr>
                  <w:tcW w:w="10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22DF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午餐+午休+自由</w:t>
                  </w:r>
                </w:p>
              </w:tc>
              <w:tc>
                <w:tcPr>
                  <w:tcW w:w="10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28F6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午餐+午休+自由</w:t>
                  </w:r>
                </w:p>
              </w:tc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240F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午餐+离开</w:t>
                  </w:r>
                </w:p>
              </w:tc>
            </w:tr>
            <w:tr w14:paraId="4C360358">
              <w:trPr>
                <w:trHeight w:val="1076" w:hRule="atLeast"/>
              </w:trPr>
              <w:tc>
                <w:tcPr>
                  <w:tcW w:w="11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0C77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14:30-16:00</w:t>
                  </w:r>
                </w:p>
              </w:tc>
              <w:tc>
                <w:tcPr>
                  <w:tcW w:w="11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EA9DB"/>
                  <w:noWrap/>
                  <w:vAlign w:val="center"/>
                </w:tcPr>
                <w:p w14:paraId="70CD99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趣味体育+破冰</w:t>
                  </w:r>
                </w:p>
              </w:tc>
              <w:tc>
                <w:tcPr>
                  <w:tcW w:w="11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9D08E"/>
                  <w:vAlign w:val="center"/>
                </w:tcPr>
                <w:p w14:paraId="315A5B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声乐</w:t>
                  </w:r>
                </w:p>
              </w:tc>
              <w:tc>
                <w:tcPr>
                  <w:tcW w:w="10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EA9DB"/>
                  <w:noWrap/>
                  <w:vAlign w:val="center"/>
                </w:tcPr>
                <w:p w14:paraId="2C5715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舞蹈+趣味体育</w:t>
                  </w:r>
                </w:p>
              </w:tc>
              <w:tc>
                <w:tcPr>
                  <w:tcW w:w="10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8EA9DB"/>
                  <w:noWrap/>
                  <w:vAlign w:val="center"/>
                </w:tcPr>
                <w:p w14:paraId="191894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舞蹈+趣味体育</w:t>
                  </w:r>
                </w:p>
              </w:tc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661736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06DD6C6">
              <w:trPr>
                <w:trHeight w:val="1035" w:hRule="atLeast"/>
              </w:trPr>
              <w:tc>
                <w:tcPr>
                  <w:tcW w:w="11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ABE7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16:00-17:30</w:t>
                  </w:r>
                </w:p>
              </w:tc>
              <w:tc>
                <w:tcPr>
                  <w:tcW w:w="11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9D08E"/>
                  <w:vAlign w:val="center"/>
                </w:tcPr>
                <w:p w14:paraId="72958D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声乐</w:t>
                  </w:r>
                </w:p>
              </w:tc>
              <w:tc>
                <w:tcPr>
                  <w:tcW w:w="11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4B084"/>
                  <w:vAlign w:val="center"/>
                </w:tcPr>
                <w:p w14:paraId="1665C9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绘画</w:t>
                  </w:r>
                </w:p>
              </w:tc>
              <w:tc>
                <w:tcPr>
                  <w:tcW w:w="10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4B084"/>
                  <w:noWrap/>
                  <w:vAlign w:val="center"/>
                </w:tcPr>
                <w:p w14:paraId="48C02E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绘画</w:t>
                  </w:r>
                </w:p>
              </w:tc>
              <w:tc>
                <w:tcPr>
                  <w:tcW w:w="10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9D08E"/>
                  <w:vAlign w:val="center"/>
                </w:tcPr>
                <w:p w14:paraId="776A34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声乐</w:t>
                  </w:r>
                </w:p>
              </w:tc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DACB4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746108E">
              <w:trPr>
                <w:trHeight w:val="606" w:hRule="atLeast"/>
              </w:trPr>
              <w:tc>
                <w:tcPr>
                  <w:tcW w:w="11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81E5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17:30-18:00</w:t>
                  </w:r>
                </w:p>
              </w:tc>
              <w:tc>
                <w:tcPr>
                  <w:tcW w:w="11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F771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自由</w:t>
                  </w:r>
                </w:p>
              </w:tc>
              <w:tc>
                <w:tcPr>
                  <w:tcW w:w="11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7940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自由</w:t>
                  </w:r>
                </w:p>
              </w:tc>
              <w:tc>
                <w:tcPr>
                  <w:tcW w:w="10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6C6A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自由</w:t>
                  </w:r>
                </w:p>
              </w:tc>
              <w:tc>
                <w:tcPr>
                  <w:tcW w:w="10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1487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自由</w:t>
                  </w:r>
                </w:p>
              </w:tc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EFD581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BD8AD9C">
              <w:trPr>
                <w:trHeight w:val="606" w:hRule="atLeast"/>
              </w:trPr>
              <w:tc>
                <w:tcPr>
                  <w:tcW w:w="11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469E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18:00-18:30</w:t>
                  </w:r>
                </w:p>
              </w:tc>
              <w:tc>
                <w:tcPr>
                  <w:tcW w:w="11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D23D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晚餐+自由</w:t>
                  </w:r>
                </w:p>
              </w:tc>
              <w:tc>
                <w:tcPr>
                  <w:tcW w:w="111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A93C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大合影+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烧烤晚会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（师生才艺展示）</w:t>
                  </w:r>
                </w:p>
              </w:tc>
              <w:tc>
                <w:tcPr>
                  <w:tcW w:w="10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F23D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晚餐+自由</w:t>
                  </w:r>
                </w:p>
              </w:tc>
              <w:tc>
                <w:tcPr>
                  <w:tcW w:w="10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877E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晚餐+自由</w:t>
                  </w:r>
                </w:p>
              </w:tc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D4C56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3BA44D4">
              <w:trPr>
                <w:trHeight w:val="606" w:hRule="atLeast"/>
              </w:trPr>
              <w:tc>
                <w:tcPr>
                  <w:tcW w:w="11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5F72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18:30-21:00</w:t>
                  </w:r>
                </w:p>
              </w:tc>
              <w:tc>
                <w:tcPr>
                  <w:tcW w:w="11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C9C9C9"/>
                  <w:noWrap/>
                  <w:vAlign w:val="center"/>
                </w:tcPr>
                <w:p w14:paraId="58A15F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电影时间</w:t>
                  </w:r>
                </w:p>
              </w:tc>
              <w:tc>
                <w:tcPr>
                  <w:tcW w:w="111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3E03C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C9C9C9"/>
                  <w:noWrap/>
                  <w:vAlign w:val="center"/>
                </w:tcPr>
                <w:p w14:paraId="20B693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电影时间</w:t>
                  </w:r>
                </w:p>
              </w:tc>
              <w:tc>
                <w:tcPr>
                  <w:tcW w:w="10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49C1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预备才艺展示</w:t>
                  </w:r>
                </w:p>
              </w:tc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A3EC91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2C2B5D7">
              <w:trPr>
                <w:trHeight w:val="830" w:hRule="atLeast"/>
              </w:trPr>
              <w:tc>
                <w:tcPr>
                  <w:tcW w:w="11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C49B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21:00-22:00</w:t>
                  </w:r>
                </w:p>
              </w:tc>
              <w:tc>
                <w:tcPr>
                  <w:tcW w:w="11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B6BA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洗漱+洗营服</w:t>
                  </w:r>
                </w:p>
              </w:tc>
              <w:tc>
                <w:tcPr>
                  <w:tcW w:w="11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A76A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洗漱+洗营服</w:t>
                  </w:r>
                </w:p>
              </w:tc>
              <w:tc>
                <w:tcPr>
                  <w:tcW w:w="10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4A64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洗漱+洗营服</w:t>
                  </w:r>
                </w:p>
              </w:tc>
              <w:tc>
                <w:tcPr>
                  <w:tcW w:w="10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1E8A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洗漱+洗营服</w:t>
                  </w:r>
                </w:p>
              </w:tc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1ED6F0">
                  <w:pPr>
                    <w:jc w:val="left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737CE0C">
              <w:trPr>
                <w:trHeight w:val="617" w:hRule="atLeast"/>
              </w:trPr>
              <w:tc>
                <w:tcPr>
                  <w:tcW w:w="11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59B0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  22:00</w:t>
                  </w:r>
                </w:p>
              </w:tc>
              <w:tc>
                <w:tcPr>
                  <w:tcW w:w="11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3BA3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熄灯睡觉</w:t>
                  </w:r>
                </w:p>
              </w:tc>
              <w:tc>
                <w:tcPr>
                  <w:tcW w:w="11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F1A9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熄灯睡觉</w:t>
                  </w:r>
                </w:p>
              </w:tc>
              <w:tc>
                <w:tcPr>
                  <w:tcW w:w="10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6FE0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熄灯睡觉</w:t>
                  </w:r>
                </w:p>
              </w:tc>
              <w:tc>
                <w:tcPr>
                  <w:tcW w:w="10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9C12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熄灯睡觉</w:t>
                  </w:r>
                </w:p>
              </w:tc>
              <w:tc>
                <w:tcPr>
                  <w:tcW w:w="10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6C0BB6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</w:tbl>
          <w:p w14:paraId="1DBE1E2C">
            <w:pPr>
              <w:widowControl/>
              <w:spacing w:line="400" w:lineRule="exact"/>
              <w:jc w:val="both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</w:p>
        </w:tc>
      </w:tr>
      <w:tr w14:paraId="72B9FF59">
        <w:trPr>
          <w:trHeight w:val="5692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1BE1A6E0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活动图片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top"/>
          </w:tcPr>
          <w:tbl>
            <w:tblPr>
              <w:tblStyle w:val="6"/>
              <w:tblW w:w="0" w:type="auto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39"/>
              <w:gridCol w:w="3240"/>
            </w:tblGrid>
            <w:tr w14:paraId="36A28CBE">
              <w:trPr>
                <w:trHeight w:val="2508" w:hRule="atLeast"/>
              </w:trPr>
              <w:tc>
                <w:tcPr>
                  <w:tcW w:w="3239" w:type="dxa"/>
                  <w:vAlign w:val="center"/>
                </w:tcPr>
                <w:p w14:paraId="25DF18E1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-563880</wp:posOffset>
                        </wp:positionV>
                        <wp:extent cx="1911985" cy="1273810"/>
                        <wp:effectExtent l="0" t="0" r="8255" b="6350"/>
                        <wp:wrapSquare wrapText="bothSides"/>
                        <wp:docPr id="9" name="图片 9" descr="a1038917357146958cd6a66d2bdd3a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图片 9" descr="a1038917357146958cd6a66d2bdd3a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1985" cy="12738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center"/>
                </w:tcPr>
                <w:p w14:paraId="2AC02F2E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-563880</wp:posOffset>
                        </wp:positionV>
                        <wp:extent cx="1911985" cy="1273810"/>
                        <wp:effectExtent l="0" t="0" r="8255" b="6350"/>
                        <wp:wrapSquare wrapText="bothSides"/>
                        <wp:docPr id="10" name="图片 10" descr="cb97a79a8b50319e6ec57cd9501eea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图片 10" descr="cb97a79a8b50319e6ec57cd9501eea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1985" cy="12738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14:paraId="029C4073">
              <w:trPr>
                <w:trHeight w:val="2816" w:hRule="atLeast"/>
              </w:trPr>
              <w:tc>
                <w:tcPr>
                  <w:tcW w:w="3239" w:type="dxa"/>
                  <w:vAlign w:val="center"/>
                </w:tcPr>
                <w:p w14:paraId="1311D1AD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3360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-464820</wp:posOffset>
                        </wp:positionV>
                        <wp:extent cx="1911985" cy="1075055"/>
                        <wp:effectExtent l="0" t="0" r="8255" b="6985"/>
                        <wp:wrapSquare wrapText="bothSides"/>
                        <wp:docPr id="11" name="图片 11" descr="bc8ef88d1b1f2d0c27b5bf1fb73935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图片 11" descr="bc8ef88d1b1f2d0c27b5bf1fb73935a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1985" cy="10750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center"/>
                </w:tcPr>
                <w:p w14:paraId="58BFC678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vertAlign w:val="baseline"/>
                      <w:lang w:eastAsia="zh-CN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-647700</wp:posOffset>
                        </wp:positionV>
                        <wp:extent cx="1911985" cy="1433830"/>
                        <wp:effectExtent l="0" t="0" r="8255" b="13970"/>
                        <wp:wrapSquare wrapText="bothSides"/>
                        <wp:docPr id="12" name="图片 12" descr="7022aedd83a0deab1cc88f9f31dfc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图片 12" descr="7022aedd83a0deab1cc88f9f31dfc9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1985" cy="1433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1D1AB5EB">
            <w:pPr>
              <w:widowControl/>
              <w:spacing w:line="400" w:lineRule="exact"/>
              <w:jc w:val="both"/>
              <w:rPr>
                <w:rFonts w:ascii="华文仿宋" w:hAnsi="华文仿宋" w:eastAsia="华文仿宋" w:cs="华文仿宋"/>
                <w:kern w:val="0"/>
                <w:sz w:val="30"/>
                <w:szCs w:val="30"/>
              </w:rPr>
            </w:pPr>
          </w:p>
        </w:tc>
      </w:tr>
    </w:tbl>
    <w:p w14:paraId="113C1127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5977759C">
      <w:pPr>
        <w:widowControl/>
        <w:jc w:val="left"/>
        <w:rPr>
          <w:rFonts w:ascii="华文仿宋" w:hAnsi="华文仿宋" w:eastAsia="华文仿宋" w:cs="华文仿宋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588" w:bottom="1985" w:left="1588" w:header="851" w:footer="1418" w:gutter="0"/>
          <w:pgNumType w:fmt="decimal"/>
          <w:cols w:space="720" w:num="1"/>
          <w:docGrid w:type="lines" w:linePitch="312" w:charSpace="0"/>
        </w:sectPr>
      </w:pPr>
    </w:p>
    <w:p w14:paraId="698EE130">
      <w:pPr>
        <w:spacing w:line="580" w:lineRule="exact"/>
        <w:jc w:val="center"/>
        <w:rPr>
          <w:rFonts w:hint="eastAsia"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kern w:val="0"/>
          <w:sz w:val="36"/>
          <w:szCs w:val="36"/>
        </w:rPr>
        <w:t>项目受益者（服务对象）名单</w:t>
      </w:r>
    </w:p>
    <w:p w14:paraId="75EC7C14">
      <w:pPr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394"/>
        <w:gridCol w:w="851"/>
        <w:gridCol w:w="909"/>
        <w:gridCol w:w="4290"/>
        <w:gridCol w:w="2027"/>
        <w:gridCol w:w="2263"/>
      </w:tblGrid>
      <w:tr w14:paraId="30D18B50">
        <w:trPr>
          <w:trHeight w:val="553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A452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E375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D872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B6118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13A3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服务内容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CBD3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服务时间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88E30">
            <w:pPr>
              <w:widowControl/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3E5B8014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F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3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胡瑞旭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D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C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1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A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2023.7.24-28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99C4E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7A6AB871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A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7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常春清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F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D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1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2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2023.7.24-28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939CA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1EDC0D2E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8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9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崔志军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D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C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2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2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2023.7.24-28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FE2B9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29DB7585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8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0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0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A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E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2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2023.7.24-28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95E6F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66FBE2FB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6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A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王凤青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3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A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7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B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2023.7.24-28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7E0E7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245DE07C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0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C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张郭天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6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D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A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1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2023.7.24-28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45681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542FAA7C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A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E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4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F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3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8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2023.7.24-28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7A887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1C24D1FF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0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E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侯美好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A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D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1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F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2023.7.24-28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3CB70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3A5721CC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9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9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李彬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D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6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9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C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2023.7.24-28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18019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21D8A5CF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0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0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0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3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C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F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2023.7.24-28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2A9A6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4CFB2D4A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D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E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A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5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0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4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2023.7.24-28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39A54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2BC9BE90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9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5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8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1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A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1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2023.7.24-28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00DD6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4DB4A395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7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1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B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C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4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1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2023.7.24-28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DAB99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711548CD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E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8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白明月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A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7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F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8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2023.7.24-28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14D0D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6C3BEC36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3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2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袁佩琪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0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3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1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6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2023.7.24-28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42574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14E4D7D9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D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F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F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A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3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9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2023.7.24-28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DEE0A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33A24A1A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6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6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杨语晨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B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7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7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1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2023.7.24-28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66992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788C93AF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D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1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高越鑫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6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3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0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4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2023.7.24-28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DC851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38809D54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B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3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2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6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1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8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2023.7.24-28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D71DF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13E57A5E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B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A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王丽亚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7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2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1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2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2023.7.24-28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1101E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0CDB7386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B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4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A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C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3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9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2023.7.24-28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2BB3B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6AE672D3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5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6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郭峰岐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A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8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9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C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2023.7.24-28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74192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596894F0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F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F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贾思雨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A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2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2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1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2023.7.24-28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FADDD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288B8CD0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A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F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莘云豪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1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C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A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1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2023.7.24-28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59299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686D9A2E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C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1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4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8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D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9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2023.7.24-28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7A710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6F710F3D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A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0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孙铭阳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6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D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0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6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2023.7.24-28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D8966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730518BB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F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1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刘艺函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D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1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2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0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2023.7.24-28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7EC8E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445A1DEA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2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E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贾亚滕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5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7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7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F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2023.7.24-28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EC131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6A98B600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C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2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张佳琪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F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A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5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0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2023.7.24-28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059A9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6C0FF012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C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1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郭宛欣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D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C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2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D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2023.7.24-28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C0D9B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34C94E21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9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C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白露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6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B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7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6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2023.7.24-28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DB247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136AEC1E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2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4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F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E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5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9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2023.7.24-28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00C1A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4CE41AA1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F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E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金慧文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F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2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6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8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2023.7.24-28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33D62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468E764C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7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0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A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6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F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6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2023.7.24-28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56839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340AC879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0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C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1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E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E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3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2023.7.24-28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8EB2C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451FFF2A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F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8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杨育程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2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6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0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2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2023.7.24-28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0AB3A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046EF761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7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B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孙文琪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C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A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9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2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2023.7.24-28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4CCE4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42CA2226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4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9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许海韵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B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8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C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3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2023.7.24-28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89DE3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  <w:tr w14:paraId="25AC65A8">
        <w:trPr>
          <w:trHeight w:val="595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A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6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夏晓鑫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2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E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7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1场为期5天的乡村夏令营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8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2023.7.24-28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3D99A">
            <w:pPr>
              <w:spacing w:line="58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4"/>
                <w:szCs w:val="24"/>
              </w:rPr>
            </w:pPr>
          </w:p>
        </w:tc>
      </w:tr>
    </w:tbl>
    <w:p w14:paraId="7E7F7FCA">
      <w:pPr>
        <w:spacing w:line="580" w:lineRule="exact"/>
        <w:jc w:val="center"/>
        <w:rPr>
          <w:rFonts w:ascii="华文中宋" w:hAnsi="华文中宋" w:eastAsia="华文中宋" w:cs="华文中宋"/>
          <w:bCs/>
          <w:kern w:val="0"/>
          <w:sz w:val="44"/>
          <w:szCs w:val="44"/>
        </w:rPr>
      </w:pPr>
    </w:p>
    <w:p w14:paraId="56E61140">
      <w:pPr>
        <w:spacing w:line="580" w:lineRule="exact"/>
        <w:jc w:val="center"/>
        <w:rPr>
          <w:rFonts w:hint="eastAsia" w:ascii="华文仿宋" w:hAnsi="华文仿宋" w:eastAsia="华文仿宋" w:cs="华文仿宋"/>
          <w:bCs/>
          <w:kern w:val="0"/>
          <w:sz w:val="32"/>
          <w:szCs w:val="32"/>
        </w:rPr>
      </w:pPr>
    </w:p>
    <w:p w14:paraId="33B675F7">
      <w:pPr>
        <w:widowControl/>
        <w:jc w:val="left"/>
        <w:rPr>
          <w:rFonts w:ascii="华文仿宋" w:hAnsi="华文仿宋" w:eastAsia="华文仿宋" w:cs="华文仿宋"/>
          <w:bCs/>
          <w:kern w:val="0"/>
          <w:sz w:val="32"/>
          <w:szCs w:val="32"/>
        </w:rPr>
        <w:sectPr>
          <w:pgSz w:w="16838" w:h="11906" w:orient="landscape"/>
          <w:pgMar w:top="1588" w:right="2098" w:bottom="1474" w:left="1985" w:header="851" w:footer="992" w:gutter="0"/>
          <w:pgNumType w:fmt="decimal"/>
          <w:cols w:space="720" w:num="1"/>
          <w:docGrid w:type="lines" w:linePitch="312" w:charSpace="0"/>
        </w:sectPr>
      </w:pPr>
    </w:p>
    <w:p w14:paraId="09421F2F">
      <w:pPr>
        <w:spacing w:line="580" w:lineRule="exact"/>
        <w:jc w:val="center"/>
        <w:rPr>
          <w:rFonts w:hint="default" w:ascii="华文中宋" w:hAnsi="华文中宋" w:eastAsia="华文中宋" w:cs="华文中宋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highlight w:val="none"/>
        </w:rPr>
        <w:t>项目宣传统计表</w:t>
      </w:r>
    </w:p>
    <w:p w14:paraId="2D7E2561">
      <w:pPr>
        <w:rPr>
          <w:rFonts w:hint="eastAsia"/>
        </w:rPr>
      </w:pPr>
    </w:p>
    <w:tbl>
      <w:tblPr>
        <w:tblStyle w:val="5"/>
        <w:tblW w:w="923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1723"/>
        <w:gridCol w:w="3833"/>
        <w:gridCol w:w="7"/>
        <w:gridCol w:w="1771"/>
      </w:tblGrid>
      <w:tr w14:paraId="1E5CB3DF">
        <w:trPr>
          <w:trHeight w:val="839" w:hRule="atLeast"/>
        </w:trPr>
        <w:tc>
          <w:tcPr>
            <w:tcW w:w="1901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ADA3B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阶  段</w:t>
            </w:r>
          </w:p>
        </w:tc>
        <w:tc>
          <w:tcPr>
            <w:tcW w:w="172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CFDF0B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宣传形式</w:t>
            </w:r>
          </w:p>
        </w:tc>
        <w:tc>
          <w:tcPr>
            <w:tcW w:w="383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1B246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内  容</w:t>
            </w:r>
          </w:p>
        </w:tc>
        <w:tc>
          <w:tcPr>
            <w:tcW w:w="177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9ADDEC4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对  象</w:t>
            </w:r>
          </w:p>
        </w:tc>
      </w:tr>
      <w:tr w14:paraId="4E7DB091">
        <w:trPr>
          <w:trHeight w:val="839" w:hRule="atLeast"/>
        </w:trPr>
        <w:tc>
          <w:tcPr>
            <w:tcW w:w="190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5701D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前期筹备宣传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BBD457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AFE985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7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1341318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</w:tr>
      <w:tr w14:paraId="521B813A">
        <w:trPr>
          <w:trHeight w:val="839" w:hRule="atLeast"/>
        </w:trPr>
        <w:tc>
          <w:tcPr>
            <w:tcW w:w="190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709736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实施期间宣传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E5C61F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短视频</w:t>
            </w:r>
          </w:p>
          <w:p w14:paraId="36302BF1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公众号</w:t>
            </w:r>
          </w:p>
        </w:tc>
        <w:tc>
          <w:tcPr>
            <w:tcW w:w="3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3CF57B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在腾讯视频发布9个短视频、在微信发布1篇公众号（包括开营、绘画课、烧烤晚会、闭营等主题）</w:t>
            </w:r>
          </w:p>
        </w:tc>
        <w:tc>
          <w:tcPr>
            <w:tcW w:w="17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CDD9F01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捐赠人</w:t>
            </w:r>
          </w:p>
          <w:p w14:paraId="406FB0CE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爱心人士</w:t>
            </w:r>
          </w:p>
          <w:p w14:paraId="080E3D5B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社会人士</w:t>
            </w:r>
          </w:p>
        </w:tc>
      </w:tr>
      <w:tr w14:paraId="5E087B67">
        <w:trPr>
          <w:trHeight w:val="839" w:hRule="atLeast"/>
        </w:trPr>
        <w:tc>
          <w:tcPr>
            <w:tcW w:w="1901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3A2A10B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媒体宣传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165C0D1B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EA2FC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8A9FA2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5B147A05">
      <w:pPr>
        <w:spacing w:line="580" w:lineRule="exact"/>
        <w:rPr>
          <w:rFonts w:ascii="华文仿宋" w:hAnsi="华文仿宋" w:eastAsia="华文仿宋" w:cs="华文仿宋"/>
          <w:sz w:val="32"/>
          <w:szCs w:val="32"/>
        </w:rPr>
      </w:pPr>
    </w:p>
    <w:p w14:paraId="2BB4CD7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092DD37">
      <w:pPr>
        <w:spacing w:line="580" w:lineRule="exact"/>
        <w:jc w:val="center"/>
        <w:rPr>
          <w:rFonts w:hint="default" w:ascii="华文中宋" w:hAnsi="华文中宋" w:eastAsia="华文中宋" w:cs="华文中宋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highlight w:val="none"/>
        </w:rPr>
        <w:t>媒体宣传摘要</w:t>
      </w:r>
    </w:p>
    <w:tbl>
      <w:tblPr>
        <w:tblStyle w:val="5"/>
        <w:tblpPr w:leftFromText="180" w:rightFromText="180" w:vertAnchor="text" w:horzAnchor="page" w:tblpX="1565" w:tblpY="308"/>
        <w:tblOverlap w:val="never"/>
        <w:tblW w:w="923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591"/>
        <w:gridCol w:w="1635"/>
        <w:gridCol w:w="3780"/>
        <w:gridCol w:w="1093"/>
      </w:tblGrid>
      <w:tr w14:paraId="38A70795">
        <w:trPr>
          <w:trHeight w:val="90" w:hRule="atLeast"/>
        </w:trPr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01C07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9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D98AD0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媒体名称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768F0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报道时间</w:t>
            </w:r>
          </w:p>
        </w:tc>
        <w:tc>
          <w:tcPr>
            <w:tcW w:w="378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20DA5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摘要</w:t>
            </w:r>
          </w:p>
        </w:tc>
        <w:tc>
          <w:tcPr>
            <w:tcW w:w="109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6FDF26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52E29FDA">
        <w:trPr>
          <w:trHeight w:val="90" w:hRule="atLeast"/>
        </w:trPr>
        <w:tc>
          <w:tcPr>
            <w:tcW w:w="113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57B0C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559D5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E9745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030BC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F957A87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397734FC">
      <w:pPr>
        <w:rPr>
          <w:rFonts w:hint="eastAsia"/>
        </w:rPr>
      </w:pPr>
    </w:p>
    <w:p w14:paraId="286A976D">
      <w:pPr>
        <w:spacing w:line="580" w:lineRule="exact"/>
        <w:rPr>
          <w:rFonts w:ascii="华文仿宋" w:hAnsi="华文仿宋" w:eastAsia="华文仿宋" w:cs="华文仿宋"/>
          <w:sz w:val="32"/>
          <w:szCs w:val="32"/>
        </w:rPr>
      </w:pPr>
    </w:p>
    <w:p w14:paraId="2ABA4ECD">
      <w:pPr>
        <w:spacing w:line="580" w:lineRule="exact"/>
        <w:jc w:val="center"/>
        <w:rPr>
          <w:rFonts w:hint="default" w:ascii="华文中宋" w:hAnsi="华文中宋" w:eastAsia="华文中宋" w:cs="华文中宋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highlight w:val="none"/>
        </w:rPr>
        <w:t>受助者事迹</w:t>
      </w:r>
    </w:p>
    <w:p w14:paraId="277FBD92">
      <w:pPr>
        <w:rPr>
          <w:rFonts w:hint="eastAsia"/>
        </w:rPr>
      </w:pPr>
    </w:p>
    <w:tbl>
      <w:tblPr>
        <w:tblStyle w:val="5"/>
        <w:tblW w:w="9060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7065"/>
      </w:tblGrid>
      <w:tr w14:paraId="0075719B">
        <w:trPr>
          <w:trHeight w:val="90" w:hRule="atLeast"/>
        </w:trPr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4AD19F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706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09B487F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事  迹</w:t>
            </w:r>
          </w:p>
        </w:tc>
      </w:tr>
      <w:tr w14:paraId="5F84A17D">
        <w:trPr>
          <w:trHeight w:val="1066" w:hRule="atLeast"/>
        </w:trPr>
        <w:tc>
          <w:tcPr>
            <w:tcW w:w="199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B65DF3">
            <w:pPr>
              <w:widowControl/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李海兵等营员</w:t>
            </w:r>
          </w:p>
        </w:tc>
        <w:tc>
          <w:tcPr>
            <w:tcW w:w="7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935F81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560" w:firstLineChars="200"/>
              <w:jc w:val="lef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第一次见李海兵，是在河北省的一所初中学校，当时的他刚失去父亲，母亲也在几个月前突发疾病去世，他和哥哥就这样成了孤儿，第一次见面，李海兵就忍不住对着我们的老师红了眼眶。</w:t>
            </w:r>
          </w:p>
          <w:p w14:paraId="1D7E920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560" w:firstLineChars="200"/>
              <w:jc w:val="lef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7月，我们举办夏令营，李海兵也在营员之列，他刚来的时候，不爱说话，也没有笑容，脸上更多的是木然，好像对这次活动有点无所谓，第一天下午的破冰活动开始，李海兵就悄悄发生了变化——笑容多了起来，爱往我们老师们身边凑、交了新朋友、积极参与营会的所有活动......等到闭营仪式，李海兵还作为营员代表上台发言，坦白了他的心路历程——一开始他有点看不上这片营地，认为没什么好的地方能吸引他的，但反正在家待着也是待着，来了也就来了。后来他在营会感受到叔叔阿姨哥哥姐姐们不一般的热情，得到了老师们发自内心的赞美和认可，感受到了点点滴滴的爱，于是他敞开了心扉，尽情享受爱的美好。</w:t>
            </w:r>
          </w:p>
          <w:p w14:paraId="2870BE9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560" w:firstLineChars="200"/>
              <w:jc w:val="left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 w:bidi="ar"/>
              </w:rPr>
              <w:t>闭营仪式上，为营会提供场地的吕校长说，“李海兵好像完全变了一个人似的，他刚来的时候我注意到他了，他不是现在这样，现在他自信大方、活泼开朗”，更重要的是，在爱的浇灌下，李海兵变得熠熠生辉、闪闪发光，像其他孩子也是一样。</w:t>
            </w:r>
          </w:p>
        </w:tc>
      </w:tr>
    </w:tbl>
    <w:p w14:paraId="73FB7451">
      <w:pPr>
        <w:widowControl/>
        <w:jc w:val="left"/>
        <w:rPr>
          <w:rFonts w:ascii="华文中宋" w:hAnsi="华文中宋" w:eastAsia="华文中宋" w:cs="华文中宋"/>
          <w:sz w:val="44"/>
          <w:szCs w:val="44"/>
        </w:rPr>
        <w:sectPr>
          <w:pgSz w:w="11906" w:h="16838"/>
          <w:pgMar w:top="2097" w:right="1587" w:bottom="2097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65655702">
      <w:pPr>
        <w:spacing w:line="580" w:lineRule="exact"/>
        <w:jc w:val="center"/>
        <w:rPr>
          <w:rFonts w:ascii="华文中宋" w:hAnsi="华文中宋" w:eastAsia="华文中宋" w:cs="华文中宋"/>
          <w:sz w:val="36"/>
          <w:szCs w:val="36"/>
          <w:highlight w:val="none"/>
        </w:rPr>
      </w:pPr>
      <w:r>
        <w:rPr>
          <w:rFonts w:hint="eastAsia" w:ascii="华文中宋" w:hAnsi="华文中宋" w:eastAsia="华文中宋" w:cs="华文中宋"/>
          <w:sz w:val="36"/>
          <w:szCs w:val="36"/>
          <w:highlight w:val="none"/>
        </w:rPr>
        <w:t>项目经费决算报告</w:t>
      </w:r>
    </w:p>
    <w:p w14:paraId="6EE31016">
      <w:pPr>
        <w:rPr>
          <w:rFonts w:hint="eastAsia"/>
        </w:rPr>
      </w:pPr>
    </w:p>
    <w:p w14:paraId="3E67E397">
      <w:pPr>
        <w:spacing w:afterLines="50" w:line="580" w:lineRule="exact"/>
        <w:jc w:val="center"/>
        <w:rPr>
          <w:rFonts w:ascii="华文仿宋" w:hAnsi="华文仿宋" w:eastAsia="华文仿宋" w:cs="华文仿宋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 xml:space="preserve">_____________________（公章）                                        </w:t>
      </w: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>2023</w:t>
      </w:r>
      <w:r>
        <w:rPr>
          <w:rFonts w:hint="eastAsia" w:ascii="华文仿宋" w:hAnsi="华文仿宋" w:eastAsia="华文仿宋" w:cs="华文仿宋"/>
          <w:bCs/>
          <w:sz w:val="28"/>
          <w:szCs w:val="28"/>
        </w:rPr>
        <w:t>年</w:t>
      </w: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>8</w:t>
      </w:r>
      <w:r>
        <w:rPr>
          <w:rFonts w:hint="eastAsia" w:ascii="华文仿宋" w:hAnsi="华文仿宋" w:eastAsia="华文仿宋" w:cs="华文仿宋"/>
          <w:bCs/>
          <w:sz w:val="28"/>
          <w:szCs w:val="28"/>
        </w:rPr>
        <w:t>月</w:t>
      </w: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bCs/>
          <w:sz w:val="28"/>
          <w:szCs w:val="28"/>
        </w:rPr>
        <w:t>日</w:t>
      </w:r>
    </w:p>
    <w:tbl>
      <w:tblPr>
        <w:tblStyle w:val="5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942"/>
        <w:gridCol w:w="1197"/>
        <w:gridCol w:w="609"/>
        <w:gridCol w:w="1329"/>
        <w:gridCol w:w="824"/>
        <w:gridCol w:w="901"/>
        <w:gridCol w:w="1329"/>
      </w:tblGrid>
      <w:tr w14:paraId="63F257FA">
        <w:trPr>
          <w:trHeight w:val="762" w:hRule="atLeast"/>
          <w:jc w:val="center"/>
        </w:trPr>
        <w:tc>
          <w:tcPr>
            <w:tcW w:w="816" w:type="pc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FE70EE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552" w:type="pct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D0891D3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单项明细</w:t>
            </w:r>
          </w:p>
        </w:tc>
        <w:tc>
          <w:tcPr>
            <w:tcW w:w="702" w:type="pct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5491C9E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单价（元）</w:t>
            </w:r>
          </w:p>
        </w:tc>
        <w:tc>
          <w:tcPr>
            <w:tcW w:w="357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4F032B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779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245A24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金额（元）</w:t>
            </w:r>
          </w:p>
        </w:tc>
        <w:tc>
          <w:tcPr>
            <w:tcW w:w="483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B0684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经手人</w:t>
            </w:r>
          </w:p>
        </w:tc>
        <w:tc>
          <w:tcPr>
            <w:tcW w:w="528" w:type="pct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E33C16B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批准人</w:t>
            </w:r>
          </w:p>
        </w:tc>
        <w:tc>
          <w:tcPr>
            <w:tcW w:w="779" w:type="pct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CFC05E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合计（元）</w:t>
            </w:r>
          </w:p>
        </w:tc>
      </w:tr>
      <w:tr w14:paraId="2E5A7580">
        <w:trPr>
          <w:jc w:val="center"/>
        </w:trPr>
        <w:tc>
          <w:tcPr>
            <w:tcW w:w="816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56485B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乡村夏令营</w:t>
            </w:r>
          </w:p>
        </w:tc>
        <w:tc>
          <w:tcPr>
            <w:tcW w:w="5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CC9D0A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乡村夏令营交通差旅</w:t>
            </w:r>
          </w:p>
        </w:tc>
        <w:tc>
          <w:tcPr>
            <w:tcW w:w="7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62D72C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5102.93</w:t>
            </w:r>
          </w:p>
        </w:tc>
        <w:tc>
          <w:tcPr>
            <w:tcW w:w="3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447BB8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23E409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5102.93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440CEE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焦红瑞</w:t>
            </w:r>
          </w:p>
        </w:tc>
        <w:tc>
          <w:tcPr>
            <w:tcW w:w="5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7B070E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初晓东</w:t>
            </w:r>
          </w:p>
        </w:tc>
        <w:tc>
          <w:tcPr>
            <w:tcW w:w="1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7D01FA9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5102.93</w:t>
            </w:r>
          </w:p>
        </w:tc>
      </w:tr>
      <w:tr w14:paraId="737B8DDA">
        <w:trPr>
          <w:jc w:val="center"/>
        </w:trPr>
        <w:tc>
          <w:tcPr>
            <w:tcW w:w="816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AD2447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乡村夏令营</w:t>
            </w:r>
          </w:p>
        </w:tc>
        <w:tc>
          <w:tcPr>
            <w:tcW w:w="5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3E82A6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乡村夏令营食品费用</w:t>
            </w:r>
          </w:p>
        </w:tc>
        <w:tc>
          <w:tcPr>
            <w:tcW w:w="7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934466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5734.67</w:t>
            </w:r>
          </w:p>
        </w:tc>
        <w:tc>
          <w:tcPr>
            <w:tcW w:w="3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818803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F65BC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5734.67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4FC38D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焦红瑞</w:t>
            </w:r>
          </w:p>
        </w:tc>
        <w:tc>
          <w:tcPr>
            <w:tcW w:w="5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B90385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初晓东</w:t>
            </w:r>
          </w:p>
        </w:tc>
        <w:tc>
          <w:tcPr>
            <w:tcW w:w="1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33C6E86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5734.67</w:t>
            </w:r>
          </w:p>
        </w:tc>
      </w:tr>
      <w:tr w14:paraId="6EE10AE0">
        <w:trPr>
          <w:jc w:val="center"/>
        </w:trPr>
        <w:tc>
          <w:tcPr>
            <w:tcW w:w="816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5D4773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乡村夏令营</w:t>
            </w:r>
          </w:p>
        </w:tc>
        <w:tc>
          <w:tcPr>
            <w:tcW w:w="5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EF6CD2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乡村夏令营营服费用</w:t>
            </w:r>
          </w:p>
        </w:tc>
        <w:tc>
          <w:tcPr>
            <w:tcW w:w="7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29B001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3212.5</w:t>
            </w:r>
          </w:p>
        </w:tc>
        <w:tc>
          <w:tcPr>
            <w:tcW w:w="3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E9FED0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AA3C5E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3212.5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964A8C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焦红瑞</w:t>
            </w:r>
          </w:p>
        </w:tc>
        <w:tc>
          <w:tcPr>
            <w:tcW w:w="5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C15E6F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初晓东</w:t>
            </w:r>
          </w:p>
        </w:tc>
        <w:tc>
          <w:tcPr>
            <w:tcW w:w="1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B18802F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3212.5</w:t>
            </w:r>
          </w:p>
        </w:tc>
      </w:tr>
      <w:tr w14:paraId="7E7B30D6">
        <w:trPr>
          <w:jc w:val="center"/>
        </w:trPr>
        <w:tc>
          <w:tcPr>
            <w:tcW w:w="816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24B71E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乡村夏令营</w:t>
            </w:r>
          </w:p>
        </w:tc>
        <w:tc>
          <w:tcPr>
            <w:tcW w:w="5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FF700A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乡村夏令营其他费用</w:t>
            </w:r>
          </w:p>
        </w:tc>
        <w:tc>
          <w:tcPr>
            <w:tcW w:w="7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A011CE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1790.98</w:t>
            </w:r>
          </w:p>
        </w:tc>
        <w:tc>
          <w:tcPr>
            <w:tcW w:w="3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6AB626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F66D0C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1790.98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23C332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焦红瑞</w:t>
            </w:r>
          </w:p>
        </w:tc>
        <w:tc>
          <w:tcPr>
            <w:tcW w:w="5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4A8CB8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初晓东</w:t>
            </w:r>
          </w:p>
        </w:tc>
        <w:tc>
          <w:tcPr>
            <w:tcW w:w="1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C7A9C7B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1790.98</w:t>
            </w:r>
          </w:p>
        </w:tc>
      </w:tr>
      <w:tr w14:paraId="38A2777F">
        <w:trPr>
          <w:jc w:val="center"/>
        </w:trPr>
        <w:tc>
          <w:tcPr>
            <w:tcW w:w="816" w:type="pct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4D46D526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552" w:type="pct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18036424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5F827DC5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</w:p>
        </w:tc>
        <w:tc>
          <w:tcPr>
            <w:tcW w:w="357" w:type="pct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510C3F4E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</w:p>
        </w:tc>
        <w:tc>
          <w:tcPr>
            <w:tcW w:w="779" w:type="pct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5BC02741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15841.08</w:t>
            </w:r>
          </w:p>
        </w:tc>
        <w:tc>
          <w:tcPr>
            <w:tcW w:w="483" w:type="pct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 w14:paraId="193B9562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8" w:type="pct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 w14:paraId="50E03391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BB9F89">
            <w:pPr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2D986A">
      <w:pPr>
        <w:spacing w:beforeLines="50" w:line="580" w:lineRule="exact"/>
        <w:rPr>
          <w:rFonts w:hint="eastAsia" w:ascii="华文仿宋" w:hAnsi="华文仿宋" w:eastAsia="华文仿宋" w:cs="华文仿宋"/>
          <w:sz w:val="28"/>
          <w:szCs w:val="28"/>
        </w:rPr>
      </w:pPr>
    </w:p>
    <w:p w14:paraId="364FA037">
      <w:pPr>
        <w:spacing w:beforeLines="50" w:line="580" w:lineRule="exact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（并附票据凭证复印件）</w:t>
      </w:r>
    </w:p>
    <w:p w14:paraId="6941081E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483936C1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项目负责人签字</w:t>
      </w:r>
    </w:p>
    <w:p w14:paraId="0A509871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4FD42F49">
      <w:pPr>
        <w:spacing w:line="580" w:lineRule="exact"/>
        <w:ind w:firstLine="4060" w:firstLineChars="1450"/>
        <w:jc w:val="right"/>
        <w:rPr>
          <w:rFonts w:hint="eastAsia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___________________</w:t>
      </w:r>
    </w:p>
    <w:p w14:paraId="19E8286E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27206E9D">
      <w:pPr>
        <w:spacing w:line="580" w:lineRule="exact"/>
        <w:ind w:firstLine="4060" w:firstLineChars="1450"/>
        <w:jc w:val="right"/>
        <w:rPr>
          <w:rFonts w:hint="default" w:ascii="华文仿宋" w:hAnsi="华文仿宋" w:eastAsia="华文仿宋" w:cs="华文仿宋"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 xml:space="preserve">                                            中国少年儿童文化艺术基金会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altName w:val="苹方-简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2484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1CB295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1CB295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64CEE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AFDB8B"/>
    <w:multiLevelType w:val="singleLevel"/>
    <w:tmpl w:val="8CAFDB8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E464C62"/>
    <w:multiLevelType w:val="singleLevel"/>
    <w:tmpl w:val="CE464C6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56DF434"/>
    <w:multiLevelType w:val="singleLevel"/>
    <w:tmpl w:val="E56DF434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FB8BDE9"/>
    <w:multiLevelType w:val="singleLevel"/>
    <w:tmpl w:val="3FB8BDE9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4919C6EC"/>
    <w:multiLevelType w:val="singleLevel"/>
    <w:tmpl w:val="4919C6EC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5AEEC714"/>
    <w:multiLevelType w:val="singleLevel"/>
    <w:tmpl w:val="5AEEC714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E535A"/>
    <w:rsid w:val="00425AC1"/>
    <w:rsid w:val="005F45A6"/>
    <w:rsid w:val="00AE2983"/>
    <w:rsid w:val="00B8105C"/>
    <w:rsid w:val="00CE41BC"/>
    <w:rsid w:val="00EB4273"/>
    <w:rsid w:val="00F35DB8"/>
    <w:rsid w:val="0110529C"/>
    <w:rsid w:val="04B02E39"/>
    <w:rsid w:val="05ED79F1"/>
    <w:rsid w:val="0B5F2110"/>
    <w:rsid w:val="12E126DA"/>
    <w:rsid w:val="1AF631A4"/>
    <w:rsid w:val="1D295A04"/>
    <w:rsid w:val="23256EAD"/>
    <w:rsid w:val="25176BB2"/>
    <w:rsid w:val="2D7824AB"/>
    <w:rsid w:val="2F52594E"/>
    <w:rsid w:val="30DD5065"/>
    <w:rsid w:val="45746556"/>
    <w:rsid w:val="4B0613F2"/>
    <w:rsid w:val="4F654814"/>
    <w:rsid w:val="51501312"/>
    <w:rsid w:val="572B6870"/>
    <w:rsid w:val="5AF45F34"/>
    <w:rsid w:val="5DC340FA"/>
    <w:rsid w:val="680439CB"/>
    <w:rsid w:val="6C04536B"/>
    <w:rsid w:val="701A2030"/>
    <w:rsid w:val="71AC4E2F"/>
    <w:rsid w:val="73E73743"/>
    <w:rsid w:val="746B639F"/>
    <w:rsid w:val="75DE7700"/>
    <w:rsid w:val="793205E9"/>
    <w:rsid w:val="7A3C0AAD"/>
    <w:rsid w:val="7A664E53"/>
    <w:rsid w:val="7B30793B"/>
    <w:rsid w:val="EDF19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3128</Words>
  <Characters>3568</Characters>
  <Lines>1</Lines>
  <Paragraphs>1</Paragraphs>
  <TotalTime>3</TotalTime>
  <ScaleCrop>false</ScaleCrop>
  <LinksUpToDate>false</LinksUpToDate>
  <CharactersWithSpaces>3621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2015-04-22T18:14:00Z</dcterms:created>
  <dc:creator>1</dc:creator>
  <cp:lastModifiedBy>晓东</cp:lastModifiedBy>
  <dcterms:modified xsi:type="dcterms:W3CDTF">2025-07-09T12:04:33Z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FDA947A238694FBB83490F02014083D3_13</vt:lpwstr>
  </property>
  <property fmtid="{D5CDD505-2E9C-101B-9397-08002B2CF9AE}" pid="4" name="KSOTemplateDocerSaveRecord">
    <vt:lpwstr>eyJoZGlkIjoiYmY5ZmU0ZGZhMGE1ZGMzMDdmZTIwNTk3YmE3MTE0NDkiLCJ1c2VySWQiOiIyMjY3ODQzMTAifQ==</vt:lpwstr>
  </property>
</Properties>
</file>