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E9F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中国少年儿童文化艺术基金会</w:t>
      </w:r>
    </w:p>
    <w:p w14:paraId="0A3C875B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B13A342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4659EEA9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76A28B3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DA7A70C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2322E8E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B27EAEF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67470CF8">
      <w:pPr>
        <w:spacing w:line="580" w:lineRule="exact"/>
        <w:ind w:left="2860" w:leftChars="600" w:hanging="1600" w:hangingChars="5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名称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中国儿艺会·爱在路上2023 </w:t>
      </w:r>
    </w:p>
    <w:p w14:paraId="5C3D074C">
      <w:pPr>
        <w:spacing w:line="580" w:lineRule="exact"/>
        <w:ind w:left="4119" w:leftChars="1352" w:hanging="1280" w:hangingChars="4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浑源乡村夏令营           </w:t>
      </w:r>
    </w:p>
    <w:p w14:paraId="2DB9F30D">
      <w:pPr>
        <w:spacing w:line="580" w:lineRule="exact"/>
        <w:ind w:leftChars="6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爱在路上专项基金执行团队 </w:t>
      </w:r>
    </w:p>
    <w:p w14:paraId="5214ECD2">
      <w:pPr>
        <w:spacing w:line="580" w:lineRule="exact"/>
        <w:ind w:leftChars="6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周期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2023年7月17日至21日   </w:t>
      </w:r>
    </w:p>
    <w:p w14:paraId="1D687ED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FE4650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5AF6E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7C3C1E5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AF73FFF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B9BB79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2023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5DCE059C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108F57F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23B8FA1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6F46BEB0">
      <w:pPr>
        <w:rPr>
          <w:rFonts w:hint="eastAsia"/>
        </w:rPr>
      </w:pPr>
    </w:p>
    <w:tbl>
      <w:tblPr>
        <w:tblStyle w:val="4"/>
        <w:tblW w:w="89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155"/>
        <w:gridCol w:w="1976"/>
        <w:gridCol w:w="2554"/>
      </w:tblGrid>
      <w:tr w14:paraId="4562C293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40A2F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项目名称</w:t>
            </w:r>
          </w:p>
        </w:tc>
        <w:tc>
          <w:tcPr>
            <w:tcW w:w="6685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8A6DC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中国儿艺会·爱在路上202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3浑源乡村夏令营</w:t>
            </w:r>
          </w:p>
        </w:tc>
      </w:tr>
      <w:tr w14:paraId="4AD1CCCD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546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项目内容</w:t>
            </w:r>
          </w:p>
          <w:p w14:paraId="46C10AA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1000字以上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）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1371C4">
            <w:pPr>
              <w:numPr>
                <w:ilvl w:val="0"/>
                <w:numId w:val="1"/>
              </w:numPr>
              <w:rPr>
                <w:b/>
                <w:bCs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项目背景 </w:t>
            </w:r>
          </w:p>
          <w:p w14:paraId="71E6ABCD">
            <w:pPr>
              <w:numPr>
                <w:ilvl w:val="0"/>
                <w:numId w:val="0"/>
              </w:numP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乡村各处，散居着一些孤贫儿童（或青少年），或无父无母与年迈体弱多病的老人一起生活，或父母一方或双方疾病/残疾/在监狱服刑等，致使他们的生活和教育得不到有效保障。他们少人关爱，没有保障，缺少尊严......</w:t>
            </w:r>
          </w:p>
          <w:p w14:paraId="13421B45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专项基金，旨在以文化艺术等方式关爱、陪伴、资助有需要的乡村困境孩子及其家庭。在执行过程中,本团队把自己定位为受助家庭的亲人，期望借着如亲人一样的关心、尊重、理解、安慰、陪伴、帮扶,以及不定期组织的各种文化艺术活动，使每个困境孩子和家庭都能重燃生活的希望，每个困境孩子都能享受到正常的生活与关爱，好好学习、积极向上、快乐成长，努力实现求学梦想，健康、有尊严地生活。截止到2022年底，本项目累计关爱、陪伴339名困境孩子，已有117名孩子升入大中专院校。</w:t>
            </w:r>
          </w:p>
          <w:p w14:paraId="35128AE7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长期陪伴中，在长期陪伴中，我们用行动传递温暖，用艺术治愈心灵，让孩子的每个成长阶段都有爱相伴。每年暑假，我们都会为小学及初中的孩子们举办1-2场乡村夏令营，孩子们在舞蹈、声乐、绘画等艺术的世界里陶醉，在打水仗、趣味体育、烧烤晚会等户外活动中尽情欢笑，在爱的海洋里享受美好和治愈。每一年的闭营仪式上，孩子们无一例外都变得更自信、更开朗、更爱笑。</w:t>
            </w:r>
          </w:p>
          <w:p w14:paraId="6CD08C3C">
            <w:pPr>
              <w:numPr>
                <w:ilvl w:val="0"/>
                <w:numId w:val="0"/>
              </w:numP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A8E6AA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项目目标 </w:t>
            </w:r>
          </w:p>
          <w:p w14:paraId="46196C16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核心目标：为40名山西省大同市的乡村困境孩子举办1场为期5天的夏令营。</w:t>
            </w:r>
          </w:p>
          <w:p w14:paraId="6D69055A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衍生目标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：</w:t>
            </w:r>
            <w:bookmarkStart w:id="0" w:name="_GoBack"/>
            <w:bookmarkEnd w:id="0"/>
          </w:p>
          <w:p w14:paraId="6A36192E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在夏令营里，为孩子们提供一个爱和包容的环境，营造一个欢乐的海洋。让孩子们在爱里释放自我、享受美好，在文化艺术的世界里收获治愈、尽情徜徉。</w:t>
            </w:r>
          </w:p>
          <w:p w14:paraId="01C4B04A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为孩子们带来积极改变。</w:t>
            </w:r>
          </w:p>
          <w:p w14:paraId="0B73F016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完成和孩子们的深度情感连接，让此后的关爱陪伴更有果效。</w:t>
            </w:r>
          </w:p>
          <w:p w14:paraId="6DB064CB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FDF036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受益群体 </w:t>
            </w:r>
          </w:p>
          <w:p w14:paraId="3FAC3769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群体画像：</w:t>
            </w:r>
          </w:p>
          <w:p w14:paraId="7C174DEE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人数：40人</w:t>
            </w:r>
          </w:p>
          <w:p w14:paraId="4A646AB9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年级：从小学三年级到初三</w:t>
            </w:r>
          </w:p>
          <w:p w14:paraId="3E83F8A9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地区：山西省大同市广灵县、灵丘县、浑源县下属的各乡村</w:t>
            </w:r>
          </w:p>
          <w:p w14:paraId="434EA931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群体：乡村困境孩子</w:t>
            </w:r>
          </w:p>
          <w:p w14:paraId="644EB001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覆盖范围：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山西省大同市广灵县、灵丘县、浑源县下属的各乡村</w:t>
            </w:r>
          </w:p>
          <w:p w14:paraId="6425E94E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66055D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执行计划与调整 </w:t>
            </w:r>
          </w:p>
          <w:p w14:paraId="6454F2D0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本次夏令营的2名初二初三的营员，发现更喜欢做义工而不是营员，在营会后期变成了义工哥哥姐姐们的小助手。</w:t>
            </w:r>
          </w:p>
          <w:p w14:paraId="3A36354F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因营地施工，原计划于7月10日左右举办的夏令营推迟至17日开始举办。紧接着举办的第二场夏令营随之延后。</w:t>
            </w:r>
          </w:p>
          <w:p w14:paraId="4F7D1957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387E14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核心活动详情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78CC422C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为期5天的乡村夏令营1场，覆盖40名营员，总规模达到70多人</w:t>
            </w:r>
          </w:p>
          <w:p w14:paraId="2DCE6DC9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第一天，孩子们来到营地报道、午饭后休息，下午趣味体育破冰，紧接着就是声乐课，晚上一起看电影。</w:t>
            </w:r>
          </w:p>
          <w:p w14:paraId="0DD3BC1F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第2天至第4天，早起晨练，白天以声乐课和舞蹈课为主，其中穿插着绘画、手工。第2天晚上举办“烧烤晚会”活动，孩子们报名上台表演节目，台下是美味的烧烤。</w:t>
            </w:r>
          </w:p>
          <w:p w14:paraId="1BFE8AD3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第5天上午，大家一起打扫、装饰会场，举办闭营仪式，闭营仪式上，孩子们上台进行闭营演出。</w:t>
            </w:r>
          </w:p>
          <w:p w14:paraId="15CA13E8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F6DC662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合作与资源整合 </w:t>
            </w:r>
          </w:p>
          <w:p w14:paraId="0FB6F136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</w:tc>
      </w:tr>
      <w:tr w14:paraId="30D26453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3215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项目实施时间</w:t>
            </w:r>
          </w:p>
        </w:tc>
        <w:tc>
          <w:tcPr>
            <w:tcW w:w="6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0BD740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2023年7月17日至21日</w:t>
            </w:r>
          </w:p>
        </w:tc>
      </w:tr>
      <w:tr w14:paraId="2AFD15B5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86AE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项目实施地点</w:t>
            </w:r>
          </w:p>
        </w:tc>
        <w:tc>
          <w:tcPr>
            <w:tcW w:w="6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87A6534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山西省大同市浑源县下韩学校</w:t>
            </w:r>
          </w:p>
        </w:tc>
      </w:tr>
      <w:tr w14:paraId="440C0457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1FA1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服务对象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980BF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乡村困境孩子</w:t>
            </w: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54A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受益人数</w:t>
            </w:r>
          </w:p>
        </w:tc>
        <w:tc>
          <w:tcPr>
            <w:tcW w:w="2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B85E8B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40人</w:t>
            </w:r>
          </w:p>
        </w:tc>
      </w:tr>
      <w:tr w14:paraId="69224A15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79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项目预期目标</w:t>
            </w:r>
          </w:p>
          <w:p w14:paraId="5A236DA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（参照申报书）</w:t>
            </w:r>
          </w:p>
        </w:tc>
        <w:tc>
          <w:tcPr>
            <w:tcW w:w="6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C8E1A1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为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名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乡村困境孩子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举办1场为期5天的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乡村夏令营</w:t>
            </w:r>
          </w:p>
        </w:tc>
      </w:tr>
      <w:tr w14:paraId="5E3E6219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1A5B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项目实际完成情况及说明</w:t>
            </w:r>
          </w:p>
        </w:tc>
        <w:tc>
          <w:tcPr>
            <w:tcW w:w="6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136661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成功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为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名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乡村困境孩子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举办1场为期5天的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乡村夏令营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活动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孩子们在爱的海洋里自由释放，在艺术的世界里收获美好和治愈</w:t>
            </w:r>
          </w:p>
        </w:tc>
      </w:tr>
      <w:tr w14:paraId="4BBDCCC3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7E90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项目宣传工作</w:t>
            </w:r>
          </w:p>
        </w:tc>
        <w:tc>
          <w:tcPr>
            <w:tcW w:w="6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9CF1BF">
            <w:p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影响力传播 </w:t>
            </w:r>
          </w:p>
          <w:p w14:paraId="640EBBC9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5BE9181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在本项目自媒体账号发布视频10个、公众号1篇</w:t>
            </w:r>
          </w:p>
        </w:tc>
      </w:tr>
      <w:tr w14:paraId="75380CD5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064D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项目成效</w:t>
            </w:r>
          </w:p>
        </w:tc>
        <w:tc>
          <w:tcPr>
            <w:tcW w:w="6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4F78C9">
            <w:p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社会效益分析 </w:t>
            </w:r>
          </w:p>
          <w:p w14:paraId="02647CE5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FE6D386">
            <w:pPr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受益群体变化：</w:t>
            </w:r>
          </w:p>
          <w:p w14:paraId="587E7CE1">
            <w:pPr>
              <w:numPr>
                <w:ilvl w:val="0"/>
                <w:numId w:val="0"/>
              </w:numPr>
              <w:ind w:leftChars="0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对比孩子们开营时和闭营时的状态，可以看到：</w:t>
            </w:r>
          </w:p>
          <w:p w14:paraId="1BEF8FA7">
            <w:pPr>
              <w:numPr>
                <w:ilvl w:val="0"/>
                <w:numId w:val="3"/>
              </w:numPr>
              <w:ind w:leftChars="0"/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孩子们被浓浓的爱包裹着，很快开始释放自我、彻底放飞，在爱和艺术的世界里收获治愈。</w:t>
            </w:r>
          </w:p>
          <w:p w14:paraId="44221CCF">
            <w:pPr>
              <w:numPr>
                <w:ilvl w:val="0"/>
                <w:numId w:val="3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孩子们变得更加自信大方、开朗爱笑。</w:t>
            </w:r>
          </w:p>
        </w:tc>
      </w:tr>
      <w:tr w14:paraId="1137CE55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5B22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项目实际支出经费总额</w:t>
            </w:r>
          </w:p>
        </w:tc>
        <w:tc>
          <w:tcPr>
            <w:tcW w:w="6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BA3F3F">
            <w:pPr>
              <w:numPr>
                <w:ilvl w:val="0"/>
                <w:numId w:val="0"/>
              </w:num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资金来源</w:t>
            </w:r>
          </w:p>
          <w:p w14:paraId="0E63E5EF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捐赠明细：</w:t>
            </w:r>
          </w:p>
          <w:p w14:paraId="3ACEE811"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公众募捐：本资支出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15</w:t>
            </w:r>
            <w: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,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841.08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元，全部来源于腾讯公益平台捐款。</w:t>
            </w:r>
          </w:p>
          <w:p w14:paraId="3D9AB308"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  <w:p w14:paraId="61854834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财务合规性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6112C201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审计情况：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是否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通过第三方财务审计（附审计报告摘要）；</w:t>
            </w:r>
          </w:p>
          <w:p w14:paraId="3CFBF6C2">
            <w:pPr>
              <w:numPr>
                <w:ilvl w:val="0"/>
                <w:numId w:val="0"/>
              </w:numPr>
              <w:ind w:left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资金主要来源于腾讯公益平台捐款，已在该平台进行了财务披露（附公示截图为2场乡村夏令营）</w:t>
            </w:r>
            <w:r>
              <w:drawing>
                <wp:inline distT="0" distB="0" distL="114300" distR="114300">
                  <wp:extent cx="4037330" cy="1064260"/>
                  <wp:effectExtent l="0" t="0" r="1270" b="2540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7330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209461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9BEA71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项目经验及建议</w:t>
            </w:r>
          </w:p>
        </w:tc>
        <w:tc>
          <w:tcPr>
            <w:tcW w:w="6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1AE0A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成功模式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0B5D3260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可复制经验：</w:t>
            </w:r>
          </w:p>
          <w:p w14:paraId="2934AB66">
            <w:pPr>
              <w:numPr>
                <w:ilvl w:val="0"/>
                <w:numId w:val="4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把闭营仪式的展示环节和声乐课、舞蹈课的内容相结合，孩子既可以享受文化艺术的魅力，又能在闭营仪式上更加大方自信地展示自己。</w:t>
            </w:r>
          </w:p>
          <w:p w14:paraId="24570108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</w:p>
          <w:p w14:paraId="5418B3A4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问题与挑战 </w:t>
            </w:r>
          </w:p>
          <w:p w14:paraId="4E192005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执行难点：</w:t>
            </w:r>
          </w:p>
          <w:p w14:paraId="39E47CE6">
            <w:pPr>
              <w:numPr>
                <w:ilvl w:val="0"/>
                <w:numId w:val="5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物品采买数量很难把控得刚刚好，容易偏少或偏多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；</w:t>
            </w:r>
          </w:p>
          <w:p w14:paraId="164BF4B9">
            <w:pPr>
              <w:numPr>
                <w:ilvl w:val="0"/>
                <w:numId w:val="5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因受营地硬件条件限制，营会期间孩子们的洗澡问题较难解决。</w:t>
            </w:r>
          </w:p>
          <w:p w14:paraId="6CD0ED24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82C658A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客观限制：</w:t>
            </w:r>
          </w:p>
          <w:p w14:paraId="4C7E8A43">
            <w:pPr>
              <w:spacing w:line="400" w:lineRule="exac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  <w:p w14:paraId="0B6BABF5">
            <w:pPr>
              <w:spacing w:line="400" w:lineRule="exac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6A53337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改进建议 </w:t>
            </w:r>
          </w:p>
          <w:p w14:paraId="10FEAF0A"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闭营仪式的拍摄角度、镜头等较为单一，后期制作时较难还原现场的精彩，看是否能请到经验丰富的拍摄人员来指导</w:t>
            </w:r>
          </w:p>
          <w:p w14:paraId="3FC85E42"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孩子们的其中1件营服颜色不够理想，下次营会前要看样品、确认后再购买</w:t>
            </w:r>
          </w:p>
          <w:p w14:paraId="47148EAF"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执行人员的安排和调动还有可优化的空间，下次营会可以提前进行岗位培训、细化各项流程</w:t>
            </w:r>
          </w:p>
          <w:p w14:paraId="4C88243B"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按原定的日程安排，需要提前把孩子们带到指定场地，以免影响后面的活动安排，影响营员的体验感</w:t>
            </w:r>
          </w:p>
          <w:p w14:paraId="72B512CE"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很多孩子都遵照营会前通知带水杯，下次营会可以统一购买水杯。</w:t>
            </w:r>
          </w:p>
          <w:p w14:paraId="42AF40A4"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营服胸前的姓名贴纸很容易掉，看看是否可以换成带别针的姓名牌。</w:t>
            </w:r>
          </w:p>
          <w:p w14:paraId="7F7CFA8D"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</w:tbl>
    <w:p w14:paraId="0F8F2614">
      <w:pPr>
        <w:spacing w:line="580" w:lineRule="exac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项目实施日程表</w:t>
      </w:r>
    </w:p>
    <w:tbl>
      <w:tblPr>
        <w:tblStyle w:val="4"/>
        <w:tblpPr w:leftFromText="180" w:rightFromText="180" w:vertAnchor="text" w:horzAnchor="margin" w:tblpY="41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759"/>
      </w:tblGrid>
      <w:tr w14:paraId="549E5F3E">
        <w:trPr>
          <w:trHeight w:val="90" w:hRule="atLeast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2E75A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67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8169244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  <w:t>2023年7月17日至21日</w:t>
            </w:r>
          </w:p>
        </w:tc>
      </w:tr>
      <w:tr w14:paraId="4A232C8E">
        <w:trPr>
          <w:trHeight w:val="208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46CC3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70B1EF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山西省大同市浑源县下韩学校</w:t>
            </w:r>
          </w:p>
        </w:tc>
      </w:tr>
      <w:tr w14:paraId="4DA6ABB9">
        <w:trPr>
          <w:trHeight w:val="1804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BE4A5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tbl>
            <w:tblPr>
              <w:tblStyle w:val="4"/>
              <w:tblW w:w="8300" w:type="dxa"/>
              <w:tblInd w:w="9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1"/>
              <w:gridCol w:w="1058"/>
              <w:gridCol w:w="1058"/>
              <w:gridCol w:w="1058"/>
              <w:gridCol w:w="2597"/>
            </w:tblGrid>
            <w:tr w14:paraId="6917796C">
              <w:trPr>
                <w:trHeight w:val="322" w:hRule="atLeast"/>
              </w:trPr>
              <w:tc>
                <w:tcPr>
                  <w:tcW w:w="8300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E509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老师-共计18人</w:t>
                  </w:r>
                </w:p>
              </w:tc>
            </w:tr>
            <w:tr w14:paraId="157BA4D3">
              <w:trPr>
                <w:trHeight w:val="633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F10C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3658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类别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135C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7FC7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A4F5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职务</w:t>
                  </w:r>
                </w:p>
              </w:tc>
            </w:tr>
            <w:tr w14:paraId="695558A0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C2D5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A97A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爱在路上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2B50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初老师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3C23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D488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负责人</w:t>
                  </w:r>
                </w:p>
              </w:tc>
            </w:tr>
            <w:tr w14:paraId="1CDDB7FE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B2EA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A494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爱在路上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22F9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兴梅老师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CD69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21EC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执行负责人</w:t>
                  </w:r>
                </w:p>
              </w:tc>
            </w:tr>
            <w:tr w14:paraId="56E982A2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51E5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870D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爱在路上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9F44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振峰老师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DC6D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3ACC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执行人员</w:t>
                  </w:r>
                </w:p>
              </w:tc>
            </w:tr>
            <w:tr w14:paraId="1B3B9D81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E77A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67DD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爱在路上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AC7C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志林老师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E7D4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F5E2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执行人员</w:t>
                  </w:r>
                </w:p>
              </w:tc>
            </w:tr>
            <w:tr w14:paraId="7EBCC956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3CC6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B508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爱在路上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0851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梁老师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559D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F8F1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官方摄影师</w:t>
                  </w:r>
                </w:p>
              </w:tc>
            </w:tr>
            <w:tr w14:paraId="63C1DC1C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7550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722D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爱在路上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5F02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初曦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518A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B02F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长期委身重要义工</w:t>
                  </w:r>
                </w:p>
              </w:tc>
            </w:tr>
            <w:tr w14:paraId="0369D0F6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FE98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BC1F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舞蹈老师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1A79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陈茜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5BE2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9AE8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教学老师</w:t>
                  </w:r>
                </w:p>
              </w:tc>
            </w:tr>
            <w:tr w14:paraId="6A042584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E460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A20E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声乐老师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03CF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崔晶晶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EA57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1925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教学老师</w:t>
                  </w:r>
                </w:p>
              </w:tc>
            </w:tr>
            <w:tr w14:paraId="36CFB54A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FEAA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DCEE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教师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CC0F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史小龙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159B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EDAE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下韩学校校长</w:t>
                  </w:r>
                </w:p>
              </w:tc>
            </w:tr>
            <w:tr w14:paraId="21379042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AF89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E72D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教师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252B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徐海平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347B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0368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下韩学校副校长</w:t>
                  </w:r>
                </w:p>
              </w:tc>
            </w:tr>
            <w:tr w14:paraId="1C604E89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ADC3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EF6D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教师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C2B8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戴保权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3CA7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A94E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下韩学校后勤副校长</w:t>
                  </w:r>
                </w:p>
              </w:tc>
            </w:tr>
            <w:tr w14:paraId="0CB4B5AC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2979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C0FC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后勤老师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D3CF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刘日芳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0DF8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6606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下韩学校后勤老师</w:t>
                  </w:r>
                </w:p>
              </w:tc>
            </w:tr>
            <w:tr w14:paraId="6277E53E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5987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4621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体育老师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35C6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陆培鑫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F92C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FE1C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下韩学校体育老师</w:t>
                  </w:r>
                </w:p>
              </w:tc>
            </w:tr>
            <w:tr w14:paraId="354E0CCF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C603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57A9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教师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F4F9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王润平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9D4F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CD60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下韩学校三年级班主任</w:t>
                  </w:r>
                </w:p>
              </w:tc>
            </w:tr>
            <w:tr w14:paraId="71E8FEA0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49A8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D953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教师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11BE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杜利君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7631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33EB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下韩学校四年级班主任</w:t>
                  </w:r>
                </w:p>
              </w:tc>
            </w:tr>
            <w:tr w14:paraId="29B43989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7245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ACA8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教师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A916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张玉凤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33A9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43A4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下韩学校五年级班主任</w:t>
                  </w:r>
                </w:p>
              </w:tc>
            </w:tr>
            <w:tr w14:paraId="2D58DA6E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43D5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38BA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教师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00F3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刘文丽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221F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2C91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下韩学校六年级班主任</w:t>
                  </w:r>
                </w:p>
              </w:tc>
            </w:tr>
            <w:tr w14:paraId="52973B9D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AE0B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EEDF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音乐老师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E09C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吴秀秀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AED8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BB9E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下韩学校音乐老师</w:t>
                  </w:r>
                </w:p>
              </w:tc>
            </w:tr>
            <w:tr w14:paraId="0EAA2086">
              <w:trPr>
                <w:trHeight w:val="322" w:hRule="atLeast"/>
              </w:trPr>
              <w:tc>
                <w:tcPr>
                  <w:tcW w:w="8300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754A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助教-共计17人</w:t>
                  </w:r>
                </w:p>
              </w:tc>
            </w:tr>
            <w:tr w14:paraId="6301D685">
              <w:trPr>
                <w:trHeight w:val="633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E721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AD2A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类别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1B71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9091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2AE6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职务</w:t>
                  </w:r>
                </w:p>
              </w:tc>
            </w:tr>
            <w:tr w14:paraId="385BD0DD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EBDD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39D0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助教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F236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李俊峰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6ABE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A23E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0252BB30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B839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BAD0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助教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3EF4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尉红红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6DED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742A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177A0E63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6684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E7D6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助教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7BFC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张健平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EF5F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0C6A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03D06967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8715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71A6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助教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60C2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杨景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D9E1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ED5C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526596D2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3F47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C0D3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助教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03D3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刘瑞琪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0C66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7BF4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2C1A334D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63AB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811F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助教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3BE5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侯立家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3C37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CA9F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31251189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D890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4CAD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助教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3026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王佳琪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3E8E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F306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78093705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7703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6C3F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助教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8C7B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张洋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6116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D1F9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77B93838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5E7B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AFCB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助教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0267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田旭艳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43F6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D664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2A389700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C8E1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6AFD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助教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ED88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柴晓婷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3406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41A0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76231793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2CF0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A4A3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助教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8863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白泽瑞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EEF5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AC86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02F35F30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7BE5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5438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助教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FEE8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刘英凯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082F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C744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2772BB11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8915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35BC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助教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67B9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赵佳君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1057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B52E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76DF0D33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618B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63F5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助教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E0FE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张永淑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7280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2E7E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0FDB0398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5068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B56C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助教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030D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董彩霞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336D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76D0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5EF3372E">
              <w:trPr>
                <w:trHeight w:val="32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1AFA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36E9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助教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02DE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夏晓蕊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81AF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46B7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3C98479C">
              <w:trPr>
                <w:trHeight w:val="332" w:hRule="atLeast"/>
              </w:trPr>
              <w:tc>
                <w:tcPr>
                  <w:tcW w:w="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7B2D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3BC7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助教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5A64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郭辰溪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A3A2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1853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</w:tbl>
          <w:p w14:paraId="154E4661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DBDD350">
        <w:trPr>
          <w:trHeight w:val="6039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51B7E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63F2232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为40名山西的乡村困境孩子举办1场为期5天的乡村夏令营活动，活动安排如下：</w:t>
            </w:r>
          </w:p>
          <w:tbl>
            <w:tblPr>
              <w:tblStyle w:val="4"/>
              <w:tblW w:w="6420" w:type="dxa"/>
              <w:tblInd w:w="9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3"/>
              <w:gridCol w:w="1095"/>
              <w:gridCol w:w="1095"/>
              <w:gridCol w:w="1095"/>
              <w:gridCol w:w="1095"/>
              <w:gridCol w:w="1077"/>
            </w:tblGrid>
            <w:tr w14:paraId="5A53C05A">
              <w:trPr>
                <w:trHeight w:val="411" w:hRule="atLeast"/>
              </w:trPr>
              <w:tc>
                <w:tcPr>
                  <w:tcW w:w="6420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E1E4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营会日程表</w:t>
                  </w:r>
                </w:p>
              </w:tc>
            </w:tr>
            <w:tr w14:paraId="3ED75D7D">
              <w:trPr>
                <w:trHeight w:val="411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BC2E6"/>
                  <w:noWrap/>
                  <w:vAlign w:val="center"/>
                </w:tcPr>
                <w:p w14:paraId="6BB4C9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时间/日期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BC2E6"/>
                  <w:noWrap/>
                  <w:vAlign w:val="center"/>
                </w:tcPr>
                <w:p w14:paraId="6082AB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7月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BC2E6"/>
                  <w:noWrap/>
                  <w:vAlign w:val="center"/>
                </w:tcPr>
                <w:p w14:paraId="3E8056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7月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BC2E6"/>
                  <w:noWrap/>
                  <w:vAlign w:val="center"/>
                </w:tcPr>
                <w:p w14:paraId="7BB883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7月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BC2E6"/>
                  <w:noWrap/>
                  <w:vAlign w:val="center"/>
                </w:tcPr>
                <w:p w14:paraId="5D3775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7月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BC2E6"/>
                  <w:noWrap/>
                  <w:vAlign w:val="center"/>
                </w:tcPr>
                <w:p w14:paraId="7978C0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7月2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日</w:t>
                  </w:r>
                </w:p>
              </w:tc>
            </w:tr>
            <w:tr w14:paraId="44120051">
              <w:trPr>
                <w:trHeight w:val="411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3BDF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6:50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09D41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CBF2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起床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CDBF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起床 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BB7E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起床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3F3D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起床</w:t>
                  </w:r>
                </w:p>
              </w:tc>
            </w:tr>
            <w:tr w14:paraId="3D3F0F65">
              <w:trPr>
                <w:trHeight w:val="77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9798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7:00-07:30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BAC17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E1F2"/>
                  <w:noWrap/>
                  <w:vAlign w:val="center"/>
                </w:tcPr>
                <w:p w14:paraId="387E03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晨练（舞体组）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E1F2"/>
                  <w:noWrap/>
                  <w:vAlign w:val="center"/>
                </w:tcPr>
                <w:p w14:paraId="1A3BBC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晨练（舞体组）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E1F2"/>
                  <w:noWrap/>
                  <w:vAlign w:val="center"/>
                </w:tcPr>
                <w:p w14:paraId="5A3387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晨练（舞体组）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E1F2"/>
                  <w:noWrap/>
                  <w:vAlign w:val="center"/>
                </w:tcPr>
                <w:p w14:paraId="597CD8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晨练（舞体组）</w:t>
                  </w:r>
                </w:p>
              </w:tc>
            </w:tr>
            <w:tr w14:paraId="31FB1664">
              <w:trPr>
                <w:trHeight w:val="77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FF97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07:30-08:00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A8E54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E912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早餐+洗漱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480E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早餐+洗漱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F51D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早餐+洗漱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7CFE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早餐+洗漱</w:t>
                  </w:r>
                </w:p>
              </w:tc>
            </w:tr>
            <w:tr w14:paraId="0B455A97">
              <w:trPr>
                <w:trHeight w:val="77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DBE6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08:00-08:30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C619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打扫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8BA8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打扫+预备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1A00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打扫+预备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0F2B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打扫+预备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622C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打扫+预备</w:t>
                  </w:r>
                </w:p>
              </w:tc>
            </w:tr>
            <w:tr w14:paraId="07A5E454">
              <w:trPr>
                <w:trHeight w:val="77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83CA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08:30-09:00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E0E1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预备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CE4D6"/>
                  <w:vAlign w:val="center"/>
                </w:tcPr>
                <w:p w14:paraId="5BDFC4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声乐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E1F2"/>
                  <w:vAlign w:val="center"/>
                </w:tcPr>
                <w:p w14:paraId="56469B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舞蹈+趣味体育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CE4D6"/>
                  <w:vAlign w:val="center"/>
                </w:tcPr>
                <w:p w14:paraId="5BEC0D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声乐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36559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B8A0437">
              <w:trPr>
                <w:trHeight w:val="77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2FD0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09：00-10:00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FAB1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营员报到+洗澡、换营服、熟悉人和环境</w:t>
                  </w:r>
                </w:p>
              </w:tc>
              <w:tc>
                <w:tcPr>
                  <w:tcW w:w="109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CE4D6"/>
                  <w:vAlign w:val="center"/>
                </w:tcPr>
                <w:p w14:paraId="5C39134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E1F2"/>
                  <w:vAlign w:val="center"/>
                </w:tcPr>
                <w:p w14:paraId="25FFCA9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CE4D6"/>
                  <w:vAlign w:val="center"/>
                </w:tcPr>
                <w:p w14:paraId="7DA0C9C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3A585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闭营仪式准备</w:t>
                  </w:r>
                </w:p>
              </w:tc>
            </w:tr>
            <w:tr w14:paraId="2439248A">
              <w:trPr>
                <w:trHeight w:val="77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6B5F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10:00-11:00</w:t>
                  </w:r>
                </w:p>
              </w:tc>
              <w:tc>
                <w:tcPr>
                  <w:tcW w:w="109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8A6F1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E1F2"/>
                  <w:vAlign w:val="center"/>
                </w:tcPr>
                <w:p w14:paraId="38AE8E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舞蹈+趣味体育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CE4D6"/>
                  <w:vAlign w:val="center"/>
                </w:tcPr>
                <w:p w14:paraId="07B9FE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声乐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E1F2"/>
                  <w:noWrap/>
                  <w:vAlign w:val="center"/>
                </w:tcPr>
                <w:p w14:paraId="2F3D03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舞蹈+趣味体育</w:t>
                  </w:r>
                </w:p>
              </w:tc>
              <w:tc>
                <w:tcPr>
                  <w:tcW w:w="107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D966"/>
                  <w:noWrap/>
                  <w:vAlign w:val="center"/>
                </w:tcPr>
                <w:p w14:paraId="365005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闭营仪式</w:t>
                  </w:r>
                </w:p>
              </w:tc>
            </w:tr>
            <w:tr w14:paraId="7DB679D6">
              <w:trPr>
                <w:trHeight w:val="77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810E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11:00-11:30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2C64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开营仪式</w:t>
                  </w:r>
                </w:p>
              </w:tc>
              <w:tc>
                <w:tcPr>
                  <w:tcW w:w="109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E1F2"/>
                  <w:vAlign w:val="center"/>
                </w:tcPr>
                <w:p w14:paraId="3BB3116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CE4D6"/>
                  <w:vAlign w:val="center"/>
                </w:tcPr>
                <w:p w14:paraId="12A1909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E1F2"/>
                  <w:noWrap/>
                  <w:vAlign w:val="center"/>
                </w:tcPr>
                <w:p w14:paraId="251758D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7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D966"/>
                  <w:noWrap/>
                  <w:vAlign w:val="center"/>
                </w:tcPr>
                <w:p w14:paraId="46904B1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486BE4B">
              <w:trPr>
                <w:trHeight w:val="77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AF58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11:30-12:00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EE1F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自由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9B6B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自由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D9EA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自由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D106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自由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F844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自由</w:t>
                  </w:r>
                </w:p>
              </w:tc>
            </w:tr>
            <w:tr w14:paraId="385B968B">
              <w:trPr>
                <w:trHeight w:val="77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A644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12:00-14:30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2416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午餐+午休+自由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9B80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午餐+午休+自由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6799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午餐+午休+自由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7666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午餐+午休+自由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DCE6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午餐+离开</w:t>
                  </w:r>
                </w:p>
              </w:tc>
            </w:tr>
            <w:tr w14:paraId="23788E75">
              <w:trPr>
                <w:trHeight w:val="77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84C1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14:30-16:00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E2EFDA"/>
                  <w:noWrap/>
                  <w:vAlign w:val="center"/>
                </w:tcPr>
                <w:p w14:paraId="0F5767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趣味体育+破冰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CE4D6"/>
                  <w:vAlign w:val="center"/>
                </w:tcPr>
                <w:p w14:paraId="651FFF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声乐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E2EFDA"/>
                  <w:noWrap/>
                  <w:vAlign w:val="center"/>
                </w:tcPr>
                <w:p w14:paraId="5B2C73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绘画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E1F2"/>
                  <w:noWrap/>
                  <w:vAlign w:val="center"/>
                </w:tcPr>
                <w:p w14:paraId="549EAD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舞蹈+趣味体育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81C27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ED85ABC">
              <w:trPr>
                <w:trHeight w:val="77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F19F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16:00-17:30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CE4D6"/>
                  <w:vAlign w:val="center"/>
                </w:tcPr>
                <w:p w14:paraId="26201F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声乐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E2EFDA"/>
                  <w:noWrap/>
                  <w:vAlign w:val="center"/>
                </w:tcPr>
                <w:p w14:paraId="60726E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绘画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E1F2"/>
                  <w:noWrap/>
                  <w:vAlign w:val="center"/>
                </w:tcPr>
                <w:p w14:paraId="7DB9CF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舞蹈+趣味体育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CE4D6"/>
                  <w:vAlign w:val="center"/>
                </w:tcPr>
                <w:p w14:paraId="542B72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预备才艺展示 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3B0D2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8D08B89">
              <w:trPr>
                <w:trHeight w:val="77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DE64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17:30-18:00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9B2A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自由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7169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自由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98E2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自由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8B9B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自由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8A501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6664B85">
              <w:trPr>
                <w:trHeight w:val="77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5195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18:00-18:30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2CA2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晚餐+自由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18F8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晚餐（烧烤）           师生才艺展示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FDE8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晚餐+自由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BD24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晚餐+自由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1776B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ECBE637">
              <w:trPr>
                <w:trHeight w:val="77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AA2A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18:30-21:00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0CECE"/>
                  <w:noWrap/>
                  <w:vAlign w:val="center"/>
                </w:tcPr>
                <w:p w14:paraId="386176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电影时间</w:t>
                  </w:r>
                </w:p>
              </w:tc>
              <w:tc>
                <w:tcPr>
                  <w:tcW w:w="109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825B9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0CECE"/>
                  <w:noWrap/>
                  <w:vAlign w:val="center"/>
                </w:tcPr>
                <w:p w14:paraId="0C79AD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电影时间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CE4D6"/>
                  <w:vAlign w:val="center"/>
                </w:tcPr>
                <w:p w14:paraId="228CF9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预备才艺展示 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9626E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B90FA6E">
              <w:trPr>
                <w:trHeight w:val="77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57D3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21:00-22:00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DFB6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洗漱+洗营服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93C6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洗漱+洗营服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C8C2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洗漱+洗营服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EA90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洗漱+洗营服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A0A118">
                  <w:pPr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22C80E6">
              <w:trPr>
                <w:trHeight w:val="466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5919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 22:00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0C13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熄灯睡觉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7050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熄灯睡觉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C0BD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熄灯睡觉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266A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熄灯睡觉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6672A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452C38B3">
            <w:pPr>
              <w:widowControl/>
              <w:spacing w:line="400" w:lineRule="exact"/>
              <w:jc w:val="both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  <w:tr w14:paraId="72B9FF59">
        <w:trPr>
          <w:trHeight w:val="5692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BE1A6E0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活动图片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top"/>
          </w:tcPr>
          <w:tbl>
            <w:tblPr>
              <w:tblStyle w:val="5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39"/>
              <w:gridCol w:w="3240"/>
            </w:tblGrid>
            <w:tr w14:paraId="36A28CBE">
              <w:trPr>
                <w:trHeight w:val="2508" w:hRule="atLeast"/>
              </w:trPr>
              <w:tc>
                <w:tcPr>
                  <w:tcW w:w="3239" w:type="dxa"/>
                  <w:vAlign w:val="center"/>
                </w:tcPr>
                <w:p w14:paraId="25DF18E1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-533400</wp:posOffset>
                        </wp:positionV>
                        <wp:extent cx="1911985" cy="1206500"/>
                        <wp:effectExtent l="0" t="0" r="8255" b="12700"/>
                        <wp:wrapSquare wrapText="bothSides"/>
                        <wp:docPr id="2" name="图片 2" descr="微信图片_202506240808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微信图片_2025062408085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206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2AC02F2E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-563880</wp:posOffset>
                        </wp:positionV>
                        <wp:extent cx="1911985" cy="1273810"/>
                        <wp:effectExtent l="0" t="0" r="8255" b="6350"/>
                        <wp:wrapSquare wrapText="bothSides"/>
                        <wp:docPr id="3" name="图片 3" descr="微信图片_2025062408085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微信图片_20250624080859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273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029C4073">
              <w:trPr>
                <w:trHeight w:val="2816" w:hRule="atLeast"/>
              </w:trPr>
              <w:tc>
                <w:tcPr>
                  <w:tcW w:w="3239" w:type="dxa"/>
                  <w:vAlign w:val="center"/>
                </w:tcPr>
                <w:p w14:paraId="1311D1AD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-563880</wp:posOffset>
                        </wp:positionV>
                        <wp:extent cx="1911985" cy="1272540"/>
                        <wp:effectExtent l="0" t="0" r="8255" b="7620"/>
                        <wp:wrapSquare wrapText="bothSides"/>
                        <wp:docPr id="4" name="图片 4" descr="微信图片_202506240808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微信图片_202506240808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27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58BFC678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-563880</wp:posOffset>
                        </wp:positionV>
                        <wp:extent cx="1911985" cy="1273810"/>
                        <wp:effectExtent l="0" t="0" r="8255" b="6350"/>
                        <wp:wrapSquare wrapText="bothSides"/>
                        <wp:docPr id="5" name="图片 5" descr="微信图片_202506240808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微信图片_202506240808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273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39F9BD1B">
              <w:trPr>
                <w:trHeight w:val="2816" w:hRule="atLeast"/>
              </w:trPr>
              <w:tc>
                <w:tcPr>
                  <w:tcW w:w="3239" w:type="dxa"/>
                  <w:vAlign w:val="center"/>
                </w:tcPr>
                <w:p w14:paraId="1DBA5152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-647700</wp:posOffset>
                        </wp:positionV>
                        <wp:extent cx="1911985" cy="1433830"/>
                        <wp:effectExtent l="0" t="0" r="8255" b="13970"/>
                        <wp:wrapSquare wrapText="bothSides"/>
                        <wp:docPr id="6" name="图片 6" descr="微信图片_202506240808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微信图片_2025062408085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433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71F4255A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-647700</wp:posOffset>
                        </wp:positionV>
                        <wp:extent cx="1911985" cy="1433830"/>
                        <wp:effectExtent l="0" t="0" r="8255" b="13970"/>
                        <wp:wrapSquare wrapText="bothSides"/>
                        <wp:docPr id="7" name="图片 7" descr="微信图片_202506240808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微信图片_2025062408085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433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0F30D232">
              <w:trPr>
                <w:trHeight w:val="2984" w:hRule="atLeast"/>
              </w:trPr>
              <w:tc>
                <w:tcPr>
                  <w:tcW w:w="3239" w:type="dxa"/>
                  <w:vAlign w:val="center"/>
                </w:tcPr>
                <w:p w14:paraId="3A328928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6432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-647700</wp:posOffset>
                        </wp:positionV>
                        <wp:extent cx="1911985" cy="1433830"/>
                        <wp:effectExtent l="0" t="0" r="8255" b="13970"/>
                        <wp:wrapSquare wrapText="bothSides"/>
                        <wp:docPr id="8" name="图片 8" descr="微信图片_2025062408085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 descr="微信图片_20250624080857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433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5ED602E2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7456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-563880</wp:posOffset>
                        </wp:positionV>
                        <wp:extent cx="1911985" cy="1273810"/>
                        <wp:effectExtent l="0" t="0" r="8255" b="6350"/>
                        <wp:wrapSquare wrapText="bothSides"/>
                        <wp:docPr id="9" name="图片 9" descr="微信图片_2025062408085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微信图片_20250624080859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273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1D1AB5EB">
            <w:pPr>
              <w:widowControl/>
              <w:spacing w:line="400" w:lineRule="exact"/>
              <w:jc w:val="both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</w:tbl>
    <w:p w14:paraId="113C1127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5977759C">
      <w:pPr>
        <w:widowControl/>
        <w:jc w:val="left"/>
        <w:rPr>
          <w:rFonts w:ascii="华文仿宋" w:hAnsi="华文仿宋" w:eastAsia="华文仿宋" w:cs="华文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88" w:bottom="1985" w:left="1588" w:header="851" w:footer="1418" w:gutter="0"/>
          <w:pgNumType w:fmt="decimal"/>
          <w:cols w:space="720" w:num="1"/>
          <w:docGrid w:type="lines" w:linePitch="312" w:charSpace="0"/>
        </w:sectPr>
      </w:pPr>
    </w:p>
    <w:p w14:paraId="698EE13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  <w:t>项目受益者（服务对象）名单</w:t>
      </w:r>
    </w:p>
    <w:p w14:paraId="75EC7C14"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394"/>
        <w:gridCol w:w="851"/>
        <w:gridCol w:w="909"/>
        <w:gridCol w:w="4290"/>
        <w:gridCol w:w="2027"/>
        <w:gridCol w:w="2263"/>
      </w:tblGrid>
      <w:tr w14:paraId="30D18B50">
        <w:trPr>
          <w:trHeight w:val="553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A452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E375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D872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6118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13A3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CBD3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服务时间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8E30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3E5B8014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C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1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99C4E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7A6AB871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刘玉龙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1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39CA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1EDC0D2E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9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郤建芸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2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2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FE2B9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9DB7585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8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A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E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2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95E6F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6FBE2FB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A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段秀明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7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B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7E0E7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45DE07C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D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5681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542FAA7C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A887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1C24D1FF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E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段沁塬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A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D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1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F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3CB70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3A5721CC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9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9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段志鸿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D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6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9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18019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1D8A5CF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0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贾佳琪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0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3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F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2A9A6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4CFB2D4A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D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李承恺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A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5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4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9A54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BC9BE90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5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8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1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A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00DD6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4DB4A395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1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杨箾慧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B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4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DAB99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711548CD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瑞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A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7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F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8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14D0D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C3BEC36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2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赵思源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0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3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1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6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42574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14E4D7D9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D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F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白文博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F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A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3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9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DEE0A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33A24A1A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尚忆文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B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7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1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66992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788C93AF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1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白晓璐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3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0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4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C851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38809D54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3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田静琪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2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6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1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8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D71DF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13E57A5E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B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A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白永胜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7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2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1101E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0CDB7386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B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4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范思雅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A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9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2BB3B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AE672D3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5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6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A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8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C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74192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596894F0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F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F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2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FADDD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88B8CD0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F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1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C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59299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86D9A2E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C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1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8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D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9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7A710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F710F3D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A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0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庞友楠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0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D8966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730518BB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F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郭锦棋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D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1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2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0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7EC8E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445A1DEA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2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焦凌菲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5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7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7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F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EC131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A98B600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C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2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郭君茹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F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5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0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059A9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C0FF012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C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1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姜旭芽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D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C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2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D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C0D9B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34C94E21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C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尚彬瀚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6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B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DB247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136AEC1E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2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郑锦茹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F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5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00C1A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4CE41AA1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E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段思雅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F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2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6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33D62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468E764C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郭梓均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6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F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6839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340AC879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C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叶佳凝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1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3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EB2C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451FFF2A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8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陈龙翔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2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6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2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0AB3A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046EF761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7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B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李可儿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C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A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9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2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4CCE4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42CA2226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4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9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B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8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C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3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89DE3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5AC65A8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A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6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耿田金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2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E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8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3D99A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0B7D9135">
        <w:trPr>
          <w:trHeight w:val="36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C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0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靖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5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C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8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E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2023.7.17-21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4C11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</w:tbl>
    <w:p w14:paraId="7E7F7FCA">
      <w:pPr>
        <w:spacing w:line="580" w:lineRule="exact"/>
        <w:jc w:val="center"/>
        <w:rPr>
          <w:rFonts w:ascii="华文中宋" w:hAnsi="华文中宋" w:eastAsia="华文中宋" w:cs="华文中宋"/>
          <w:bCs/>
          <w:kern w:val="0"/>
          <w:sz w:val="44"/>
          <w:szCs w:val="44"/>
        </w:rPr>
      </w:pPr>
    </w:p>
    <w:p w14:paraId="56E61140">
      <w:pPr>
        <w:spacing w:line="580" w:lineRule="exact"/>
        <w:jc w:val="center"/>
        <w:rPr>
          <w:rFonts w:hint="eastAsia" w:ascii="华文仿宋" w:hAnsi="华文仿宋" w:eastAsia="华文仿宋" w:cs="华文仿宋"/>
          <w:bCs/>
          <w:kern w:val="0"/>
          <w:sz w:val="32"/>
          <w:szCs w:val="32"/>
        </w:rPr>
      </w:pPr>
    </w:p>
    <w:p w14:paraId="33B675F7">
      <w:pPr>
        <w:widowControl/>
        <w:jc w:val="left"/>
        <w:rPr>
          <w:rFonts w:ascii="华文仿宋" w:hAnsi="华文仿宋" w:eastAsia="华文仿宋" w:cs="华文仿宋"/>
          <w:bCs/>
          <w:kern w:val="0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pgNumType w:fmt="decimal"/>
          <w:cols w:space="720" w:num="1"/>
          <w:docGrid w:type="lines" w:linePitch="312" w:charSpace="0"/>
        </w:sectPr>
      </w:pPr>
    </w:p>
    <w:p w14:paraId="09421F2F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项目宣传统计表</w:t>
      </w:r>
    </w:p>
    <w:p w14:paraId="2D7E2561">
      <w:pPr>
        <w:rPr>
          <w:rFonts w:hint="eastAsia"/>
        </w:rPr>
      </w:pPr>
    </w:p>
    <w:tbl>
      <w:tblPr>
        <w:tblStyle w:val="4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723"/>
        <w:gridCol w:w="3833"/>
        <w:gridCol w:w="7"/>
        <w:gridCol w:w="1771"/>
      </w:tblGrid>
      <w:tr w14:paraId="2AC5D4A5">
        <w:trPr>
          <w:trHeight w:val="839" w:hRule="atLeast"/>
        </w:trPr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DA3B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阶  段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FDF0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宣传形式</w:t>
            </w:r>
          </w:p>
        </w:tc>
        <w:tc>
          <w:tcPr>
            <w:tcW w:w="38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B246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7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9ADDEC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对  象</w:t>
            </w:r>
          </w:p>
        </w:tc>
      </w:tr>
      <w:tr w14:paraId="178D2134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701D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前期筹备宣传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BD457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短视频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FE985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营会前期准备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035377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营员及家长</w:t>
            </w:r>
          </w:p>
          <w:p w14:paraId="2134131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爱心人士</w:t>
            </w:r>
          </w:p>
          <w:p w14:paraId="4DB45F07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社会人士</w:t>
            </w:r>
          </w:p>
        </w:tc>
      </w:tr>
      <w:tr w14:paraId="12BE94BE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0973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实施期间宣传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5C61F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短视频</w:t>
            </w:r>
          </w:p>
          <w:p w14:paraId="36302BF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公众号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3CF57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在腾讯视频号发布9个短视频、在微信1篇公众号（包括开营、舞蹈课、声乐课、烧烤晚会、闭营仪式等主题）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CDD9F0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捐赠人</w:t>
            </w:r>
          </w:p>
          <w:p w14:paraId="406FB0C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爱心人士</w:t>
            </w:r>
          </w:p>
          <w:p w14:paraId="3C9C262D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社会人士</w:t>
            </w:r>
          </w:p>
        </w:tc>
      </w:tr>
      <w:tr w14:paraId="262BE026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A2A10B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媒体宣传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65C0D1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EA2FC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A9FA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0DC3EB28">
      <w:pPr>
        <w:spacing w:line="580" w:lineRule="exact"/>
        <w:rPr>
          <w:rFonts w:ascii="华文仿宋" w:hAnsi="华文仿宋" w:eastAsia="华文仿宋" w:cs="华文仿宋"/>
          <w:sz w:val="32"/>
          <w:szCs w:val="32"/>
        </w:rPr>
      </w:pPr>
    </w:p>
    <w:p w14:paraId="2BB4CD7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92DD37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媒体宣传摘要</w:t>
      </w:r>
    </w:p>
    <w:tbl>
      <w:tblPr>
        <w:tblStyle w:val="4"/>
        <w:tblpPr w:leftFromText="180" w:rightFromText="180" w:vertAnchor="text" w:horzAnchor="page" w:tblpX="1565" w:tblpY="308"/>
        <w:tblOverlap w:val="never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91"/>
        <w:gridCol w:w="1635"/>
        <w:gridCol w:w="3780"/>
        <w:gridCol w:w="1093"/>
      </w:tblGrid>
      <w:tr w14:paraId="38A70795">
        <w:trPr>
          <w:trHeight w:val="90" w:hRule="atLeast"/>
        </w:trPr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1C07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98AD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媒体名称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68F0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报道时间</w:t>
            </w:r>
          </w:p>
        </w:tc>
        <w:tc>
          <w:tcPr>
            <w:tcW w:w="37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0DA5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摘要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FDF26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52E29FDA"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7B0C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59D5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9745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30BC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957A8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397734FC">
      <w:pPr>
        <w:rPr>
          <w:rFonts w:hint="eastAsia"/>
        </w:rPr>
      </w:pPr>
    </w:p>
    <w:p w14:paraId="286A976D">
      <w:pPr>
        <w:spacing w:line="580" w:lineRule="exact"/>
        <w:rPr>
          <w:rFonts w:ascii="华文仿宋" w:hAnsi="华文仿宋" w:eastAsia="华文仿宋" w:cs="华文仿宋"/>
          <w:sz w:val="32"/>
          <w:szCs w:val="32"/>
        </w:rPr>
      </w:pPr>
    </w:p>
    <w:p w14:paraId="2ABA4ECD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受助者事迹</w:t>
      </w:r>
    </w:p>
    <w:p w14:paraId="277FBD92">
      <w:pPr>
        <w:rPr>
          <w:rFonts w:hint="eastAsia"/>
        </w:rPr>
      </w:pPr>
    </w:p>
    <w:tbl>
      <w:tblPr>
        <w:tblStyle w:val="4"/>
        <w:tblW w:w="9060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065"/>
      </w:tblGrid>
      <w:tr w14:paraId="0075719B">
        <w:trPr>
          <w:trHeight w:val="90" w:hRule="atLeast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AD19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70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09B487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事  迹</w:t>
            </w:r>
          </w:p>
        </w:tc>
      </w:tr>
      <w:tr w14:paraId="68F0ACE6">
        <w:trPr>
          <w:trHeight w:val="1066" w:hRule="atLeast"/>
        </w:trPr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7AA55">
            <w:pPr>
              <w:widowControl/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庞友楠等营员</w:t>
            </w:r>
          </w:p>
        </w:tc>
        <w:tc>
          <w:tcPr>
            <w:tcW w:w="7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0FD155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庞友楠是一名山西的困境孩子，我们2022年7月和庞友楠第一次见面，他11岁却瘦弱得像是八九岁，爷爷走路一瘸一拐干不了什么活儿，奶奶也走不了路整天在炕上窝着，一家人就靠几百元的低保等补助过活，爷爷奶奶都行动不便，庞友楠就经常帮着做饭、做家务，他连个像样的写字桌都没有，就随便趴着写作业......家里的境况实在令人心酸。</w:t>
            </w:r>
          </w:p>
          <w:p w14:paraId="6766255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自那时起，我们就常常探望，不能前去探望的时候，就买了礼物托学校老师送给他，就这样，时间来到了今年7月，我们特意邀庞友楠来参加夏令营，在夏令营里，这个孩子一改初见时的拘谨和木讷，脸上的沉沉暮色都消失不见了，取而代之的是明媚的笑容，是独属于孩童时期的无忧无虑和天真烂漫，好吃的好玩的、足够的包容和爱、老师的肯定和赞赏......夏令营里的一切都是为了孩子们的，庞友楠不禁喃喃道，“夏令营就是天堂啊——”</w:t>
            </w:r>
          </w:p>
          <w:p w14:paraId="1AB1AE5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听到这话，让人十分心酸，是啊，相比于他的爷爷奶奶的生活，夏令营就是他的天堂。</w:t>
            </w:r>
          </w:p>
          <w:p w14:paraId="7F1B01E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在夏令营中，短短五天时间，却让很多像庞友楠一样脸上缺少笑容的孩子开怀大笑，让很多原本不自信的孩子变得自信开朗，孩子们的变化十分明显，夏令营像是孩子们困境生活中的一颗糖，有了这点甜头和期盼，生命就变得鲜活起来，正如我们的期望的那样，让困境孩子和家庭重燃生活的希望。</w:t>
            </w:r>
          </w:p>
        </w:tc>
      </w:tr>
    </w:tbl>
    <w:p w14:paraId="6A218FE4">
      <w:pPr>
        <w:widowControl/>
        <w:jc w:val="left"/>
        <w:rPr>
          <w:rFonts w:ascii="华文中宋" w:hAnsi="华文中宋" w:eastAsia="华文中宋" w:cs="华文中宋"/>
          <w:sz w:val="44"/>
          <w:szCs w:val="44"/>
        </w:rPr>
        <w:sectPr>
          <w:pgSz w:w="11906" w:h="16838"/>
          <w:pgMar w:top="2097" w:right="1587" w:bottom="2097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65655702">
      <w:pPr>
        <w:spacing w:line="580" w:lineRule="exact"/>
        <w:jc w:val="center"/>
        <w:rPr>
          <w:rFonts w:ascii="华文中宋" w:hAnsi="华文中宋" w:eastAsia="华文中宋" w:cs="华文中宋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项目经费决算报告</w:t>
      </w:r>
    </w:p>
    <w:p w14:paraId="6EE31016">
      <w:pPr>
        <w:rPr>
          <w:rFonts w:hint="eastAsia"/>
        </w:rPr>
      </w:pPr>
    </w:p>
    <w:p w14:paraId="3E67E397">
      <w:pPr>
        <w:spacing w:afterLines="50" w:line="580" w:lineRule="exact"/>
        <w:jc w:val="center"/>
        <w:rPr>
          <w:rFonts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 xml:space="preserve">_____________________（公章）                                        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2023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年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月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日</w:t>
      </w:r>
    </w:p>
    <w:tbl>
      <w:tblPr>
        <w:tblStyle w:val="4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942"/>
        <w:gridCol w:w="1197"/>
        <w:gridCol w:w="609"/>
        <w:gridCol w:w="1329"/>
        <w:gridCol w:w="824"/>
        <w:gridCol w:w="901"/>
        <w:gridCol w:w="1329"/>
      </w:tblGrid>
      <w:tr w14:paraId="63F257FA">
        <w:trPr>
          <w:trHeight w:val="762" w:hRule="atLeast"/>
          <w:jc w:val="center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FE70EE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52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D0891D3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单项明细</w:t>
            </w:r>
          </w:p>
        </w:tc>
        <w:tc>
          <w:tcPr>
            <w:tcW w:w="702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5491C9E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4F032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779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45A2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金额（元）</w:t>
            </w:r>
          </w:p>
        </w:tc>
        <w:tc>
          <w:tcPr>
            <w:tcW w:w="483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B0684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经手人</w:t>
            </w:r>
          </w:p>
        </w:tc>
        <w:tc>
          <w:tcPr>
            <w:tcW w:w="528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33C16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批准人</w:t>
            </w:r>
          </w:p>
        </w:tc>
        <w:tc>
          <w:tcPr>
            <w:tcW w:w="779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CFC05E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合计（元）</w:t>
            </w:r>
          </w:p>
        </w:tc>
      </w:tr>
      <w:tr w14:paraId="2E5A7580">
        <w:trPr>
          <w:jc w:val="center"/>
        </w:trPr>
        <w:tc>
          <w:tcPr>
            <w:tcW w:w="816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56485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乡村夏令营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C9D0A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乡村夏令营交通差旅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2D72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5102.93</w:t>
            </w: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447BB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3E409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5102.93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440CEE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焦红瑞</w:t>
            </w: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7B070E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初晓东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7D01FA9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5102.93</w:t>
            </w:r>
          </w:p>
        </w:tc>
      </w:tr>
      <w:tr w14:paraId="737B8DDA">
        <w:trPr>
          <w:jc w:val="center"/>
        </w:trPr>
        <w:tc>
          <w:tcPr>
            <w:tcW w:w="816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AD244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乡村夏令营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E82A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乡村夏令营食品费用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34466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5734.67</w:t>
            </w: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1880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F65BC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5734.67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4FC38D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焦红瑞</w:t>
            </w: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B90385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初晓东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3C6E8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5734.67</w:t>
            </w:r>
          </w:p>
        </w:tc>
      </w:tr>
      <w:tr w14:paraId="6EE10AE0">
        <w:trPr>
          <w:jc w:val="center"/>
        </w:trPr>
        <w:tc>
          <w:tcPr>
            <w:tcW w:w="816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5D4773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乡村夏令营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EF6CD2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乡村夏令营营服费用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9B00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3212.5</w:t>
            </w: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E9FED0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A3C5E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3212.5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964A8C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焦红瑞</w:t>
            </w: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C15E6F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初晓东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18802F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3212.5</w:t>
            </w:r>
          </w:p>
        </w:tc>
      </w:tr>
      <w:tr w14:paraId="7E7B30D6">
        <w:trPr>
          <w:jc w:val="center"/>
        </w:trPr>
        <w:tc>
          <w:tcPr>
            <w:tcW w:w="816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24B71E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乡村夏令营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F700A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乡村夏令营其他费用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A011CE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1790.98</w:t>
            </w: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6AB626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F66D0C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1790.98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23C332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焦红瑞</w:t>
            </w: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4A8CB8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初晓东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7A9C7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1790.98</w:t>
            </w:r>
          </w:p>
        </w:tc>
      </w:tr>
      <w:tr w14:paraId="38A2777F">
        <w:trPr>
          <w:jc w:val="center"/>
        </w:trPr>
        <w:tc>
          <w:tcPr>
            <w:tcW w:w="816" w:type="pc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D46D526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803642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5F827DC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510C3F4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</w:p>
        </w:tc>
        <w:tc>
          <w:tcPr>
            <w:tcW w:w="779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5BC0274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15841.08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193B9562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50E0339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B9F89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D951A8">
      <w:pPr>
        <w:spacing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</w:p>
    <w:p w14:paraId="364FA037">
      <w:pPr>
        <w:spacing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（并附票据凭证复印件）</w:t>
      </w:r>
    </w:p>
    <w:p w14:paraId="6941081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83936C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项目负责人签字</w:t>
      </w:r>
    </w:p>
    <w:p w14:paraId="0A50987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FD42F49">
      <w:pPr>
        <w:spacing w:line="580" w:lineRule="exact"/>
        <w:ind w:firstLine="4060" w:firstLineChars="1450"/>
        <w:jc w:val="right"/>
        <w:rPr>
          <w:rFonts w:hint="eastAsia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___________________</w:t>
      </w:r>
    </w:p>
    <w:p w14:paraId="19E8286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27206E9D">
      <w:pPr>
        <w:spacing w:line="580" w:lineRule="exact"/>
        <w:ind w:firstLine="4060" w:firstLineChars="1450"/>
        <w:jc w:val="right"/>
        <w:rPr>
          <w:rFonts w:hint="default" w:ascii="华文仿宋" w:hAnsi="华文仿宋" w:eastAsia="华文仿宋" w:cs="华文仿宋"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 xml:space="preserve">                                            中国少年儿童文化艺术基金会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C57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3A40B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3A40B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2F0D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FDB8B"/>
    <w:multiLevelType w:val="singleLevel"/>
    <w:tmpl w:val="8CAFDB8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E464C62"/>
    <w:multiLevelType w:val="singleLevel"/>
    <w:tmpl w:val="CE464C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56DF434"/>
    <w:multiLevelType w:val="singleLevel"/>
    <w:tmpl w:val="E56DF43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FB8BDE9"/>
    <w:multiLevelType w:val="singleLevel"/>
    <w:tmpl w:val="3FB8BDE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919C6EC"/>
    <w:multiLevelType w:val="singleLevel"/>
    <w:tmpl w:val="4919C6EC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AEEC714"/>
    <w:multiLevelType w:val="singleLevel"/>
    <w:tmpl w:val="5AEEC71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E535A"/>
    <w:rsid w:val="00425AC1"/>
    <w:rsid w:val="005F45A6"/>
    <w:rsid w:val="00AE2983"/>
    <w:rsid w:val="00B8105C"/>
    <w:rsid w:val="00CE41BC"/>
    <w:rsid w:val="00EB4273"/>
    <w:rsid w:val="00F35DB8"/>
    <w:rsid w:val="0B5F2110"/>
    <w:rsid w:val="12E126DA"/>
    <w:rsid w:val="1BA96213"/>
    <w:rsid w:val="1C315C02"/>
    <w:rsid w:val="1FF468DA"/>
    <w:rsid w:val="25176BB2"/>
    <w:rsid w:val="2CCA6B46"/>
    <w:rsid w:val="2D7824AB"/>
    <w:rsid w:val="30DD5065"/>
    <w:rsid w:val="375801D3"/>
    <w:rsid w:val="37BF410E"/>
    <w:rsid w:val="40572841"/>
    <w:rsid w:val="45746556"/>
    <w:rsid w:val="4AC05487"/>
    <w:rsid w:val="4F654814"/>
    <w:rsid w:val="51501312"/>
    <w:rsid w:val="55C25153"/>
    <w:rsid w:val="646F39B0"/>
    <w:rsid w:val="65533586"/>
    <w:rsid w:val="680439CB"/>
    <w:rsid w:val="6C7B7B55"/>
    <w:rsid w:val="73E73743"/>
    <w:rsid w:val="75DE7700"/>
    <w:rsid w:val="762F64E9"/>
    <w:rsid w:val="78A32852"/>
    <w:rsid w:val="7A3C0AAD"/>
    <w:rsid w:val="7A664E53"/>
    <w:rsid w:val="7B30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3090</Words>
  <Characters>3462</Characters>
  <Lines>1</Lines>
  <Paragraphs>1</Paragraphs>
  <TotalTime>3</TotalTime>
  <ScaleCrop>false</ScaleCrop>
  <LinksUpToDate>false</LinksUpToDate>
  <CharactersWithSpaces>3528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2015-04-22T18:14:00Z</dcterms:created>
  <dc:creator>1</dc:creator>
  <cp:lastModifiedBy>晓东</cp:lastModifiedBy>
  <dcterms:modified xsi:type="dcterms:W3CDTF">2025-07-09T11:59:40Z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eyJoZGlkIjoiYmY5ZmU0ZGZhMGE1ZGMzMDdmZTIwNTk3YmE3MTE0NDkiLCJ1c2VySWQiOiIyMjY3ODQzMTAifQ==</vt:lpwstr>
  </property>
</Properties>
</file>