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D35D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z w:val="44"/>
          <w:szCs w:val="44"/>
        </w:rPr>
        <w:t>中国少年儿童文化艺术基金会</w:t>
      </w:r>
    </w:p>
    <w:p w14:paraId="45269FA4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 w14:paraId="75C7350F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764B8286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49DB351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9913255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5244EBCD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916FA4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418D4C37">
      <w:pPr>
        <w:spacing w:line="580" w:lineRule="exact"/>
        <w:ind w:left="2860" w:leftChars="600" w:hanging="1600" w:hangingChars="500"/>
        <w:jc w:val="left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项目名称：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中国儿艺会·爱在路上      </w:t>
      </w:r>
    </w:p>
    <w:p w14:paraId="64B1B790">
      <w:pPr>
        <w:spacing w:line="580" w:lineRule="exact"/>
        <w:ind w:left="4540" w:leftChars="1400" w:hanging="1600" w:hangingChars="500"/>
        <w:jc w:val="left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“关爱扶持地贫家庭”项目 </w:t>
      </w:r>
    </w:p>
    <w:p w14:paraId="10DC0A7F">
      <w:pPr>
        <w:spacing w:line="580" w:lineRule="exact"/>
        <w:ind w:left="4540" w:leftChars="1400" w:hanging="1600" w:hangingChars="500"/>
        <w:jc w:val="left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2025年度日常工作         </w:t>
      </w:r>
    </w:p>
    <w:p w14:paraId="648B754A">
      <w:pPr>
        <w:spacing w:line="580" w:lineRule="exact"/>
        <w:ind w:left="1260" w:leftChars="600"/>
        <w:jc w:val="left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爱在路上专项基金执行团队  </w:t>
      </w:r>
    </w:p>
    <w:p w14:paraId="551F78D7">
      <w:pPr>
        <w:spacing w:line="580" w:lineRule="exact"/>
        <w:ind w:left="1260" w:leftChars="600"/>
        <w:jc w:val="left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项目周期：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>2025年1月1日至12月31日</w:t>
      </w:r>
    </w:p>
    <w:p w14:paraId="336BAB98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44A2B7BE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16FBF7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71181C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65ACED62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61BC1FC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2026年3月1日</w:t>
      </w:r>
    </w:p>
    <w:p w14:paraId="61EDC446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798FA890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1742952D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7061925F"/>
    <w:tbl>
      <w:tblPr>
        <w:tblStyle w:val="5"/>
        <w:tblW w:w="88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849"/>
        <w:gridCol w:w="1620"/>
        <w:gridCol w:w="2114"/>
      </w:tblGrid>
      <w:tr w14:paraId="16E91082">
        <w:trPr>
          <w:trHeight w:val="809" w:hRule="atLeast"/>
          <w:jc w:val="center"/>
        </w:trPr>
        <w:tc>
          <w:tcPr>
            <w:tcW w:w="22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393B19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项目名称</w:t>
            </w:r>
          </w:p>
        </w:tc>
        <w:tc>
          <w:tcPr>
            <w:tcW w:w="6583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9D2033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中国儿艺会·爱在路上“关爱扶持地贫家庭”项目2025年度日常工作</w:t>
            </w:r>
          </w:p>
        </w:tc>
      </w:tr>
      <w:tr w14:paraId="67555717">
        <w:trPr>
          <w:trHeight w:val="4441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B05C0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项目内容</w:t>
            </w:r>
          </w:p>
          <w:p w14:paraId="3B8844E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（1000字以上）</w:t>
            </w:r>
          </w:p>
        </w:tc>
        <w:tc>
          <w:tcPr>
            <w:tcW w:w="6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5C84DEC">
            <w:pPr>
              <w:numPr>
                <w:ilvl w:val="0"/>
                <w:numId w:val="1"/>
              </w:numPr>
              <w:rPr>
                <w:b/>
                <w:bCs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项目背景 </w:t>
            </w:r>
          </w:p>
          <w:p w14:paraId="2062482E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输血依赖型地贫患儿在海南约有500名，广西、广东、云贵川渝地区的患者更多。许多患儿家庭因病致贫，孩子因外貌、身体虚弱、学业困难承受巨大精神压力，亟需关爱与帮助。</w:t>
            </w:r>
          </w:p>
          <w:p w14:paraId="7577C07C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-其中，许多重度地贫患儿是少数民族，拥有很好的艺术天赋。通过艺术培训和文艺活动，不仅能发掘他们的潜能，丰富精神生活，还能帮助提升他们战胜疾病的勇气。</w:t>
            </w:r>
          </w:p>
          <w:p w14:paraId="0E204298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中国少年儿童文化艺术基金会“关爱扶持地贫家庭”团队，将受助家庭视为亲人，从家庭入手关爱、陪伴、资助患儿，借助文化艺术慰籍心灵，增强他们的治愈信心。期望每个地贫家庭都能坚持下去，每个地贫患儿都能病得医治、重获新生。</w:t>
            </w:r>
          </w:p>
          <w:p w14:paraId="06A78A47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截止到2024年12月底，累计帮扶：“地贫患儿”535名，加上其兄弟姐妹149名，共684人，累计已有158名地贫孩子成功进行了移植手术。正在帮扶地贫患儿及其兄弟姐妹共479人。</w:t>
            </w:r>
          </w:p>
          <w:p w14:paraId="64707D17">
            <w:pPr>
              <w:rPr>
                <w:rFonts w:ascii="Segoe UI" w:hAnsi="Segoe UI" w:cs="Segoe UI"/>
                <w:color w:val="FF0000"/>
                <w:sz w:val="27"/>
                <w:szCs w:val="27"/>
                <w:shd w:val="clear" w:color="auto" w:fill="FFFFFF"/>
              </w:rPr>
            </w:pPr>
          </w:p>
          <w:p w14:paraId="4A7BB724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项目目标 </w:t>
            </w:r>
          </w:p>
          <w:p w14:paraId="072DCD7A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核心目标：</w:t>
            </w:r>
          </w:p>
          <w:p w14:paraId="03307C4B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我们希望更多人关注“地贫”患儿这个群体，让艺术走进地贫患儿生活，借助文化艺术慰籍心灵，增强治愈信心。期望每个地贫家庭都能坚持下去，每个地贫患儿都能病得医治、重获新生。</w:t>
            </w:r>
          </w:p>
          <w:p w14:paraId="761CFAD8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0D03A1D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衍生目标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：</w:t>
            </w:r>
          </w:p>
          <w:p w14:paraId="5F524EDD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帮助16周岁以上的地贫患儿进入社会</w:t>
            </w:r>
          </w:p>
          <w:p w14:paraId="73A85670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C0904F2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受益群体 </w:t>
            </w:r>
          </w:p>
          <w:p w14:paraId="210F6DF1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群体画像：</w:t>
            </w:r>
          </w:p>
          <w:p w14:paraId="67F9689A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人数：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509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人</w:t>
            </w:r>
          </w:p>
          <w:p w14:paraId="662EC2AC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年级：从学前阶段到初高中</w:t>
            </w:r>
          </w:p>
          <w:p w14:paraId="2AEF1B73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地区：海南、广西、云贵川渝、湖南、福建等</w:t>
            </w:r>
          </w:p>
          <w:p w14:paraId="31FCD1E3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群体：输血依赖型地贫患儿</w:t>
            </w:r>
          </w:p>
          <w:p w14:paraId="4B0CB367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覆盖范围：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海南、广西、云贵川渝、湖南、福建等</w:t>
            </w:r>
          </w:p>
          <w:p w14:paraId="414B4A43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06CD000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执行计划与调整 </w:t>
            </w:r>
          </w:p>
          <w:p w14:paraId="69743370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2025年的项目执行，根据目标计划全年持续开展。</w:t>
            </w:r>
          </w:p>
          <w:p w14:paraId="29E64CAC">
            <w:pPr>
              <w:rPr>
                <w:rFonts w:hint="eastAsia" w:ascii="Segoe UI" w:hAnsi="Segoe UI" w:eastAsia="宋体" w:cs="Segoe UI"/>
                <w:color w:val="808080" w:themeColor="text1" w:themeTint="80"/>
                <w:sz w:val="27"/>
                <w:szCs w:val="27"/>
                <w:shd w:val="clear" w:color="auto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现有帮扶模式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基础上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，多举办文化艺术类营会活动，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在探访时教孩子们朗诵，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以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文化艺术的方式激励孩子们，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送去更多治愈和温暖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</w:p>
          <w:p w14:paraId="03182087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FA49DCE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核心活动详情 </w:t>
            </w: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7946BB9B">
            <w:pPr>
              <w:numPr>
                <w:ilvl w:val="0"/>
                <w:numId w:val="2"/>
              </w:numP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项目拓展：在广西、云南、福建等地增加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名地贫患儿关爱、陪伴；</w:t>
            </w:r>
          </w:p>
          <w:p w14:paraId="29981D00">
            <w:pPr>
              <w:numPr>
                <w:ilvl w:val="0"/>
                <w:numId w:val="2"/>
              </w:numP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实地探访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131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次，线上探访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9</w:t>
            </w:r>
            <w:r>
              <w:rPr>
                <w:rFonts w:hint="default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,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000多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次；</w:t>
            </w:r>
          </w:p>
          <w:p w14:paraId="4B9D4DDC">
            <w:pPr>
              <w:numPr>
                <w:ilvl w:val="0"/>
                <w:numId w:val="2"/>
              </w:numP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邮寄手写生日贺卡1</w:t>
            </w:r>
            <w:r>
              <w:rPr>
                <w:rFonts w:hint="default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:lang w:val="en-U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,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063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张；</w:t>
            </w:r>
          </w:p>
          <w:p w14:paraId="6CC0C7FC">
            <w:pPr>
              <w:numPr>
                <w:ilvl w:val="0"/>
                <w:numId w:val="2"/>
              </w:numP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举办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场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地贫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合唱团营会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云南1场，海南1场）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，覆盖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0个地贫孩子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；</w:t>
            </w:r>
          </w:p>
          <w:p w14:paraId="3AC5114C">
            <w:pPr>
              <w:numPr>
                <w:ilvl w:val="0"/>
                <w:numId w:val="2"/>
              </w:numP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陪伴、资助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79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名地贫患儿进行移植手术；</w:t>
            </w:r>
          </w:p>
          <w:p w14:paraId="3535691A">
            <w:pPr>
              <w:numPr>
                <w:ilvl w:val="0"/>
                <w:numId w:val="2"/>
              </w:numP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选择重点区域，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继续输血依赖型重度地贫患儿“住院饭补”项目，新的一年惠及孩子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159</w:t>
            </w: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名。</w:t>
            </w:r>
          </w:p>
          <w:p w14:paraId="5D0DD1C7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76359622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合作与资源整合 </w:t>
            </w:r>
          </w:p>
          <w:p w14:paraId="00CD8433">
            <w:pPr>
              <w:rPr>
                <w:rFonts w:hint="default" w:ascii="华文仿宋" w:hAnsi="华文仿宋" w:eastAsia="Segoe UI" w:cs="华文仿宋"/>
                <w:sz w:val="28"/>
                <w:szCs w:val="28"/>
                <w:lang w:val="en-US" w:eastAsia="zh-CN"/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</w:t>
            </w:r>
            <w:r>
              <w:rPr>
                <w:rFonts w:hint="eastAsia"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与海南三亚半山半岛洲际度假酒店连续6年合作，营会的闭营日在酒店举行。</w:t>
            </w:r>
          </w:p>
        </w:tc>
      </w:tr>
      <w:tr w14:paraId="18E1A9D8">
        <w:trPr>
          <w:trHeight w:val="126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B00E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项目实施时间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B5E39F0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2025年1月1日至12月31日</w:t>
            </w:r>
          </w:p>
        </w:tc>
      </w:tr>
      <w:tr w14:paraId="65D37C8C">
        <w:trPr>
          <w:trHeight w:val="9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3D8E79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项目实施地点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88F8AFA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海南、广西（玉林、贵港、河池、马山县）、云贵川渝、湖南、福建</w:t>
            </w:r>
          </w:p>
        </w:tc>
      </w:tr>
      <w:tr w14:paraId="05302102">
        <w:trPr>
          <w:trHeight w:val="469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DFDF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服务对象</w:t>
            </w:r>
          </w:p>
        </w:tc>
        <w:tc>
          <w:tcPr>
            <w:tcW w:w="2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E5F223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输血依赖型地贫患儿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6DBBE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受益人数</w:t>
            </w: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1A8D640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509人</w:t>
            </w:r>
          </w:p>
        </w:tc>
      </w:tr>
      <w:tr w14:paraId="7A0671EE">
        <w:trPr>
          <w:trHeight w:val="2008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6EEF5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项目预期目标</w:t>
            </w:r>
          </w:p>
          <w:p w14:paraId="14E0BD7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（参照申报书）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DBAB0BD">
            <w:pPr>
              <w:pStyle w:val="4"/>
              <w:widowControl/>
              <w:numPr>
                <w:ilvl w:val="0"/>
                <w:numId w:val="3"/>
              </w:numPr>
              <w:spacing w:before="60" w:beforeAutospacing="0" w:after="400" w:line="378" w:lineRule="atLeas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bidi="ar"/>
              </w:rPr>
              <w:t>项目拓展：在广西、云南等地增加20名地贫患儿；</w:t>
            </w:r>
          </w:p>
          <w:p w14:paraId="6E1B172D">
            <w:pPr>
              <w:pStyle w:val="4"/>
              <w:widowControl/>
              <w:numPr>
                <w:ilvl w:val="0"/>
                <w:numId w:val="3"/>
              </w:numPr>
              <w:spacing w:before="60" w:beforeAutospacing="0" w:after="400" w:line="378" w:lineRule="atLeas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bidi="ar"/>
              </w:rPr>
              <w:t>实地探访200次，线上探访800次；</w:t>
            </w:r>
          </w:p>
          <w:p w14:paraId="2055155B">
            <w:pPr>
              <w:pStyle w:val="4"/>
              <w:widowControl/>
              <w:numPr>
                <w:ilvl w:val="0"/>
                <w:numId w:val="3"/>
              </w:numPr>
              <w:spacing w:before="60" w:beforeAutospacing="0" w:after="400" w:line="378" w:lineRule="atLeas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bidi="ar"/>
              </w:rPr>
              <w:t>邮寄手写生日贺卡1000张；</w:t>
            </w:r>
          </w:p>
          <w:p w14:paraId="7B210F35">
            <w:pPr>
              <w:pStyle w:val="4"/>
              <w:widowControl/>
              <w:numPr>
                <w:ilvl w:val="0"/>
                <w:numId w:val="3"/>
              </w:numPr>
              <w:spacing w:before="60" w:beforeAutospacing="0" w:after="400" w:line="378" w:lineRule="atLeas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bidi="ar"/>
              </w:rPr>
              <w:t>举办至少1场合唱团营会；</w:t>
            </w:r>
          </w:p>
          <w:p w14:paraId="4D4F713C">
            <w:pPr>
              <w:pStyle w:val="4"/>
              <w:widowControl/>
              <w:numPr>
                <w:ilvl w:val="0"/>
                <w:numId w:val="3"/>
              </w:numPr>
              <w:spacing w:before="60" w:beforeAutospacing="0" w:after="400" w:line="378" w:lineRule="atLeas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bidi="ar"/>
              </w:rPr>
              <w:t>陪伴、资助40名地贫患儿进行移植手术；</w:t>
            </w:r>
          </w:p>
        </w:tc>
      </w:tr>
      <w:tr w14:paraId="66B36459">
        <w:trPr>
          <w:trHeight w:val="2577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DC1DA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项目实际完成情况及说明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612B4EB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原计划的目标大都超额完成，此外，一次次的探访、一次次的礼物、一次次的文体活动......每一个大大小小的细节都让孩子们感受到了爱和温暖，目前已累计陪伴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237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名地贫患儿进行了移植手术。</w:t>
            </w:r>
          </w:p>
        </w:tc>
      </w:tr>
      <w:tr w14:paraId="7A66520B">
        <w:trPr>
          <w:trHeight w:val="215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1DA76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项目宣传工作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AB60E0">
            <w:pPr>
              <w:spacing w:line="400" w:lineRule="exact"/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影响力传播 </w:t>
            </w:r>
          </w:p>
          <w:p w14:paraId="48B03808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B626FC3">
            <w:pPr>
              <w:rPr>
                <w:rFonts w:hint="eastAsia"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在本项目自媒体账号发布视频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78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个、公众号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篇</w:t>
            </w:r>
          </w:p>
        </w:tc>
      </w:tr>
      <w:tr w14:paraId="5C1391E7">
        <w:trPr>
          <w:trHeight w:val="1995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677C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项目成效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00D7922">
            <w:pPr>
              <w:spacing w:line="400" w:lineRule="exact"/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社会效益分析 </w:t>
            </w:r>
          </w:p>
          <w:p w14:paraId="4FED12E0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4F9E939">
            <w:pP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受益群体变化：</w:t>
            </w:r>
          </w:p>
          <w:p w14:paraId="12752559">
            <w:pP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据孩子们及家长们的反馈，</w:t>
            </w:r>
          </w:p>
          <w:p w14:paraId="3326818D">
            <w:pPr>
              <w:numPr>
                <w:ilvl w:val="0"/>
                <w:numId w:val="4"/>
              </w:numPr>
              <w:rPr>
                <w:rFonts w:hint="eastAsia"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孩子们感受到了爱的美好，得到了释放和治愈。</w:t>
            </w:r>
          </w:p>
          <w:p w14:paraId="6744DD3B">
            <w:pPr>
              <w:numPr>
                <w:ilvl w:val="0"/>
                <w:numId w:val="4"/>
              </w:numPr>
              <w:rPr>
                <w:rFonts w:hint="eastAsia"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孩子们变得越来越爱笑了</w:t>
            </w:r>
          </w:p>
          <w:p w14:paraId="57E8068F">
            <w:pPr>
              <w:numPr>
                <w:ilvl w:val="0"/>
                <w:numId w:val="4"/>
              </w:numPr>
              <w:rPr>
                <w:rFonts w:hint="eastAsia"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家长们也从爱和陪伴中汲取力量，越来越多家庭表示愿意积极推动孩子去做移植手术，希望孩子早日彻底康复</w:t>
            </w:r>
          </w:p>
          <w:p w14:paraId="7B508BE4">
            <w:pPr>
              <w:rPr>
                <w:rFonts w:hint="eastAsia"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05C7386D">
        <w:trPr>
          <w:trHeight w:val="2202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D1304B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项目实际支出经费总额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536A43B">
            <w:pPr>
              <w:spacing w:line="400" w:lineRule="exact"/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资金来源</w:t>
            </w:r>
          </w:p>
          <w:p w14:paraId="4C47565B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企业捐赠：0元</w:t>
            </w:r>
          </w:p>
          <w:p w14:paraId="40A01E17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公众募捐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：</w:t>
            </w:r>
            <w:r>
              <w:rPr>
                <w:rFonts w:hint="eastAsia" w:ascii="Segoe UI" w:hAnsi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公众募捐：166,071.16元（100%）其中主要为腾讯乐捐公益平台募款161,767.39元。</w:t>
            </w: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br w:type="textWrapping"/>
            </w:r>
          </w:p>
          <w:p w14:paraId="59AF272E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财务合规性</w:t>
            </w: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2F7EECD9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审计情况：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是否</w:t>
            </w: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通过第三方财务审计（附审计报告摘要）；</w:t>
            </w:r>
          </w:p>
          <w:p w14:paraId="33511235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公示情况：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本项目支出</w:t>
            </w:r>
            <w:r>
              <w:rPr>
                <w:rFonts w:hint="eastAsia" w:ascii="Segoe UI" w:hAnsi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767,634.13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元，</w:t>
            </w:r>
          </w:p>
          <w:p w14:paraId="1672BC4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资金主要来源于腾讯公益平台捐款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，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计划在四月份在腾讯公益平台进行财务披露，因腾讯公益平台正在升级，预计4月份才能操作进行财务</w:t>
            </w:r>
            <w:bookmarkStart w:id="0" w:name="_GoBack"/>
            <w:bookmarkEnd w:id="0"/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披露。</w:t>
            </w:r>
          </w:p>
          <w:p w14:paraId="4AADBA0C"/>
        </w:tc>
      </w:tr>
      <w:tr w14:paraId="01A46D99">
        <w:trPr>
          <w:trHeight w:val="1401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6CC6DD0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项目经验及建议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9D9197">
            <w:pPr>
              <w:spacing w:line="400" w:lineRule="exact"/>
              <w:rPr>
                <w:rFonts w:ascii="Segoe UI" w:hAnsi="Segoe UI" w:eastAsia="Segoe UI" w:cs="Segoe UI"/>
                <w:sz w:val="27"/>
                <w:szCs w:val="27"/>
                <w:highlight w:val="none"/>
                <w:shd w:val="clear" w:color="auto" w:fill="FFFFFF"/>
              </w:rPr>
            </w:pPr>
            <w:r>
              <w:rPr>
                <w:rFonts w:ascii="Segoe UI" w:hAnsi="Segoe UI" w:eastAsia="Segoe UI" w:cs="Segoe UI"/>
                <w:b/>
                <w:bCs/>
                <w:sz w:val="27"/>
                <w:szCs w:val="27"/>
                <w:highlight w:val="none"/>
                <w:shd w:val="clear" w:color="auto" w:fill="FFFFFF"/>
              </w:rPr>
              <w:t>成功模式</w:t>
            </w:r>
            <w:r>
              <w:rPr>
                <w:rFonts w:ascii="Segoe UI" w:hAnsi="Segoe UI" w:eastAsia="Segoe UI" w:cs="Segoe UI"/>
                <w:sz w:val="27"/>
                <w:szCs w:val="27"/>
                <w:highlight w:val="none"/>
                <w:shd w:val="clear" w:color="auto" w:fill="FFFFFF"/>
              </w:rPr>
              <w:t xml:space="preserve"> </w:t>
            </w:r>
          </w:p>
          <w:p w14:paraId="56E71D34">
            <w:pPr>
              <w:rPr>
                <w:rFonts w:ascii="Segoe UI" w:hAnsi="Segoe UI" w:cs="Segoe UI"/>
                <w:sz w:val="27"/>
                <w:szCs w:val="27"/>
                <w:highlight w:val="none"/>
                <w:shd w:val="clear" w:color="auto" w:fill="FFFFFF"/>
              </w:rPr>
            </w:pPr>
            <w:r>
              <w:rPr>
                <w:rFonts w:ascii="Segoe UI" w:hAnsi="Segoe UI" w:eastAsia="Segoe UI" w:cs="Segoe UI"/>
                <w:sz w:val="27"/>
                <w:szCs w:val="27"/>
                <w:highlight w:val="none"/>
                <w:shd w:val="clear" w:color="auto" w:fill="FFFFFF"/>
              </w:rPr>
              <w:t xml:space="preserve">- </w:t>
            </w:r>
            <w:r>
              <w:rPr>
                <w:rFonts w:hint="eastAsia" w:ascii="Segoe UI" w:hAnsi="Segoe UI" w:cs="Segoe UI"/>
                <w:sz w:val="27"/>
                <w:szCs w:val="27"/>
                <w:highlight w:val="none"/>
                <w:shd w:val="clear" w:color="auto" w:fill="FFFFFF"/>
              </w:rPr>
              <w:t>可复制经验：</w:t>
            </w:r>
          </w:p>
          <w:p w14:paraId="7B583B70">
            <w:pPr>
              <w:numPr>
                <w:ilvl w:val="0"/>
                <w:numId w:val="5"/>
              </w:numPr>
              <w:rPr>
                <w:rFonts w:ascii="Segoe UI" w:hAnsi="Segoe UI" w:cs="Segoe UI"/>
                <w:sz w:val="27"/>
                <w:szCs w:val="27"/>
                <w:highlight w:val="none"/>
                <w:shd w:val="clear" w:color="auto" w:fill="FFFFFF"/>
              </w:rPr>
            </w:pPr>
            <w:r>
              <w:rPr>
                <w:rFonts w:hint="eastAsia" w:ascii="Segoe UI" w:hAnsi="Segoe UI" w:cs="Segoe UI"/>
                <w:sz w:val="27"/>
                <w:szCs w:val="27"/>
                <w:highlight w:val="none"/>
                <w:shd w:val="clear" w:color="auto" w:fill="FFFFFF"/>
                <w:lang w:val="en-US" w:eastAsia="zh-CN"/>
              </w:rPr>
              <w:t>探访时教孩子们朗诵</w:t>
            </w:r>
            <w:r>
              <w:rPr>
                <w:rFonts w:hint="eastAsia" w:ascii="Segoe UI" w:hAnsi="Segoe UI" w:cs="Segoe UI"/>
                <w:sz w:val="27"/>
                <w:szCs w:val="27"/>
                <w:highlight w:val="none"/>
                <w:shd w:val="clear" w:color="auto" w:fill="FFFFFF"/>
              </w:rPr>
              <w:t>，</w:t>
            </w:r>
            <w:r>
              <w:rPr>
                <w:rFonts w:hint="eastAsia" w:ascii="Segoe UI" w:hAnsi="Segoe UI" w:cs="Segoe UI"/>
                <w:sz w:val="27"/>
                <w:szCs w:val="27"/>
                <w:highlight w:val="none"/>
                <w:shd w:val="clear" w:color="auto" w:fill="FFFFFF"/>
                <w:lang w:val="en-US" w:eastAsia="zh-CN"/>
              </w:rPr>
              <w:t>小小的艺术成就可以帮助孩子们提升自信</w:t>
            </w:r>
            <w:r>
              <w:rPr>
                <w:rFonts w:hint="eastAsia" w:ascii="Segoe UI" w:hAnsi="Segoe UI" w:cs="Segoe UI"/>
                <w:sz w:val="27"/>
                <w:szCs w:val="27"/>
                <w:highlight w:val="none"/>
                <w:shd w:val="clear" w:color="auto" w:fill="FFFFFF"/>
              </w:rPr>
              <w:t>。</w:t>
            </w:r>
          </w:p>
          <w:p w14:paraId="4E83324E">
            <w:pPr>
              <w:numPr>
                <w:ilvl w:val="0"/>
                <w:numId w:val="5"/>
              </w:numPr>
              <w:rPr>
                <w:rFonts w:ascii="Segoe UI" w:hAnsi="Segoe UI" w:cs="Segoe UI"/>
                <w:sz w:val="27"/>
                <w:szCs w:val="27"/>
                <w:highlight w:val="none"/>
                <w:shd w:val="clear" w:color="auto" w:fill="FFFFFF"/>
              </w:rPr>
            </w:pPr>
            <w:r>
              <w:rPr>
                <w:rFonts w:hint="eastAsia" w:ascii="Segoe UI" w:hAnsi="Segoe UI" w:cs="Segoe UI"/>
                <w:sz w:val="27"/>
                <w:szCs w:val="27"/>
                <w:highlight w:val="none"/>
                <w:shd w:val="clear" w:color="auto" w:fill="FFFFFF"/>
                <w:lang w:val="en-US" w:eastAsia="zh-CN"/>
              </w:rPr>
              <w:t>合唱团营会可以创造和孩子们近距离接触的机会，让孩子们在音乐和爱的世界里释放天性、享受治愈，帮助孩子们提升自信、活泼爱笑。</w:t>
            </w:r>
          </w:p>
          <w:p w14:paraId="61AE35C3">
            <w:pPr>
              <w:spacing w:line="400" w:lineRule="exact"/>
              <w:rPr>
                <w:rFonts w:ascii="Segoe UI" w:hAnsi="Segoe UI" w:eastAsia="Segoe UI" w:cs="Segoe UI"/>
                <w:sz w:val="27"/>
                <w:szCs w:val="27"/>
                <w:highlight w:val="none"/>
                <w:shd w:val="clear" w:color="auto" w:fill="FFFFFF"/>
              </w:rPr>
            </w:pPr>
          </w:p>
          <w:p w14:paraId="2AE99704">
            <w:pPr>
              <w:spacing w:line="400" w:lineRule="exact"/>
              <w:rPr>
                <w:rFonts w:ascii="Segoe UI" w:hAnsi="Segoe UI" w:eastAsia="Segoe UI" w:cs="Segoe UI"/>
                <w:sz w:val="27"/>
                <w:szCs w:val="27"/>
                <w:highlight w:val="none"/>
                <w:shd w:val="clear" w:color="auto" w:fill="FFFFFF"/>
              </w:rPr>
            </w:pPr>
          </w:p>
          <w:p w14:paraId="73516D3B">
            <w:pPr>
              <w:spacing w:line="400" w:lineRule="exact"/>
              <w:rPr>
                <w:rFonts w:ascii="Segoe UI" w:hAnsi="Segoe UI" w:eastAsia="Segoe UI" w:cs="Segoe UI"/>
                <w:sz w:val="27"/>
                <w:szCs w:val="27"/>
                <w:highlight w:val="none"/>
                <w:shd w:val="clear" w:color="auto" w:fill="FFFFFF"/>
              </w:rPr>
            </w:pPr>
            <w:r>
              <w:rPr>
                <w:rFonts w:ascii="Segoe UI" w:hAnsi="Segoe UI" w:eastAsia="Segoe UI" w:cs="Segoe UI"/>
                <w:b/>
                <w:bCs/>
                <w:sz w:val="27"/>
                <w:szCs w:val="27"/>
                <w:highlight w:val="none"/>
                <w:shd w:val="clear" w:color="auto" w:fill="FFFFFF"/>
              </w:rPr>
              <w:t xml:space="preserve">问题与挑战 </w:t>
            </w:r>
          </w:p>
          <w:p w14:paraId="15D856CA">
            <w:pPr>
              <w:rPr>
                <w:rFonts w:ascii="Segoe UI" w:hAnsi="Segoe UI" w:eastAsia="Segoe UI" w:cs="Segoe UI"/>
                <w:sz w:val="27"/>
                <w:szCs w:val="27"/>
                <w:highlight w:val="none"/>
                <w:shd w:val="clear" w:color="auto" w:fill="FFFFFF"/>
              </w:rPr>
            </w:pPr>
            <w:r>
              <w:rPr>
                <w:rFonts w:ascii="Segoe UI" w:hAnsi="Segoe UI" w:eastAsia="Segoe UI" w:cs="Segoe UI"/>
                <w:sz w:val="27"/>
                <w:szCs w:val="27"/>
                <w:highlight w:val="none"/>
                <w:shd w:val="clear" w:color="auto" w:fill="FFFFFF"/>
              </w:rPr>
              <w:t>- 执行难点：</w:t>
            </w:r>
          </w:p>
          <w:p w14:paraId="63AB5F51">
            <w:pPr>
              <w:numPr>
                <w:ilvl w:val="0"/>
                <w:numId w:val="6"/>
              </w:numPr>
              <w:rPr>
                <w:rFonts w:ascii="Segoe UI" w:hAnsi="Segoe UI" w:eastAsia="Segoe UI" w:cs="Segoe UI"/>
                <w:sz w:val="27"/>
                <w:szCs w:val="27"/>
                <w:highlight w:val="none"/>
                <w:shd w:val="clear" w:color="auto" w:fill="FFFFFF"/>
              </w:rPr>
            </w:pPr>
            <w:r>
              <w:rPr>
                <w:rFonts w:hint="eastAsia" w:ascii="Segoe UI" w:hAnsi="Segoe UI" w:cs="Segoe UI"/>
                <w:sz w:val="27"/>
                <w:szCs w:val="27"/>
                <w:highlight w:val="none"/>
                <w:shd w:val="clear" w:color="auto" w:fill="FFFFFF"/>
              </w:rPr>
              <w:t>帮助的孩子越来越多，资金需求也随之增加，但募款越来越难，造成挑战。</w:t>
            </w:r>
          </w:p>
          <w:p w14:paraId="4074849C">
            <w:pPr>
              <w:rPr>
                <w:rFonts w:ascii="Segoe UI" w:hAnsi="Segoe UI" w:eastAsia="Segoe UI" w:cs="Segoe UI"/>
                <w:sz w:val="27"/>
                <w:szCs w:val="27"/>
                <w:highlight w:val="none"/>
                <w:shd w:val="clear" w:color="auto" w:fill="FFFFFF"/>
              </w:rPr>
            </w:pPr>
          </w:p>
          <w:p w14:paraId="51103AE0">
            <w:pPr>
              <w:rPr>
                <w:rFonts w:ascii="Segoe UI" w:hAnsi="Segoe UI" w:eastAsia="Segoe UI" w:cs="Segoe UI"/>
                <w:sz w:val="27"/>
                <w:szCs w:val="27"/>
                <w:highlight w:val="none"/>
                <w:shd w:val="clear" w:color="auto" w:fill="FFFFFF"/>
              </w:rPr>
            </w:pPr>
            <w:r>
              <w:rPr>
                <w:rFonts w:ascii="Segoe UI" w:hAnsi="Segoe UI" w:eastAsia="Segoe UI" w:cs="Segoe UI"/>
                <w:sz w:val="27"/>
                <w:szCs w:val="27"/>
                <w:highlight w:val="none"/>
                <w:shd w:val="clear" w:color="auto" w:fill="FFFFFF"/>
              </w:rPr>
              <w:t xml:space="preserve"> - 客观限制：</w:t>
            </w:r>
          </w:p>
          <w:p w14:paraId="76AF73EB">
            <w:pPr>
              <w:rPr>
                <w:rFonts w:ascii="Segoe UI" w:hAnsi="Segoe UI" w:cs="Segoe UI"/>
                <w:sz w:val="27"/>
                <w:szCs w:val="27"/>
                <w:highlight w:val="none"/>
                <w:shd w:val="clear" w:color="auto" w:fill="FFFFFF"/>
              </w:rPr>
            </w:pPr>
            <w:r>
              <w:rPr>
                <w:rFonts w:hint="eastAsia" w:ascii="Segoe UI" w:hAnsi="Segoe UI" w:cs="Segoe UI"/>
                <w:sz w:val="27"/>
                <w:szCs w:val="27"/>
                <w:highlight w:val="none"/>
                <w:shd w:val="clear" w:color="auto" w:fill="FFFFFF"/>
              </w:rPr>
              <w:t>无</w:t>
            </w:r>
          </w:p>
          <w:p w14:paraId="43FF08B0">
            <w:pPr>
              <w:spacing w:line="400" w:lineRule="exact"/>
              <w:rPr>
                <w:rFonts w:ascii="Segoe UI" w:hAnsi="Segoe UI" w:eastAsia="Segoe UI" w:cs="Segoe UI"/>
                <w:sz w:val="27"/>
                <w:szCs w:val="27"/>
                <w:highlight w:val="none"/>
                <w:shd w:val="clear" w:color="auto" w:fill="FFFFFF"/>
              </w:rPr>
            </w:pPr>
          </w:p>
          <w:p w14:paraId="29FD2DC4">
            <w:pPr>
              <w:spacing w:line="400" w:lineRule="exact"/>
              <w:rPr>
                <w:rFonts w:ascii="Segoe UI" w:hAnsi="Segoe UI" w:eastAsia="Segoe UI" w:cs="Segoe UI"/>
                <w:sz w:val="27"/>
                <w:szCs w:val="27"/>
                <w:highlight w:val="none"/>
                <w:shd w:val="clear" w:color="auto" w:fill="FFFFFF"/>
              </w:rPr>
            </w:pPr>
            <w:r>
              <w:rPr>
                <w:rFonts w:ascii="Segoe UI" w:hAnsi="Segoe UI" w:eastAsia="Segoe UI" w:cs="Segoe UI"/>
                <w:b/>
                <w:bCs/>
                <w:sz w:val="27"/>
                <w:szCs w:val="27"/>
                <w:highlight w:val="none"/>
                <w:shd w:val="clear" w:color="auto" w:fill="FFFFFF"/>
              </w:rPr>
              <w:t xml:space="preserve">改进建议 </w:t>
            </w:r>
          </w:p>
          <w:p w14:paraId="31FF2BA1">
            <w:pPr>
              <w:numPr>
                <w:ilvl w:val="0"/>
                <w:numId w:val="7"/>
              </w:numPr>
              <w:rPr>
                <w:rFonts w:hint="default" w:ascii="华文仿宋" w:hAnsi="华文仿宋" w:eastAsia="华文仿宋" w:cs="华文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highlight w:val="none"/>
                <w:lang w:val="en-US" w:eastAsia="zh-CN"/>
              </w:rPr>
              <w:t>调整募款方式，在对外宣传上投入更多时间、精力。</w:t>
            </w:r>
          </w:p>
          <w:p w14:paraId="25397D02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  <w:highlight w:val="yellow"/>
              </w:rPr>
            </w:pPr>
          </w:p>
          <w:p w14:paraId="297D6E13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  <w:highlight w:val="yellow"/>
              </w:rPr>
            </w:pPr>
          </w:p>
          <w:p w14:paraId="4BF49928">
            <w:pPr>
              <w:spacing w:line="400" w:lineRule="exact"/>
              <w:rPr>
                <w:rFonts w:hint="eastAsia" w:ascii="华文仿宋" w:hAnsi="华文仿宋" w:eastAsia="华文仿宋" w:cs="华文仿宋"/>
                <w:color w:val="FF0000"/>
                <w:sz w:val="28"/>
                <w:szCs w:val="28"/>
                <w:highlight w:val="yellow"/>
              </w:rPr>
            </w:pPr>
          </w:p>
        </w:tc>
      </w:tr>
    </w:tbl>
    <w:p w14:paraId="1C0D46CC">
      <w:pPr>
        <w:spacing w:line="580" w:lineRule="exact"/>
        <w:jc w:val="center"/>
        <w:rPr>
          <w:rFonts w:hint="eastAsia"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项目实施日程表</w:t>
      </w:r>
    </w:p>
    <w:tbl>
      <w:tblPr>
        <w:tblStyle w:val="5"/>
        <w:tblpPr w:leftFromText="180" w:rightFromText="180" w:vertAnchor="text" w:horzAnchor="margin" w:tblpY="41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759"/>
      </w:tblGrid>
      <w:tr w14:paraId="788E948C">
        <w:trPr>
          <w:trHeight w:val="90" w:hRule="atLeast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1CD23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7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079290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  <w:t>2025年1月1日至12月31日</w:t>
            </w:r>
          </w:p>
        </w:tc>
      </w:tr>
      <w:tr w14:paraId="19837CDD">
        <w:trPr>
          <w:trHeight w:val="208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E5B0FA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6C332DF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海南、广西（玉林、贵港、河池、马山县）、云贵川渝、湖南、福建</w:t>
            </w:r>
          </w:p>
        </w:tc>
      </w:tr>
      <w:tr w14:paraId="65F8D6C0">
        <w:trPr>
          <w:trHeight w:val="1804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9FAAE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AF2E197">
            <w:pPr>
              <w:numPr>
                <w:ilvl w:val="0"/>
                <w:numId w:val="8"/>
              </w:numPr>
              <w:spacing w:line="360" w:lineRule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爱在路上团队成员：总负责人初晓东、全区域执行负责人于兴梅、执行成员邢振峰、执行成员焦红瑞，执行成员赵星星、海南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云贵川渝区域对接人李昊，广西玉林对接人何崇安，广西贵港对接人杨燕，湖南对接人臧玲</w:t>
            </w:r>
          </w:p>
          <w:p w14:paraId="02C54BC8">
            <w:pPr>
              <w:numPr>
                <w:ilvl w:val="0"/>
                <w:numId w:val="8"/>
              </w:numPr>
              <w:spacing w:line="360" w:lineRule="auto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爱在路上义工团队：线上义工-资料整理5-10名，视频制作5-7名，不懂就问远程辅导老师10名左右，其他义工</w:t>
            </w:r>
          </w:p>
        </w:tc>
      </w:tr>
      <w:tr w14:paraId="29FB9B38">
        <w:trPr>
          <w:trHeight w:val="3792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536C35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7D0EF6B">
            <w:pPr>
              <w:numPr>
                <w:ilvl w:val="0"/>
                <w:numId w:val="9"/>
              </w:numP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  <w:t>项目拓展：在广西、云南、福建等地增加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24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  <w:t>名地贫患儿关爱、陪伴；</w:t>
            </w:r>
          </w:p>
          <w:p w14:paraId="0A70FFCA">
            <w:pPr>
              <w:numPr>
                <w:ilvl w:val="0"/>
                <w:numId w:val="9"/>
              </w:numP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  <w:t>实地探访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131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  <w:t>次，线上探访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9,000多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  <w:t>次；</w:t>
            </w:r>
          </w:p>
          <w:p w14:paraId="3DB75223">
            <w:pPr>
              <w:numPr>
                <w:ilvl w:val="0"/>
                <w:numId w:val="9"/>
              </w:numP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  <w:t>邮寄手写生日贺卡1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  <w:lang w:val="en-US"/>
              </w:rPr>
              <w:t>,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063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  <w:t>张；</w:t>
            </w:r>
          </w:p>
          <w:p w14:paraId="4D98A631">
            <w:pPr>
              <w:numPr>
                <w:ilvl w:val="0"/>
                <w:numId w:val="9"/>
              </w:numP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  <w:t>举办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  <w:t>场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地贫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  <w:t>合唱团营会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云南1场，海南1场）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  <w:t>，覆盖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  <w:t>0个地贫孩子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  <w:lang w:eastAsia="zh-CN"/>
              </w:rPr>
              <w:t>；</w:t>
            </w:r>
          </w:p>
          <w:p w14:paraId="1099C28B">
            <w:pPr>
              <w:numPr>
                <w:ilvl w:val="0"/>
                <w:numId w:val="9"/>
              </w:numP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  <w:t>陪伴、资助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79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  <w:t>名地贫患儿进行移植手术；</w:t>
            </w:r>
          </w:p>
          <w:p w14:paraId="1CE57664">
            <w:pPr>
              <w:numPr>
                <w:ilvl w:val="0"/>
                <w:numId w:val="9"/>
              </w:numP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选择重点区域，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  <w:t>继续输血依赖型重度地贫患儿“住院饭补”项目，新的一年惠及孩子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159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shd w:val="clear" w:color="auto" w:fill="FFFFFF"/>
              </w:rPr>
              <w:t>名。</w:t>
            </w:r>
          </w:p>
        </w:tc>
      </w:tr>
      <w:tr w14:paraId="309E765C">
        <w:trPr>
          <w:trHeight w:val="90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E725C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活动图片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tbl>
            <w:tblPr>
              <w:tblStyle w:val="6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39"/>
              <w:gridCol w:w="3240"/>
            </w:tblGrid>
            <w:tr w14:paraId="2FF78D01">
              <w:trPr>
                <w:trHeight w:val="2508" w:hRule="atLeast"/>
                <w:jc w:val="center"/>
              </w:trPr>
              <w:tc>
                <w:tcPr>
                  <w:tcW w:w="3239" w:type="dxa"/>
                  <w:vAlign w:val="center"/>
                </w:tcPr>
                <w:p w14:paraId="71F6040B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19685</wp:posOffset>
                        </wp:positionH>
                        <wp:positionV relativeFrom="paragraph">
                          <wp:posOffset>-50800</wp:posOffset>
                        </wp:positionV>
                        <wp:extent cx="1877695" cy="1056005"/>
                        <wp:effectExtent l="0" t="0" r="1905" b="10795"/>
                        <wp:wrapSquare wrapText="bothSides"/>
                        <wp:docPr id="5" name="图片 5" descr="651ed2255t702c51d839a51677feb7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651ed2255t702c51d839a51677feb7c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7695" cy="1056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060604EC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20320</wp:posOffset>
                        </wp:positionH>
                        <wp:positionV relativeFrom="paragraph">
                          <wp:posOffset>-863600</wp:posOffset>
                        </wp:positionV>
                        <wp:extent cx="1877695" cy="1056005"/>
                        <wp:effectExtent l="0" t="0" r="1905" b="10795"/>
                        <wp:wrapSquare wrapText="bothSides"/>
                        <wp:docPr id="6" name="图片 6" descr="61d3e4315l98ddb1db352409f3f83ff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61d3e4315l98ddb1db352409f3f83ff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7695" cy="1056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50979ABE">
              <w:trPr>
                <w:trHeight w:val="2816" w:hRule="atLeast"/>
                <w:jc w:val="center"/>
              </w:trPr>
              <w:tc>
                <w:tcPr>
                  <w:tcW w:w="3239" w:type="dxa"/>
                  <w:vAlign w:val="center"/>
                </w:tcPr>
                <w:p w14:paraId="46E92CD7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17065" cy="1437640"/>
                        <wp:effectExtent l="0" t="0" r="13335" b="10160"/>
                        <wp:wrapSquare wrapText="bothSides"/>
                        <wp:docPr id="7" name="图片 7" descr="f5f129a09s5ee0542b7486f754714e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f5f129a09s5ee0542b7486f754714e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7065" cy="143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7A6A06E6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20320</wp:posOffset>
                        </wp:positionH>
                        <wp:positionV relativeFrom="paragraph">
                          <wp:posOffset>-863600</wp:posOffset>
                        </wp:positionV>
                        <wp:extent cx="1877695" cy="1056005"/>
                        <wp:effectExtent l="0" t="0" r="1905" b="10795"/>
                        <wp:wrapSquare wrapText="bothSides"/>
                        <wp:docPr id="11" name="图片 11" descr="923aae877qb0037f6f195f3068adb72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1" descr="923aae877qb0037f6f195f3068adb72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7695" cy="1056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34B6FA95">
              <w:trPr>
                <w:trHeight w:val="2404" w:hRule="atLeast"/>
                <w:jc w:val="center"/>
              </w:trPr>
              <w:tc>
                <w:tcPr>
                  <w:tcW w:w="3239" w:type="dxa"/>
                  <w:vAlign w:val="center"/>
                </w:tcPr>
                <w:p w14:paraId="63184828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182880</wp:posOffset>
                        </wp:positionH>
                        <wp:positionV relativeFrom="paragraph">
                          <wp:posOffset>-27305</wp:posOffset>
                        </wp:positionV>
                        <wp:extent cx="1698625" cy="1911350"/>
                        <wp:effectExtent l="0" t="106680" r="0" b="0"/>
                        <wp:wrapSquare wrapText="bothSides"/>
                        <wp:docPr id="9" name="图片 9" descr="89169a211gc279b5f41c4efe46f75ac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89169a211gc279b5f41c4efe46f75ac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rcRect l="19925" r="30075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1698625" cy="1911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35951E45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20320</wp:posOffset>
                        </wp:positionH>
                        <wp:positionV relativeFrom="paragraph">
                          <wp:posOffset>-1219200</wp:posOffset>
                        </wp:positionV>
                        <wp:extent cx="1872615" cy="1404620"/>
                        <wp:effectExtent l="0" t="0" r="6985" b="17780"/>
                        <wp:wrapSquare wrapText="bothSides"/>
                        <wp:docPr id="10" name="图片 10" descr="6808fa37anebdfb708517c659b000b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0" descr="6808fa37anebdfb708517c659b000b6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2615" cy="1404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6AB804D6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</w:tbl>
    <w:p w14:paraId="1E350A85">
      <w:pPr>
        <w:widowControl/>
        <w:jc w:val="left"/>
        <w:rPr>
          <w:rFonts w:hint="eastAsia" w:ascii="华文仿宋" w:hAnsi="华文仿宋" w:eastAsia="华文仿宋" w:cs="华文仿宋"/>
          <w:sz w:val="32"/>
          <w:szCs w:val="32"/>
        </w:rPr>
        <w:sectPr>
          <w:footerReference r:id="rId3" w:type="default"/>
          <w:pgSz w:w="11906" w:h="16838"/>
          <w:pgMar w:top="2098" w:right="1588" w:bottom="1985" w:left="1588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73E1518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  <w:t>项目受益者（服务对象）名单</w:t>
      </w:r>
    </w:p>
    <w:tbl>
      <w:tblPr>
        <w:tblStyle w:val="5"/>
        <w:tblW w:w="139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230"/>
        <w:gridCol w:w="667"/>
        <w:gridCol w:w="588"/>
        <w:gridCol w:w="7125"/>
        <w:gridCol w:w="2498"/>
        <w:gridCol w:w="1167"/>
      </w:tblGrid>
      <w:tr w14:paraId="39C22FC8">
        <w:trPr>
          <w:trHeight w:val="75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D5E3B64">
        <w:trPr>
          <w:trHeight w:val="76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姚锦程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300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实地探访1次，线上探访2次，帮扶资金1000元，文化艺术用品1件、食品礼包2件、精美礼物3件，邮寄手写的生日贺卡1张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3066365F">
        <w:trPr>
          <w:trHeight w:val="76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李语初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A26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线上探访2次，帮扶资金元，食品礼包1件、精美礼物2件，邮寄手写的生日贺卡1张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5E6B7510">
        <w:trPr>
          <w:trHeight w:val="76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于欣彤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432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实地探访2次，线上探访2次，帮扶资金1000元，文化艺术用品3件、食品礼包2件、精美礼物3件，邮寄手写的生日贺卡1张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707CA152">
        <w:trPr>
          <w:trHeight w:val="76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0FF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线上探访1次，食品礼包2件、精美礼物1件，邮寄手写的生日贺卡1张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52F81043">
        <w:trPr>
          <w:trHeight w:val="76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钟雨涵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A0F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线上探访2次，文化艺术用品3件、食品礼包2件、精美礼物1件，邮寄手写的生日贺卡1张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2E07E162">
        <w:trPr>
          <w:trHeight w:val="76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郑沁妍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5D0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线上探访2次，食品礼包2件、精美礼物1件，邮寄手写的生日贺卡1张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046A18B7">
        <w:trPr>
          <w:trHeight w:val="76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马候宇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E7B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线上探访2次，文化艺术用品1件、食品礼包2件、精美礼物7件，邮寄手写的生日贺卡1张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5E4820E3">
        <w:trPr>
          <w:trHeight w:val="76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董倚梦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5EA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实地探访1次，线上探访2次，文化艺术用品2件、食品礼包7件、精美礼物3件，邮寄手写的生日贺卡1张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2B2778F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李锐阳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44D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实地探访1次，线上探访2次，帮扶资金1600元，文化艺术用品1件、食品礼包8件、精美礼物3件，邮寄手写的生日贺卡2张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1819683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赵瑾瑶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517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实地探访1次，线上探访3次，帮扶资金240元，文化艺术用品1件、食品礼包7件、精美礼物3件，邮寄手写的生日贺卡1张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5E279A0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梁恩泽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33C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线上探访2次，文化艺术用品1件、食品礼包2件、精美礼物1件，邮寄手写的生日贺卡1张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73BD7C2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谯梓辰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722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线上探访2次，文化艺术用品1件、食品礼包2件、精美礼物3件，邮寄手写的生日贺卡1张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3938EB0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晏嘉仪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97E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线上探访2次，文化艺术用品1件、食品礼包2件、精美礼物2件，邮寄手写的生日贺卡1张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19E7550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李周呈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CF3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线上探访2次，文化艺术用品1件、食品礼包2件、精美礼物1件，邮寄手写的生日贺卡1张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509ED3F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张书诚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5EA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实地探访1次，线上探访2次，文化艺术用品件、食品礼包2件、精美礼物3件，邮寄手写的生日贺卡张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36D8D89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段坤宏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3AA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实地探访1次，线上探访2次，帮扶资金1200元，食品礼包4件、精美礼物3件，邮寄手写的生日贺卡3张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4448822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李宇航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FF1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线上探访2次，文化艺术用品1件、食品礼包1件、精美礼物1件，邮寄手写的生日贺卡1张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2025.1.1-2025.6.18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72A072C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00E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实地探访1次，线上探访2次，帮扶资金1400元，文化艺术用品1件、食品礼包8件、精美礼物1件，邮寄手写的生日贺卡3张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72CAEC5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4DE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线上探访2次，文化艺术用品1件、食品礼包2件、精美礼物1件，邮寄手写的生日贺卡1张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27383B1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岩应章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C4F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线上探访1次，帮扶资金2760元，食品礼包5件、精美礼物1件，邮寄手写的生日贺卡2张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04BA5BD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6EF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线上探访1次，食品礼包2件、精美礼物1件，邮寄手写的生日贺卡1张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21E1D37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C03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实地探访1次，线上探访2次，帮扶资金1440元，食品礼包7件、精美礼物2件，邮寄手写的生日贺卡2张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6F6DF8E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秦钰胜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008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线上探访1次，精美礼物1件，邮寄手写的生日贺卡1张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2025.1.1-2025.6.25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5CAE773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钟云豪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CA6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实地探访1次，线上探访2次，帮扶资金840元，文化艺术用品1件、食品礼包6件、精美礼物2件，邮寄手写的生日贺卡3张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61F69DF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刘誉民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859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线上探访2次，帮扶资金1000元，食品礼包2件、精美礼物2件，邮寄手写的生日贺卡3张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5ADF471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182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线上探访1次，帮扶资金2560元，食品礼包3件、精美礼物2件，邮寄手写的生日贺卡2张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0063511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饶宇航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3BC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线上探访2次，文化艺术用品1件、食品礼包2件、精美礼物3件，邮寄手写的生日贺卡1张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564312C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雷明玉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728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实地探访1次，线上探访2次，帮扶资金2160元，文化艺术用品2件、食品礼包8件、精美礼物3件，邮寄手写的生日贺卡2张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239267D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龙羿成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E6C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实地探访1次，线上探访3次，帮扶资金1080元，文化艺术用品4件、食品礼包5件、精美礼物4件，邮寄手写的生日贺卡3张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719AAB8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潘宣晓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0F9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线上探访2次，食品礼包2件、精美礼物1件，邮寄手写的生日贺卡1张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190AD78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王诗莹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BA6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线上探访1次，食品礼包2件、精美礼物1件，邮寄手写的生日贺卡1张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5040B05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范浩康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4AB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线上探访次2，帮扶资金1480元，文化艺术用品1件、食品礼包3件、精美礼物2件，邮寄手写的生日贺卡3张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41278C9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5C0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线上探访2次，帮扶资金160元，文化艺术用品2件、食品礼包2件、精美礼物2件，邮寄手写的生日贺卡1张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03420C0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龙恩熙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4BF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实地探访1次，线上探访2次，帮扶资金1000元，文化艺术用品1件、食品礼包2件、精美礼物4件，邮寄手写的生日贺卡1张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37357BA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李宇萱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8AE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线上探访2次，文化艺术用品件、食品礼包2件、精美礼物2件，邮寄手写的生日贺卡1张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39D1E7A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A57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实地探访2次，线上探访5次，帮扶资金2000元，文化艺术用品1件、食品礼包9件、精美礼物4件，邮寄手写的生日贺卡1张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3094360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644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线上探访2次，帮扶资金1400元，食品礼包2件、精美礼物2件，邮寄手写的生日贺卡3张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5333D86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肖雅馨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F34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实地探访2次，线上探访4次，帮扶资金3640元，文化艺术用品1件、食品礼包9件、精美礼物5件，邮寄手写的生日贺卡1张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579E063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李泫辰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6BE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线上探访2次，帮扶资金1760元，食品礼包2件、精美礼物1件，邮寄手写的生日贺卡3张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5B9384F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刘镇豪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79F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线上探访2次，帮扶资金1640元，食品礼包2件、精美礼物1件，邮寄手写的生日贺卡2张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68F4F5E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谭心怡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3CF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线上探访2次，帮文化艺术用品2件、食品礼包2件、精美礼物2件，邮寄手写的生日贺卡1张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158CD8C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程钰捷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E91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实地探访1次，线上探访1次，帮扶资金120元，食品礼包4件、精美礼物1件，邮寄手写的生日贺卡1张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3EF02BB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杨忠琪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855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实地探访1次，线上探访2次，帮扶资金1000元，文化艺术用品2件、食品礼包2件、精美礼物1件，邮寄手写的生日贺卡1张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76D4C2E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周宇宸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9F2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34488A6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周大清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036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实地探访1次，线上探访2次，帮扶资金元，文化艺术用品2件、食品礼包6件、精美礼物6件，邮寄手写的生日贺卡1张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7A70968F">
        <w:trPr>
          <w:trHeight w:val="125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2C6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线上探访2次，帮扶资金1640元，食品礼包2件、精美礼物1件，邮寄手写的生日贺卡3张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600977C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B10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实地探访1次，线上探访2次，帮扶资金1160元，食品礼包1件、精美礼物1件，邮寄手写的生日贺卡3张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72E1BD0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孙芯忆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D87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实地探访1次，线上探访3次，帮扶资金1120元，文化艺术用品1件、食品礼包7件、精美礼物2件，邮寄手写的生日贺卡1张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1909FA8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陈鑫磊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067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实地探访1次，线上探访2次，帮扶资金1560元，文化艺术用品1件、食品礼包4件、精美礼物2件，邮寄手写的生日贺卡3张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7399A5A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蒋赵玥妍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241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实地探访1次，线上探访2次，帮扶资金1320元，文化艺术用品1件、食品礼包4件、精美礼物2件，邮寄手写的生日贺卡3张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375721E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B7E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线上探访2次，食品礼包2件、精美礼物1件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5A44BCF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E84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线上探访1次，食品礼包2件、精美礼物1件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3480E0C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韩欣铭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EFC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实地探访1次，线上探访2次，文化艺术用品2件、食品礼包5件、精美礼物4件，邮寄手写的生日贺卡1张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28E3AC0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张沐橙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6B2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线上探访2次，帮扶资金元，文化艺术用品1件、食品礼包2件、精美礼物1件，邮寄手写的生日贺卡1张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3253262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蔡丽宇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027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线上探访2次，帮扶资金200元，食品礼包1件、精美礼物2件，邮寄手写的生日贺卡1张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765B78B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785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实地探访1次，线上探访1次，帮扶资金1000元，文化艺术用品1件、食品礼包2件、精美礼物3件，邮寄手写的生日贺卡1张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0F891E2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谭皓轩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9B1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实地探访1次，线上探访2次，帮扶资金1720元，文化艺术用品1件、食品礼包9件、精美礼物3件，邮寄手写的生日贺卡3张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2F77C10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9DD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线上探访1次，食品礼包2件、精美礼物1件，邮寄手写的生日贺卡1张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73947E4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郭佳妮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AD0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实地探访1次，线上探访1次，帮扶资金1000元，食品礼包1件、精美礼物5件，邮寄手写的生日贺卡1张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山西地贫患儿</w:t>
            </w:r>
          </w:p>
        </w:tc>
      </w:tr>
      <w:tr w14:paraId="1396E50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613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实地探访2次，线上探访2次，帮扶资金2000元，文化艺术用品1件、食品礼包2件、精美礼物2件，邮寄手写的生日贺卡1张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山西地贫患儿</w:t>
            </w:r>
          </w:p>
        </w:tc>
      </w:tr>
      <w:tr w14:paraId="62B79D5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岩松的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556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实地探访2次，线上探访2次，帮扶资金2760元、食品礼包9件、精美礼物4件，邮寄手写的生日贺卡2张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776BB84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岩丹罕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E8E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实地探访5次，线上探访4次，帮扶资金2800元，文化艺术用品3件、食品礼包6件、精美礼物27件，邮寄手写的生日贺卡2张，“不懂就问”远程辅导学习7个多月、线上课28节，参加营会1次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49EB217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岩翁香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6D1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实地探访1次，线上探访2次，帮扶资金520元，文化艺术用品2件、食品礼包9件、精美礼物1件，邮寄手写的生日贺卡3张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711F33E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玉燕叫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057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线上探访1次，帮扶资金1760元，文化艺术用品1件、食品礼包2件、精美礼物2件，邮寄手写的生日贺卡3张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55A80F5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C34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线上探访2次，帮扶资金1360元，食品礼包2件、精美礼物2件，邮寄手写的生日贺卡3张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6284389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玉康叫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85D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线上探访2次，帮扶资金1400元，文化艺术用品1件、食品礼包2件、精美礼物3件，邮寄手写的生日贺卡4张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2E1FAE3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玉燕叫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DA8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实地探访1次，线上探访2次，文化艺术用品2件、食品礼包2件、精美礼物3件，邮寄手写的生日贺卡4张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3DC1D5A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CD2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食品礼包1件、邮寄手写的生日贺卡2张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04B7399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邓芸茜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C99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实地探访1次，线上探访1次，帮扶资金1000元，文化艺术用品2件、食品礼包10件、精美礼物3件，邮寄手写的生日贺卡1张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3C711EC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201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实地探访1次，线上探访3次，帮扶资金元，文化艺术用品2件、食品礼包6件、精美礼物4件，邮寄手写的生日贺卡4张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7B7BF81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李煜轩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091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实地探访1次，线上探访3次，帮扶资金1520元，文化艺术用品2件、食品礼包6件、精美礼物4件，邮寄手写的生日贺卡4张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5AE6188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莫可赟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1B9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实地探访1次，线上探访4次，帮扶资金2280元，文化艺术用品2件、食品礼包4件、精美礼物8件，邮寄手写的生日贺卡3张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3165051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依文娜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B36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实地探访1次，线上探访2次，帮扶资金2720元，文化艺术用品2件、食品礼包8件、精美礼物2件，邮寄手写的生日贺卡3张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29F3FEA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依丙晗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FE4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实地探访1次，线上探访3次，帮扶资金1000元，文化艺术用品2件、食品礼包2件、精美礼物6件，邮寄手写的生日贺卡1张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39C3600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岩温马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896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实地探访2次，线上探访2次，帮扶资金1200元，文化艺术用品3件、食品礼包11件、精美礼物2件，邮寄手写的生日贺卡3张，“不懂就问”远程辅导学习3个多月、线上课12节，参加营会1次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00E40DC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霍诗雨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A2F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线上探访2次，帮扶资金640元，食品礼包1件、精美礼物1件，邮寄手写的生日贺卡1张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686FE2A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岩坎乐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E72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实地探访2次，线上探访3次，帮扶资金3600元，文化艺术用品1件、食品礼包9件、精美礼物8件，邮寄手写的生日贺卡3张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0C4591A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依香爽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A99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线上探访2次，帮扶资金1640元，文化艺术用品1件、食品礼包2件、精美礼物3件，邮寄手写的生日贺卡3张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0F7274E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依腊开双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F3D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实地探访1次，线上探访2次，帮扶资金960元，文化艺术用品3件、食品礼包9件、精美礼物5件，邮寄手写的生日贺卡3张，参加营会1次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19B6DF4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岩香乐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F97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实地探访1次，线上探访2次，帮扶资金1000元，文化艺术用品2件、食品礼包2件、精美礼物2件，邮寄手写的生日贺卡1张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2F1AD9F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李可馨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E32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线上探访2次，帮扶资金1520元，文化艺术用品1件、食品礼包2件、精美礼物2件，邮寄手写的生日贺卡3张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1E87C38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依庄罕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D8F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线上探访1次，帮扶资金600元，文化艺术用品1件、食品礼包2件、精美礼物1件，邮寄手写的生日贺卡3张，参加营会1次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5664ECA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岩轰罕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E9D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线上探访2次，帮扶资金740元，文化艺术用品1件、食品礼包2件、精美礼物2件，邮寄手写的生日贺卡3张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285B92C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329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实地探访1次，线上探访2次，帮扶资金1040元，文化艺术用品3件、食品礼包12件、精美礼物3件，邮寄手写的生日贺卡3张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7F36EC4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徐璐萱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B3F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线上探访2次，帮扶资金1120元，文化艺术用品1件、食品礼包2件、精美礼物1件，邮寄手写的生日贺卡2张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2FF807B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018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实地探访1次，线上探访2次，帮扶资金2400元，文化艺术用品3件、食品礼包9件、精美礼物5件，邮寄手写的生日贺卡2张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4A5552E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F19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线上探访2次，帮扶资金480元，文化艺术用品1件、食品礼包2件、精美礼物1件，邮寄手写的生日贺卡2张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211A4B6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玉进罕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27A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实地探访2次，线上探访4次，帮扶资金3000元，文化艺术用品3件、食品礼包5件、精美礼物7件，邮寄手写的生日贺卡3张，参加营会1次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427BB38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玉腊叫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23B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实地探访1次，线上探访2次，帮扶资金1880元，文化艺术用品4件、食品礼包9件、精美礼物6件，邮寄手写的生日贺卡2张，参加营会1次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56D1FA2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岩坎叫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11C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线上探访2次，帮扶资金1240元，文化艺术用品4件、食品礼包2件、精美礼物2件，邮寄手写的生日贺卡3张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6049016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岩罕焱双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D4E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线上探访2次，文化艺术用品2件、食品礼包2件、精美礼物2件，邮寄手写的生日贺卡2张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4DB92BF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岩罕双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D1F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线上探访2次，文化艺术用品2件、食品礼包2件、精美礼物2件，邮寄手写的生日贺卡2张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2A01485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玉燕凤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34C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实地探访1次，线上探访3次，帮扶资金360元，文化艺术用品4件、食品礼包4件、精美礼物4件，邮寄手写的生日贺卡3张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2E015AC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岩坎香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C0B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线上探访2次，帮扶资金2920元，文化艺术用品1件、食品礼包2件、精美礼物2件，邮寄手写的生日贺卡3张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3929511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玉开涵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7E0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实地探访1次，线上探访2次，帮扶资金3240元，文化艺术用品3件、食品礼包2件、精美礼物5件，邮寄手写的生日贺卡3张，参加营会1次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6F9D34E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玉莎俪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A48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实地探访1次，线上探访2次，帮扶资金960元，文化艺术用品2件、食品礼包8件、精美礼物2件，邮寄手写的生日贺卡2张，参加营会1次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357A07F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玉罕香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1AC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实地探访1次，线上探访1次，帮扶资金1280元，文化艺术用品3件、食品礼包8件、精美礼物2件，邮寄手写的生日贺卡2张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3CEED28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岩公碟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563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实地探访1次，线上探访2次，帮扶资金1000元，文化艺术用品1件、食品礼包2件、精美礼物2件，邮寄手写的生日贺卡1张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4B6718C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玉燕叫丙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425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实地探访1次，线上探访2次，帮扶资金1080元，文化艺术用品1件、食品礼包2件、精美礼物2件，邮寄手写的生日贺卡2张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456A26C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陶澄宇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AD0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实地探访1次，线上探访3次，帮扶资金2600元，文化艺术用品1件、食品礼包6件、精美礼物4件，邮寄手写的生日贺卡1张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34337D2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杜嘉文希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0EB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线上探访2次，帮扶资金920元，文化艺术用品2件、食品礼包2件、精美礼物4件，邮寄手写的生日贺卡3张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141BF78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袁姝玥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02B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实地探访1次，线上探访2次，帮扶资金2320元，食品礼包7件、精美礼物6件，邮寄手写的生日贺卡3张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79159C0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E32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线上探访2次，帮扶资金1280元，文化艺术用品1件、食品礼包2件、精美礼物4件，邮寄手写的生日贺卡3张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380D3A4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刘诗涵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753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线上探访2次，帮扶资金1280元，文化艺术用品1件、食品礼包2件、精美礼物4件，邮寄手写的生日贺卡3张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53FC3A9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马婧琪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98D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实地探访1次，线上探访1次，帮扶资金640元，食品礼包3件、精美礼物3件，邮寄手写的生日贺卡1张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609CB8E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岩应扁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5D4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线上探访1次，帮扶资金1480元，文化艺术用品1件、食品礼包2件、精美礼物2件，邮寄手写的生日贺卡3张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7810FD3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岩罕滴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CC6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线上探访2次，帮扶资金840元，文化艺术用品1件、食品礼包2件、精美礼物2件，邮寄手写的生日贺卡3张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6B6EEC3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岩松里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3B4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线上探访2次，帮扶资金120元，文化艺术用品1件、食品礼包2件、精美礼物2件，邮寄手写的生日贺卡3张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77B419F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岩糯香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2D8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线上探访2次，帮扶资金1120元，食品礼包2件、精美礼物2件，邮寄手写的生日贺卡2张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53F4F25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2E4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线上探访2次，帮扶资金2600元，食品礼包2件、精美礼物3件，邮寄手写的生日贺卡2张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54B99D7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玉罕儿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D81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线上探访1次，文化艺术用品1件、食品礼包2件、精美礼物2件，邮寄手写的生日贺卡3张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3BCFD4C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074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线上探访3次，帮扶资金2720元，文化艺术用品1件、食品礼包2件、精美礼物5件，邮寄手写的生日贺卡3张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江西地贫患儿</w:t>
            </w:r>
          </w:p>
        </w:tc>
      </w:tr>
      <w:tr w14:paraId="4FB81C8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E07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线上探访1次，帮扶资金480元，食品礼包2件、精美礼物6件，邮寄手写的生日贺卡1张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2025.2.6-2025.12.31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安徽地贫患儿</w:t>
            </w:r>
          </w:p>
        </w:tc>
      </w:tr>
      <w:tr w14:paraId="4D7FA4C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戴晨希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64E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线上探访1次，帮扶资金240元，食品礼包1件、精美礼物5件，邮寄手写的生日贺卡2张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2025.2.8-2025.12.31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安徽地贫患儿</w:t>
            </w:r>
          </w:p>
        </w:tc>
      </w:tr>
      <w:tr w14:paraId="1F2D71D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A64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线上探访1次，帮扶资金600元，食品礼包2件、精美礼物2件，邮寄手写的生日贺卡1张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2025.2.18-2025.12.31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安徽地贫患儿</w:t>
            </w:r>
          </w:p>
        </w:tc>
      </w:tr>
      <w:tr w14:paraId="620AF6E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晏方杰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C52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帮扶资金160元，精美礼物1件，邮寄手写的生日贺卡1张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2025.2.19-2025.12.31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安徽地贫患儿</w:t>
            </w:r>
          </w:p>
        </w:tc>
      </w:tr>
      <w:tr w14:paraId="5960DE3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杨胜恺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8A9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线上探访1次，帮扶资金1000元，文化艺术用品1件、食品礼包2件、精美礼物2件，邮寄手写的生日贺卡1张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2025.4.15-2025.12.31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1B2B85C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李奕辰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159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实地探访1次，线上探访1次，帮扶资金2040元，文化艺术用品2件、食品礼包3件、精美礼物6件，邮寄手写的生日贺卡1张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2025.5.7-2025.12.31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39FBCA3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王诗俊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EE6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线上探访1次，帮扶资金800元，文化艺术用品2件、食品礼包1件、精美礼物3件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2025.5.22-2025.12.31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7C95F79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杨绍帅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1F0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线上探访1次，帮扶资金520元，食品礼包1件、精美礼物1件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2025.6.5-2025.12.31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6D49DD5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魏庭悦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005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实地探访1次，帮扶资金1200元，食品礼包3件、精美礼物1件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2025.6.7-2025.12.31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746C79E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况昱星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448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实地探访1次，线上探访1次，帮扶资金4000元，食品礼包3件、精美礼物1件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2025.7.27-2025.12.31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重庆地贫患儿</w:t>
            </w:r>
          </w:p>
        </w:tc>
      </w:tr>
      <w:tr w14:paraId="43EB39A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蒋峻杨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7D8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实地探访1次，文化艺术用品1件、食品礼包3件、精美礼物2件，邮寄手写的生日贺卡1张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2025.8.19-2025.12.31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53D33FA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杨松林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581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实地探访1次，文化艺术用品1件、食品礼包3件、精美礼物1件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2025.8.19-2025.12.31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四川地贫患儿</w:t>
            </w:r>
          </w:p>
        </w:tc>
      </w:tr>
      <w:tr w14:paraId="4FF3449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85E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实地探访1次，帮扶资金500元，食品礼包3件、精美礼物5件，邮寄手写的生日贺卡1张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2025.11.17-2025.12.31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贵州地贫患儿</w:t>
            </w:r>
          </w:p>
        </w:tc>
      </w:tr>
      <w:tr w14:paraId="65DA0E5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玉万香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EFE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实地探访1次，帮扶资金1000元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2025.12.30-2025.12.31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38BE50B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岩松旺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317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实地探访1次，帮扶资金1000元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2025.12.30-2025.12.31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云南地贫患儿</w:t>
            </w:r>
          </w:p>
        </w:tc>
      </w:tr>
      <w:tr w14:paraId="10909CD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黄华乐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F53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实地探访1次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2025.12.30-2025.12.31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江西地贫患儿</w:t>
            </w:r>
          </w:p>
        </w:tc>
      </w:tr>
      <w:tr w14:paraId="0AD3513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7C9CB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5846E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蒋帆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BBC9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BD9F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86081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线上探访5次，精美礼物5份，邮寄手写生日贺卡2份，邮寄妈咪爱药箱1次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801EA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77238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6A49B8A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DA6BD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F8BBC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凡梓馨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14AA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8AC10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FE5E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线上探访3次，精美礼物4份，邮寄手写生日贺卡3份，邮寄妈咪爱药箱1次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7866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8517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6DBAAF2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130B3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95A4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张子沁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C64FC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E6BB9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CCAF1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线上探访5次，精美礼物7份，邮寄手写生日贺卡3份，邮寄妈咪爱药箱1次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8301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E0CB4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3A6E642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ED7E6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07C5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袁浚桉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C743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2A155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FD3C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线上探访4次，精美礼物5份，邮寄手写生日贺卡2份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F6F5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B000E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31C8E62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40C98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10614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潘海瑶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28B8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9BC6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E799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线上探访3次，精美礼物4份，邮寄手写生日贺卡3份，邮寄妈咪爱药箱1次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4742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22E1B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27E2887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333C0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519C2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杨奕欢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9A39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472E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9DF07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线上探访5次，精美礼物5份，邮寄手写生日贺卡2份，邮寄妈咪爱药箱1次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80A6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94D41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7F01F70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1AA84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7E95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杨辰灵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2B7A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C095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818B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线上探访1次，精美礼物4份，邮寄妈咪爱药箱1次，邮寄手写生日贺卡3份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A256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4F68B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269E380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7EABC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BCB3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尹业荣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F22B5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3674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36FE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线上探访2次，精美礼物5份，邮寄妈咪爱药箱1次，邮寄手写生日贺卡3份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EC60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4E71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73F3425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E9033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9C2E8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唐文权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601B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612E4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A840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线下探访1次，精美礼物2份，邮寄手写生日贺卡1份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DE8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0487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0211EE6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EDA41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2F424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杨凌峰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8ECC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C8AF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26F81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线上探访1次，精美礼物3份，邮寄手写生日贺卡2份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243B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85B31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2D289E4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4B595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40C5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张梓谦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19F43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69859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6B0F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线上探访1次，精美礼物4份，邮寄手写生日贺卡2份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A906F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D31C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535230A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A0D73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96BC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熊刚毅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3F72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1100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02877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线上探访2次，精美礼物4份，邮寄手写生日贺卡3份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26E8A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5DCA5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58F2C01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063D9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4F73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汤文宇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5C94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6722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4006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线上探访1次，精美礼物3份，邮寄手写生日贺卡3份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03B00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80AA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2404F6E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7BF71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93242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周开伟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EBA8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43D2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0AF5E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线上探访1次，精美礼物2份，邮寄手写生日贺卡1份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6791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CA5E6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2B9F2C5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C8C12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04A2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李紫凌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C033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A97BB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2168F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线上探访2次，精美礼物5份，邮寄手写生日贺卡2份，邮寄妈咪爱药箱1次，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DDB05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19A6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31B8F82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20394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24A7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屈之旺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4CB8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F2029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09805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线上探访5次，精美礼物6份，邮寄手写生日贺卡3份，邮寄妈咪爱药箱1次，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41FC1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56ED1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0B422DD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EDC59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D128A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邓语安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E0D84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D6B8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B72D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线上探访2次，精美礼物4份，邮寄妈咪爱药箱1次，邮寄手写生日贺卡3份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BCDE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57EC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4A529DB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2323E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DDF37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王元飞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0DC53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E007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26B33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线上探访1次，精美礼物4份，邮寄手写生日贺卡2份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18863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8A82C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53B1876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5DDFD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1095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李文婧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4CBAB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C8778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FDB71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线上探访2次，精美礼物4份，邮寄手写生日贺卡3份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85024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560C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54F07C1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597F8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CB95D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黄哲睿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0853C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5B28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47112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线上探访1次，精美礼物4份，邮寄妈咪爱药箱1次，邮寄手写生日贺卡1份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C96B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D2BB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202DE5A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A723B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1C52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唐浩轩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0A5EC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31132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3C6A5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线上探访4次，精美礼物4份，邮寄妈咪爱药箱1次，邮寄手写生日贺卡2份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2B79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4834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3BB2A32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0CCAE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F1F2B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周煜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62BE3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75696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E328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线上探访2次，精美礼物4份，邮寄手写生日贺卡3份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4F282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B312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35FFEBF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784AA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44CE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蒋雨桐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F145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7CF0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89AD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线上探访4次，精美礼物5份，邮寄手写生日贺卡2份，邮寄妈咪爱药箱1次，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A475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F8988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6EC7AB1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67E87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8FBA2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E03A9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DC73C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565E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线上探访2次，精美礼物5份，邮寄手写生日贺卡3份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F52B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DCDD7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5315C6A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8479B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4BCA9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EC5B3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23CE6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358C7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线上探访2次，精美礼物5份，邮寄手写生日贺卡3份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072B8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3FC9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1F61AA5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515D5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6938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樊丽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3536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44904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D563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线上探访2次，精美礼物5份，邮寄手写生日贺卡2份，邮寄妈咪爱药箱1次，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75AFC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B8285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44F080B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73B0E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CAC20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杨才煜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C0F3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DF48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11087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线上探访2次，精美礼物5份，邮寄手写生日贺卡3份，邮寄妈咪爱药箱1次，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0FBB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F65D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157B493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F3DC7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75655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黄黎轩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6DE19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3F153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861B5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线上探访2次，精美礼物3份，邮寄手写生日贺卡3份，邮寄妈咪爱药箱1次，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DDDC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6DA3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4B0E5A7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C5970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F87BB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彭景辉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16A0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90F59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2611B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线上探访3次，精美礼物4份，邮寄手写生日贺卡3份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0C491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6B9F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0BAA37F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FE79E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E74A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6607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4F2E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A41EF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线上探访2次，精美礼物3份，邮寄手写生日贺卡3份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FD447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A2A77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7FBC900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AD32C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15BB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高雨轩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19A2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ED7E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8FE3F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线上探访3次，精美礼物6份，邮寄手写生日贺卡3份，邮寄妈咪爱药箱1次，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E719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1BF4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00BEA69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E7C9B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A9CA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杨皓宇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FD5E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0EED8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9763E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线上探访2次，精美礼物4份，邮寄手写生日贺卡3份，邮寄妈咪爱药箱1次，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366BA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D00A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669A34A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C4A0B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82065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王晓鲸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4F5AE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C5E0A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65818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线上探访3次，精美礼物3份，邮寄手写生日贺卡3份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0324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DBE2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6F4CE48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62F50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F1266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周嘉航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C1E0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B6E3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7BE5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线下探访1次，精美礼物4份，邮寄手写生日贺卡1份，邮寄妈咪爱药箱1次，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5973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853CD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7B8137C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CA166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B24F5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于靓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23887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B044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0762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线上探访1次，精美礼物4份，邮寄手写生日贺卡1份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2F16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A5FF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74112E9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4397C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1F58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李乐一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B858D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2C90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B6C9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线上探访2次，精美礼物4份，邮寄手写生日贺卡2份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388D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A5AC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6719CE9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D8CC7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CBDE3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罗雯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BE38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FB06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57F4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线上探访3次，精美礼物5份，邮寄手写生日贺卡3份，邮寄妈咪爱药箱1次，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847B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2E275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3CCBA17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8DCB9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7B6B3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文智宸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FE72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E3AF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E09E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线上探访4次，精美礼物5份，邮寄手写生日贺卡3份，邮寄妈咪爱药箱1次，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94D6E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44AFD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39F9A21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27DC7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D5F0A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李芷晴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A59E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92D79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B3C07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线下探访2次，精美礼物4份，邮寄妈咪爱药箱1次，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37F9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4E7EF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379F8FA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0F82F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74A48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吴俊熙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F214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E5B43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0AA4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线下探访2次，线上探访5次，帮扶资金4500元，精美礼物4份，邮寄手写生日贺卡2份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92FE8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C416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湖南地贫患儿</w:t>
            </w:r>
          </w:p>
        </w:tc>
      </w:tr>
      <w:tr w14:paraId="5E7ED3D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0A1C0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46BD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林语佳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1F4D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1CAA4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3819F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线上探访2次，精美礼物3份，邮寄手写生日贺卡3份，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D8D2F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B999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2024湖南新增地贫患儿</w:t>
            </w:r>
          </w:p>
        </w:tc>
      </w:tr>
      <w:tr w14:paraId="5BC693F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B7278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CDFC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段俊良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5162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8EE0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EA4B9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线上探访4次，帮扶资金1000元，精美礼物5份，手写生日卡片2次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803B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F99F8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2024湖南新增地贫患儿</w:t>
            </w:r>
          </w:p>
        </w:tc>
      </w:tr>
      <w:tr w14:paraId="536D8AF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E2986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2F58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刘圳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2CAA2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3857C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2DA2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线下探访3次，帮扶资金1000元，精美礼物2份，邮寄手写生日贺卡3份，邮寄妈咪爱药箱1次，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5DE7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28E2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2024湖南新增地贫患儿</w:t>
            </w:r>
          </w:p>
        </w:tc>
      </w:tr>
      <w:tr w14:paraId="0C4A1D3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7B243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DDD53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孙宏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12AB3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3F923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4AF80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线下探访6次，帮扶资金1000元，精美礼物2份，邮寄手写生日贺卡2份，邮寄妈咪爱药箱1次，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3D3C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D927D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2024湖南新增地贫患儿</w:t>
            </w:r>
          </w:p>
        </w:tc>
      </w:tr>
      <w:tr w14:paraId="0ACB1C2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83962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9D39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陈晋祺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27FB7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0CF8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0FC44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线下探访2次，邮寄妈咪爱药箱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7D9BA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2025.12.1-2025.12.31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0A0F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2025湖南新增地贫患儿</w:t>
            </w:r>
          </w:p>
        </w:tc>
      </w:tr>
      <w:tr w14:paraId="228760F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B0B80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DE5C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谢伟宝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F56F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4D67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46E3D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线上探访2次，帮扶资金280元，食品礼包2件，精美礼物3件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82DBD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EAB2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福建地贫患儿</w:t>
            </w:r>
          </w:p>
        </w:tc>
      </w:tr>
      <w:tr w14:paraId="19A4900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9E55A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443F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刘晓晴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6FB52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6DB9E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D26AF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线上探访2次，帮扶资金1480元，食品礼包3件，精美礼物3件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5512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B8CB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福建地贫患儿</w:t>
            </w:r>
          </w:p>
        </w:tc>
      </w:tr>
      <w:tr w14:paraId="1A8289E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7C1E1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BEEF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覃姿茵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F7F92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59696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C1B3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线上探访2次，帮扶资金1000元，食品礼包2件，精美礼物5件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6BA5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79B6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广西地贫患儿</w:t>
            </w:r>
          </w:p>
        </w:tc>
      </w:tr>
      <w:tr w14:paraId="2AEF6C7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6C1D3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D500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韦秀雅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B2E7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81ADC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DE3C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线上探访2次，帮扶资金2000元，食品礼包2件，精美礼物3件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66C65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EE96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广西地贫患儿</w:t>
            </w:r>
          </w:p>
        </w:tc>
      </w:tr>
      <w:tr w14:paraId="5F9A07A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6F0E2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5CEA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沈雅萱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F24B6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6382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A609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线上探访3次，帮扶资金240元，食品礼包2件，精美礼物3件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2C9D3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4CB3B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福建地贫患儿</w:t>
            </w:r>
          </w:p>
        </w:tc>
      </w:tr>
      <w:tr w14:paraId="1DEDE77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26266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561E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黄可柠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F400B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48E2D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673F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线上探访3次，帮扶资金1000元，食品礼包2件，精美礼物7件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4F804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06AEE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福建地贫患儿</w:t>
            </w:r>
          </w:p>
        </w:tc>
      </w:tr>
      <w:tr w14:paraId="6AA62E8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B071C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4AD17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余洪娟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CCFD9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46DBF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6FEF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线上探访3次，帮扶资金1560元，食品礼包2件，精美礼物5件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DA484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FB381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福建地贫患儿</w:t>
            </w:r>
          </w:p>
        </w:tc>
      </w:tr>
      <w:tr w14:paraId="3B10FDB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E8FCC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AED6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沈欣淼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7BBC0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AD016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E2B8F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线上探访3次，帮扶资金720元，食品礼包2件，精美礼物6件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19359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7401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福建地贫患儿</w:t>
            </w:r>
          </w:p>
        </w:tc>
      </w:tr>
      <w:tr w14:paraId="747FB3C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73C9B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AFDF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覃夕紫烨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BC5B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3FACB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E2752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线上探访3次，帮扶资金3440元，食品礼包1件，精美礼物4件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9950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D803F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广西地贫患儿</w:t>
            </w:r>
          </w:p>
        </w:tc>
      </w:tr>
      <w:tr w14:paraId="26897FD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72902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D7141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韦丙睿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1818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919F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667FB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线上探访2次，帮扶资金240元，食品礼包3件，精美礼物2件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4531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C218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广西地贫患儿</w:t>
            </w:r>
          </w:p>
        </w:tc>
      </w:tr>
      <w:tr w14:paraId="0DD734C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E2C16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71BD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兰亮想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17B0F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13980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FE47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线上探访2次，帮扶资金1760元，食品礼包2件，精美礼物3件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19AA7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283BD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广西地贫患儿</w:t>
            </w:r>
          </w:p>
        </w:tc>
      </w:tr>
      <w:tr w14:paraId="504EE19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5EC73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05341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林志钧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8F80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D7D1F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F5E29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线上探访1次，帮扶资金1160元，精美礼物2件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56E8C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855FE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福建地贫患儿</w:t>
            </w:r>
          </w:p>
        </w:tc>
      </w:tr>
      <w:tr w14:paraId="5769AC8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C71FD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9D718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王鹏宇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BBAA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EAF43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47897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线上探访2次，帮扶资金880元，食品礼包1件，精美礼物4件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2239D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F7B27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福建地贫患儿</w:t>
            </w:r>
          </w:p>
        </w:tc>
      </w:tr>
      <w:tr w14:paraId="1A9E4FD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F1C98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D2CF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韦黎辛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C9F0C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D3C0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35CE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线上探访2次，帮扶资金1520元，食品礼包3件，精美礼物2件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81E29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541F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广西地贫患儿</w:t>
            </w:r>
          </w:p>
        </w:tc>
      </w:tr>
      <w:tr w14:paraId="376B86D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A4F6C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24DC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韦炳雄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7461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F319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4451C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线上探访2次，帮扶资金360元，精美礼物2件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AC8C7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0C393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广西地贫患儿</w:t>
            </w:r>
          </w:p>
        </w:tc>
      </w:tr>
      <w:tr w14:paraId="71C76F9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9AC40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C231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覃志鹏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5692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7108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8271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线上探访2次，帮扶资金1800元，食品礼包2件，精美礼物3件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F585F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3DB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广西地贫患儿</w:t>
            </w:r>
          </w:p>
        </w:tc>
      </w:tr>
      <w:tr w14:paraId="6509FD2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92EAC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463F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韦书正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24C06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B420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3942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食品礼包1件，精美礼物2件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F30F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70B2F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广西地贫患儿</w:t>
            </w:r>
          </w:p>
        </w:tc>
      </w:tr>
      <w:tr w14:paraId="324E3EC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51759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3D41F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石晓静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0279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BE116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A4881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线上探访2次，帮扶资金3600元，食品礼包2件，精美礼物3件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AB02F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F189F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广西地贫患儿</w:t>
            </w:r>
          </w:p>
        </w:tc>
      </w:tr>
      <w:tr w14:paraId="1CF37D0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03A0E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59455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韦宸溪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072F7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E399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58AF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线上探访3次，帮扶资金1320元，食品礼包2件，精美礼物3件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4210F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5D3E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广西地贫患儿</w:t>
            </w:r>
          </w:p>
        </w:tc>
      </w:tr>
      <w:tr w14:paraId="5975D9D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4D81A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1D497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韦海潮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CCF34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E83C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0121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线上探访2次，帮扶资金2040元，食品礼包2件，精美礼物3件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FA053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7234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广西地贫患儿</w:t>
            </w:r>
          </w:p>
        </w:tc>
      </w:tr>
      <w:tr w14:paraId="532C461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878EC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C8C52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谢炅燚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33D0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B832A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A0B6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线上探访2次，帮扶资金720元，食品礼包2件，精美礼物4件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C2C52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69B9E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广西地贫患儿</w:t>
            </w:r>
          </w:p>
        </w:tc>
      </w:tr>
      <w:tr w14:paraId="5653185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7CA03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B803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吴思雅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093D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56B4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B62E1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线上探访2次，帮扶资金1520元，食品礼包2件，精美礼物4件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BAF3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3B7C3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福建地贫患儿</w:t>
            </w:r>
          </w:p>
        </w:tc>
      </w:tr>
      <w:tr w14:paraId="1C6EDFB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EA265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A9E9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詹乐柠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F734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6B017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1D7F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线上探访2次，帮扶资金120元，精美礼物6件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55678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4707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福建地贫患儿</w:t>
            </w:r>
          </w:p>
        </w:tc>
      </w:tr>
      <w:tr w14:paraId="6179003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59A43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EAD35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张梓烨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D54A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7991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63074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线上探访2次，帮扶资金240元，食品礼包2件，精美礼物4件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B56F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9F8D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福建地贫患儿</w:t>
            </w:r>
          </w:p>
        </w:tc>
      </w:tr>
      <w:tr w14:paraId="3312EAC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F1572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0135D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钟昊恩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976BC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A4AD1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BB24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线上探访1次，食品礼包1件，精美礼物3件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024B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A6DC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福建地贫患儿</w:t>
            </w:r>
          </w:p>
        </w:tc>
      </w:tr>
      <w:tr w14:paraId="234A5AE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1D93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845A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李文钗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ECA2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00B0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EE967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线上探访1次，食品礼包2件，精美礼物6件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2834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DB955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福建地贫患儿</w:t>
            </w:r>
          </w:p>
        </w:tc>
      </w:tr>
      <w:tr w14:paraId="1B02B6A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232C1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7E76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李文桂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DD34E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1C608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083AB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A332C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F45A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福建地贫患儿</w:t>
            </w:r>
          </w:p>
        </w:tc>
      </w:tr>
      <w:tr w14:paraId="0B4C7C8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FEA13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89AD4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倪德垚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7B6BB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7BDE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25F69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线上探访2次，帮扶资金480元，食品礼包2件，精美礼物2件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C68E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66C7D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福建地贫患儿</w:t>
            </w:r>
          </w:p>
        </w:tc>
      </w:tr>
      <w:tr w14:paraId="06B80B7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A1DE7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DE63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黄静欣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C4B0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4A0C5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E3993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线上探访1次，精美礼物3件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731D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F271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广西地贫患儿</w:t>
            </w:r>
          </w:p>
        </w:tc>
      </w:tr>
      <w:tr w14:paraId="6CC5937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7B680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A9EDB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卢家旺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928D3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DB712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93F9F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线上探访2次，帮扶资金1000元，食品礼包2件，精美礼物7件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270C3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A931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广西地贫患儿</w:t>
            </w:r>
          </w:p>
        </w:tc>
      </w:tr>
      <w:tr w14:paraId="03BC58E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BA997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CD57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韦景柏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BE504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DA2B5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9CBF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线上探访2次，食品礼包2件，精美礼物3件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225AD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E8E7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广西地贫患儿</w:t>
            </w:r>
          </w:p>
        </w:tc>
      </w:tr>
      <w:tr w14:paraId="1290E32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CC624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A76C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罗泽宇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570F8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01A59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11E2D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线上探访1次，帮扶资金600元，食品礼包1件，精美礼物3件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81A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D541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广西地贫患儿</w:t>
            </w:r>
          </w:p>
        </w:tc>
      </w:tr>
      <w:tr w14:paraId="3AB5BD7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94D58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66A0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魏漫萍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22670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7AD8F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A8FC0F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精美礼物1件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23AA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EC6C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福建地贫患儿</w:t>
            </w:r>
          </w:p>
        </w:tc>
      </w:tr>
      <w:tr w14:paraId="6A81CC6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7500B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87E7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周佳棋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929B0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95B26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EFD6F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精美礼物1件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0C497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C3176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福建地贫患儿</w:t>
            </w:r>
          </w:p>
        </w:tc>
      </w:tr>
      <w:tr w14:paraId="458AC82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7DD6E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827A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黄炜辰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31B4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A606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CC72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精美礼物1件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66CE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0DFC5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福建地贫患儿</w:t>
            </w:r>
          </w:p>
        </w:tc>
      </w:tr>
      <w:tr w14:paraId="3431660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ECEC3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446AC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陈灿妍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724FD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DD7F6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883C0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实地探访1次，线上探访1次，文化艺术用品1件，食品礼包2件，精美礼物2件，邮寄手写的生日贺卡3张，生日祝福1次，发放帮扶资金1000元，发放饭补1960元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BD60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B3CE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0F39282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CAA0A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32F54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何正宁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3D63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1343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DBF40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食品礼包2件，精美礼物1件，邮寄手写的生日贺卡2张，生日祝福1次，发放饭补2720元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F7858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52F91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22BD9BD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36CA3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C555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黄艳喜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9ACFE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CF43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992BB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实地探访3次，线上探访1次，食品礼包3件，精美礼物4件，邮寄手写的生日贺卡1张，生日祝福1次，发放饭补1680元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471C5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AD29F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4581097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84270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CCEC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蒙恩昭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BAA5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516D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7438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食品礼包3件，精美礼物2件，邮寄手写的生日贺卡2张，生日祝福1次，发放饭补1560元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A77D3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46032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4929713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835EF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44E20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韦思茜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52AC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B223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0FDF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实地探访3次，线上探访1次，食品礼包7件，精美礼物7件，邮寄手写的生日贺卡1张，生日祝福1次，发放帮扶资金1100元，发放饭补1720元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58665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AA17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5CF047B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F5ADE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B7D3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覃希雅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1E45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1FEFE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5A70F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线上探访1次，食品礼包2件，精美礼物2件，邮寄手写的生日贺卡2张，生日祝福1次，发放饭补840元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3EDB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D8CB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3852E03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86516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E756C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黄家董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9CA7B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DC4B8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489E6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实地探访1次，食品礼包2件，精美礼物1件，邮寄手写的生日贺卡3张，生日祝福1次，发放饭补1960元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7940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5BEF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3C62A0F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59F49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507F5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蓝克强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3A16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45AF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2254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实地探访1次，线上探访1次，食品礼包2件，精美礼物1件，邮寄手写的生日贺卡2张，生日祝福1次，发放饭补1960元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BB46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1C242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303A4EE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BCF39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79769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曾巧巧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902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EC590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136B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实地探访1次，线上探访1次，食品礼包2件，精美礼物1件，邮寄手写的生日贺卡2张，生日祝福1次，发放饭补2440元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0718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91275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22F100E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9F121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84F3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李雅蔚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63818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0921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7E2B4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实地探访1次，线上探访1次，文化艺术用品2件，线上探访1次，食品礼包2件，精美礼物5件，邮寄手写的生日贺卡3张，生日祝福1次，发放饭补2160元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9169C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9080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3F713E4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1759F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8E466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廖素芸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4BEC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9AC3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883DF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线上探访1次，食品礼包2件，邮寄手写的生日贺卡2张，生日祝福1次，发放饭补1000元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B143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414C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6C5D723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2B6A1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70F1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陆昌劼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16079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F78F1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79E2D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CD89D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42B7A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1D4B3C9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D4AEB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1D5A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陆照鑫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E2055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F9706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B4EB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线上探访1次，食品礼包2件，精美礼物1件，邮寄手写的生日贺卡3张，生日祝福1次，发放饭补920元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BE38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9CCA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63ABFFD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5BE29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EA6D2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陆正宸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DB6B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9434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2724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实地探访1次，线上探访1次，食品礼包2件，精美礼物2件，邮寄手写的生日贺卡3张，生日祝福1次，发放饭补2120元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71DA0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710E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455E1B8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11E21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25F7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磨琳琳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F485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947C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9078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线上探访1次，食品礼包1件，精美礼物2件，邮寄手写的生日贺卡3张，生日祝福1次，发放饭补2560元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4AB2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BED67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5373E38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7A61B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4E90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石方才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CC47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257E6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218AB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发放帮扶资金1000元，发放饭补1080元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B3BFB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88C3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2257839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756BE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987D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覃俊桥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E1BA7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03B2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5675F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线上探访1次，食品礼包2件，精美礼物2件，邮寄手写的生日贺卡3张，生日祝福1次，发放饭补2000元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684B6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D1759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1BE5AC5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4A80B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EB493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韦佳能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D004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9185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6FA21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线上探访1次，食品礼包2件，精美礼物1件，邮寄手写的生日贺卡3张，生日祝福1次，发放饭补2600元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D3376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7C5F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517EEAA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B2FB6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5D6A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韦珊珊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3042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7B906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B755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线上探访1次，精美礼物1件，邮寄手写的生日贺卡2张，生日祝福1次，发放饭补1080元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2C1B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3D87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2AACE64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5B582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6446D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韦生莹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DE7CC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B1FF4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158F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实地探访1次，线上探访1次，食品礼包2件，精美礼物1件，邮寄手写的生日贺卡3张，生日祝福1次，发放饭补2160元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3BDD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D8803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0E5FC0D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99E80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583B4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张有合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32CD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371A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CBA5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实地探访1次，线上探访1次，食品礼包2件，邮寄手写的生日贺卡2张，生日祝福1次，发放饭补2840元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9A1F4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20CE5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152F15B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27C8D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9752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郑金怡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96AD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B12C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D8B4E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F2F72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69028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7B506EE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6F92D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CAE51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钟林嫣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DB12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2101B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445D7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实地探访1次，线上探访1次，食品礼包1件，精美礼物2件，邮寄手写的生日贺卡2张，生日祝福1次，发放饭补1960元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FF37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67E02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16532F0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7F51A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FBE84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周梦鑫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6127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62F6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D1B25F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线上探访1次，食品礼包2件，精美礼物2件，邮寄手写的生日贺卡3张，生日祝福1次，发放饭补1520元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4B78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2F440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74A73B6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6800D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F0AC2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周芷妍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1916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8DCE3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FC564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实地探访1次，线上探访1次，食品礼包2件，精美礼物1件，邮寄手写的生日贺卡3张，生日祝福1次，发放饭补2840元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C8EC4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BD45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44EB7CF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AA445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3844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黄华喜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B37A2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2940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3AB1C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线上探访1次，食品礼包2件，精美礼物1件，邮寄手写的生日贺卡1张，生日祝福1次，发放饭补2800元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0EAB9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EEDA3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7E7966E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E8AF2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DCE8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卢雨芯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5C7A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06C4D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9E22E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线上探访1次，邮寄手写的生日贺卡2张，生日祝福1次，发放饭补240元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B45C2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F18F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2345492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81E28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8A3F5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苏荣炜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8768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894F9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06FE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实地探访1次，线上探访1次，食品礼包1件，精美礼物1件，邮寄手写的生日贺卡3张，生日祝福1次，发放饭补1720元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056D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7E73A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32AB450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3F353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E52D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覃世盟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9BC40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FE49D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189D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线上探访1次，食品礼包2件，精美礼物1件，邮寄手写的生日贺卡3张，生日祝福1次，发放饭补1160元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BF67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F20B9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0ECC072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47B90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46A8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徐迎文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55F5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76A77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BDF86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线上探访1次，精美礼物1件，邮寄手写的生日贺卡3张，生日祝福1次，发放饭补1120元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401A5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6624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01C605A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9E786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6C8E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韦丽雯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24C68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761B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55864F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实地探访1次，线上探访1次，食品礼包2件，精美礼物2件，邮寄手写的生日贺卡2张，生日祝福1次，发放饭补2240元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1685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DE4C7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1A71BC8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1BCB9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5045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陈馨嫣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D7830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7B60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EEAC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线上探访1次，食品礼包2件，精美礼物2件，邮寄手写的生日贺卡2张，生日祝福1次，发放饭补1800元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4856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B93D6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75AADF4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38339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4D2F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古炳昌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EBA78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1285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8CC4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食品礼包2件，精美礼物2件，邮寄手写的生日贺卡2张，生日祝福1次，发放饭补720元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95380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64B18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0ED8AEE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3BE8A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027E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古炜昌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2A1F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DD40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24AE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线上探访1次，文化艺术用品1件，食品礼包1件，邮寄手写的生日贺卡1张，生日祝福1次，发放饭补720元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31F5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7895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675E89D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289BC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F537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韦芳梅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79F11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E84F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80351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线上探访1次，食品礼包2件，精美礼物2件，邮寄手写的生日贺卡3张，生日祝福1次，发放饭补1840元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0757D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28F0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240FB22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076C7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A5F75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蒙彦陶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623F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89F7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E6BD6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线上探访1次，文化艺术用品1件，食品礼包1件，生日祝福1次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14913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D14F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6C5E162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A33AC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E9A0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蓝常东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CEF0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6722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B6CC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实地探访1次，线上探访1次，食品礼包2件，精美礼物1件，邮寄手写的生日贺卡3张，生日祝福1次，发放饭补2360元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BEE31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56BB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3FD5BF9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67C17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F504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苏桂叶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1FE8F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830E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224D1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线上探访1次，食品礼包1件，精美礼物2件，邮寄手写的生日贺卡3张，生日祝福1次，发放饭补1080元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D2AA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6648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51EECBC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26FE9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2879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班鹿禄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E19E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62F1C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FE6D7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文化艺术用品1件，食品礼包2件，精美礼物1件，邮寄手写的生日贺卡3张，生日祝福1次，发放饭补840元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0131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E459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51C0D2A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7DD9E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C8E2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班鹿红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D4917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6848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42EF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实地探访1次，线上探访1次，食品礼包2件，精美礼物7件，邮寄手写的生日贺卡1张，生日祝福1次，发放饭补840元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FDE9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68BC5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00CE519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BD9A6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E2D4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胡惠芸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49BB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A09C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7BCF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线上探访1次，食品礼包1件，精美礼物1件，邮寄手写的生日贺卡1张，生日祝福1次，发放饭补1320元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DAF2F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F3DBF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马山县地贫患儿</w:t>
            </w:r>
          </w:p>
        </w:tc>
      </w:tr>
      <w:tr w14:paraId="7C7BACA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4C4C8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CA1DF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梁杰熠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8697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88F37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8F26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DFF6F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77C4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4078926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5DEC5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9C8F8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姚映兰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A9F2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2FFD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C8F424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25A90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F42F2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18876DB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6907B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1E3D6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叶华文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D880B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E3C59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CC6D1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3042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84FC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4028E84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B117F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81672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苏莞桐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DDA0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5FFC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A3CA2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22D8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06E9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00BA5FB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D1CD7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49B26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郑智钊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85DE5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737BD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CF067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FB68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4DD1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38A1525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02BFF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C7AC7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彭文慧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A0D89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D072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6B7B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F71E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2A733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1DFA94F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8AC76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1CF2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辛泽显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6FDE1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189E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94E02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8B1C3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759CD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5CC1F81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9307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9A814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265DD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2EEF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FF36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592ED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2F614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3814FC2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C965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BF2A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丘诗诗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9D655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0AFC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3DF62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BEA54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CCBC7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377F8CC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CAFE4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C3CC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丘子浩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AAA9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19B95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F140B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C7F6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B9D1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4439E81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F7609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A589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黄秋霞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C2B90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1EED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CCEC7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35A12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97611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6D549C9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BCBE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80A90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黎富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F77C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59A4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1DA70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1CF1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41E92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03A340E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1DB8D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FE06F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林青龙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1ECB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50F2E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1510F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8013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2CAF1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1D5A56A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CC11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EFCAA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谭雨荷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DAAF2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C65C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42E7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19E4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6104B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1C22AB4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D07E4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0542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谭雨馨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4022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8484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21E6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1BA7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30D75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0A3AB26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C622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97B6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杨艺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CDCE5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4EEAD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237BD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4DE19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AC3C0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278D3C4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1222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D7464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黄美琳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3FB4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EC12D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D02F5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文化艺术用品1件，食品礼包2件，精美礼物1件，邮寄手写的生日贺卡3张,生日祝福1次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4700E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FB591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130D0F0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39D2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4FE4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吴腾旺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BC72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0BAD9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14AE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线上探访1次，文化艺术用品1件，食品礼包2件，生日祝福1次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92010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63628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5FAEAA4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F8956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F29F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张佳敏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831F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DB41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A7E5F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4C82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9AF2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298355F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FFA1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748C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张秀英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9510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D875A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65FA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8D737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E1C4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5D53D72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787D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8F5C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黄健婷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08807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05CF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36FA0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ED31B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EF95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6C49CA9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528BF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FF4C9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陆锦标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8E6FB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F09B5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13E79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FEB5E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752F3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5474349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227B9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92FB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黄安怡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99B5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D7A7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A8009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122F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51E0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51131E1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80F8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289B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梁菲菲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AFC41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685C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DE820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文化艺术用品1件，食品礼包1件，精美礼物1件，邮寄手写的生日贺卡2张，生日祝福1次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E37B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20FEE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670844E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9CEC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24EA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原迪辉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E0A59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7B11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1C2C5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9330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1761D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4B6A768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766C6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9F6D6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李嘉杰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3FCCA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3C7D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A1B8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77274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D0A3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6E35E16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80846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89A87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李承臻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A8B01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8A247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C98C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25B99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78DC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3229679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EB91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1EEE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周叶香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02DB5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4D42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7F52F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A2BA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204CB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0CDC69E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FBCDF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D9FB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姚伟逊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7A23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F2327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F2D63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14D4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6A92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6336EA9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43C6A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E14E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覃金穗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6A6A2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DBBD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C0D44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4F9E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6A7E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5A0120E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D88E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AB81D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陈锦玲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91F1E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EC80A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090FC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E439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3CC83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561FB03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B8A5B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A8C0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吕风羽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2F114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02811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0B71E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21FDE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CE75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0CD69BF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A9AC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1394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温泉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E917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646A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EAB67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3928F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9765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贵港地贫患儿</w:t>
            </w:r>
          </w:p>
        </w:tc>
      </w:tr>
      <w:tr w14:paraId="47DA8D6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16BA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5E2D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曾承榕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D1C1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4F80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BFBFF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食品礼包2件，精美礼物1件，邮寄手写的生日贺卡1张，生日祝福2次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A3E5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851C4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2222509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2A123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10F10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古丰瑜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BE0C9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BD44A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D07C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75BB1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49292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5AC24CC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2E88D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73F4D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梁钧翔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4CC7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52281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31813F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3EEF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D65AD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1A67117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8ED70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5C97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陈鹏予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E6BD7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EDF93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099E0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BDCD3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52E93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43F7A35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E3A09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252F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黄楚棋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A44BF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E10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7CE2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7B295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20D7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2C21027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92A4F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1FD11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卢承敏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EDBE1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9367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2EBC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8BCB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AB75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328CABC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612D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31A32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陈汝远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92C3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23DBF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E4779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3BFB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01A7A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4CB8F2C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7628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3198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杨启钺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36D9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9BEA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E5FC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食品礼包2件，精美礼物2件，邮寄手写的生日贺卡3张，生日祝福1次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0451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6F62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32404E0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650A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B11B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张金添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4D95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00660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FC2FD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DD5A5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E614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6F4345B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75267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3C46E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苏丹莹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F69A0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862D3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89DCB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F302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F0D45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63D6625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C082D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DA65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何霖霏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AF875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42DE2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25E8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食品礼包2件，精美礼物2件，邮寄手写的生日贺卡3张，生日祝福1次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57C60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91C5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01518D7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98EE1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9EC28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谭寿贤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F4489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7CE8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50FCC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95F9C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B70D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4B55DB6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FC9F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E644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陆秋宇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4E99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5D3DB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E8033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E5F2B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7CF6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67E4864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6040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9A0C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覃广松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F1F5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FD71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4A33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41096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26EC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7D6A69F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CB47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DA088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梁明昊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F4AD8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F97B1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F10E7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021DA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DFE6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234CF8D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BB2DE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B5C38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李春良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6336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2ACA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6B6F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B1D7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FAC3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5D1CFF0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228E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75188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余华杰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403DB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227B3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EADE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食品礼包2件，精美礼物2件，邮寄手写的生日贺卡3张，生日祝福1次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8663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C76D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4082895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DEB2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9059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秦祖翔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24A6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3235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6873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245AC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AF1D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5989CD8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83903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89D8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覃振威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E005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4CD6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BDB7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C75A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38B7E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2226A0C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5461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7F805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黄湘媛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D58E0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5143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CA64E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FD5F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519F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0B793D9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C869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F44E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李嘉琪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3C30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64CCA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D1D1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0F4A8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70AC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22D9348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3C53D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1ACAE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叶娜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1E7E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448C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3DE03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FE6E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FA47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03F75E5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45223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F6BB8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梁积坚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4DBB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AFE2D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802A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48034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366D8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1B0BA78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C9224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5E68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梁积彪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2FC1E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2D5F6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459C2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线上探访1次，食品礼包2件，精美礼物2件，邮寄手写的生日贺卡3张，生日祝福1次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7AEE5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07BA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3E3119A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32A9A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53B3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邓诗淼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B5A82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3B066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B3ED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64AFF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2CA52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330DD6A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43824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2F2E3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梁明智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AE679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C84B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84A4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36B4A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103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2FC79A1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F7A5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CD2E7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张杰金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B6E9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9B2D8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4FDED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F528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9EC5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5D6BD17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FEFBC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3EFFB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李林洁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C4C1D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EE58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1C16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29A39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9FD0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7B6D110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624F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03A76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吴金婷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BEBC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20CD9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D22E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D4087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3EB9F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169232A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50E9C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D0E5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黄胤霖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8510B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69C83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76DF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B89C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A982C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4E7416E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D308E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268E4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陈嘉焮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AF07A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802B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13DAB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D746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06540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7262A11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3C6F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26237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李雨婷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241D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669F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3E09F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1E377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B48DD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27BE548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96F59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5B29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陈俊成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B91C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4B5A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D581E4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6BE4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4446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057884D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D004F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473A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庞家佟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8DDD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5CD23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47905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6AF41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1050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267BA25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0076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2B491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韦雨恒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C305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E0D1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9EF00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95582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EC08A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1EE3AC8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AB52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D766B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谭棋文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56EC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3360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C108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线上探访1次，文化艺术用品1件，食品礼包1件，生日祝福1次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CC8E7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185E7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0A059DC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893E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B73E8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梁艺凡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E0C33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F893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89DBC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F601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A8B98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17D9C45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E7AE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89CFB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卜星恺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2DD2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CBC90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0897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线上探访1次，文化艺术用品1件、食品礼包2件、邮寄手写的生日贺卡1张，生日祝福1次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C3A29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286D7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5D0F19C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F1A18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BEE1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钟耿洪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6195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4F270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CBD7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78F94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CBE7D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79F09C5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E745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40B1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苏莠琴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FE89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ABA46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6773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线上探访1次，文化艺术用品1件，食品礼包2件，生日祝福1次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8E771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A093F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4B2D5A8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0BD9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24C6A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饶林波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EA2B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ADB1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8B7594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8BE0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C84C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1B3E92B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57414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156D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李鸿宗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21E8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939D9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1ECD5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食品礼包2件，精美礼物2件，邮寄手写的生日贺卡3张，生日祝福1次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F08B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A005B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29AED6D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1D384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B8AE6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林进民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82E25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9A8E0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A42C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C302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A065B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5BCD8DA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BF3F6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EBEA3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陈家兴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F2918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03DC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CCDCC4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C393D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05E8E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3D45278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01140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31CC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梁桀源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E6F2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CF48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1058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CD931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76AC1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692C7C2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A1265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C6868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温若雯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893C1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2E766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F65A24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151D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56DA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10D0F0B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3A0F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D0D56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杨德江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2B440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54C70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9709E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83C3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6EF9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14DBBBC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DB16D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3995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陈思琦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AA8A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8C6C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332C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82F2F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81C8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4367939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C703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BFB72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姚均阳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0E9A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CA55E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C4554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D0569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63A8C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45F8FB7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86CF0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99116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陈媛莹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9ACF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1C7E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4FEB3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DEE61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9218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3459FC5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E6F9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4798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陀铭杨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1DE8F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8F76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9723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26E2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0DB6F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6D0E1A9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EF918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2F79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农丽珊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EFB7B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A2D3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1537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6E7D9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AAFA8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2A47996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4C090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6C3F0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梁配凤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06D8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6216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DD2404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F4D7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4D1A3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57F954A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A2D0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C2D1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谢思瑶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D918A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CC87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2BEC4F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7B3F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3A1A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7FD4E7C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5E464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FFC3E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覃子龙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5D4A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1173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5508B4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67D7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223DF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05A9A0C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9153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F7415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黄紫雅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61CC6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A98A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7B83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FA0D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1E4A7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53198A1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9814C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F2962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李柱灿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C2AB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FDB1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5846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BEB0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BF97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42027A8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F5039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1134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曾美婷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E7BE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0B66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6A75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DFC4D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05010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22747E3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358B2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04926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易子瑞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35CA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EAFDA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DD701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EEF6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8125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6D259E4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D27B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B506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林成艺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434C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579F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A7D99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C49D0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680B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45B1A33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561D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C96B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吕华梅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F87F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9AEC9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EF14C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5337F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181D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7BD9B71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D7669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8938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梁雨滢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3DF42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5E8C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E0085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53E6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46602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0BF5AB4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55F53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69BEE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梁璐昕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D827B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C1F54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2B84D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4226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B996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7499EA7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609E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5F6E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李昭沅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96FB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F4ED3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1761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食品礼包2件，精美礼物2件，邮寄手写的生日贺卡3张，生日祝福1次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BE79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ACDD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3A9AEA4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24C9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FA790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邓杪杏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3A6AE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9970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C1BB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EB102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3291D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玉林地贫患儿</w:t>
            </w:r>
          </w:p>
        </w:tc>
      </w:tr>
      <w:tr w14:paraId="6EB6F25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F33F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F095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刘秋玫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2AA4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4BA3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C084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CE6DB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CAB10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3638DA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2A9B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E780D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刘春明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609C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61EED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F6EF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F2B5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C177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0B4EB9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007B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B2B2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高格兰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5CF88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213E1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3637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AA8C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DD66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539988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330D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2729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洪雅诗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A8706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393A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CE6C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线上探访1次，食品礼包2件，精美礼物2件，邮寄手写的生日贺卡1张，生日祝福1次，参加海南黎族地贫合唱团营会1次，发放帮扶资金2000元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8ABDF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4166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3877D8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FD3D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598E9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洪雅玲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0404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026D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2B664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线上探访1次，食品礼包2件，精美礼物2件，邮寄手写的生日贺卡1张，生日祝福1次，参加海南黎族地贫合唱团营会1次，发放帮扶资金2000元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28B42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7CC26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EEB5A0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EA1B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338EB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高钰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67CA6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0F05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7CA4E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2次，文化艺术用品1件，食品礼包2件，精美礼物2件，邮寄手写的生日贺卡3张，生日祝福1次，参加三亚半山半岛洲际度假酒店献血活动1次，参加海南黎族地贫合唱团营会1次，发放帮扶资金1000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61197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D3D7E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1D546A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A95B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3183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符雨墨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E2892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A7C2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4C72F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0546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7BB7C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758D3F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53A2D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E8CC3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徐清航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64D7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949B4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13465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ED951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E22A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C6944F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FAD96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BD02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容浩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80758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F97B5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B1D7DF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文化艺术用品1件，食品礼包1件，精美礼物2件，邮寄手写的生日贺卡2张，生日祝福1次，参加三亚半山半岛洲际度假酒店献血活动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EEAE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532B3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1F0BB1C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0255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01266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马海棠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C020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2D3B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DA414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49AE2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8607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DF3219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AAC8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700C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潘雨浈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CD7AB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483D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4BE2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精美礼物1件，邮寄手写的生日贺卡2张，生日祝福1次，参加海南黎族地贫合唱团营会1次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0932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82BFB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4A6F71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78616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90986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容举善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D9391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0555F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06B9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9409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3D37E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2C530F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7543A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4510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容举祥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18B81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8256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7F0C2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D6E1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2069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D4F5A9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9950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C9BA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王雨珊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B5A8A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71A6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060C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食品礼包1件，精美礼物1件，邮寄手写的生日贺卡1张，生日祝福1次，参加三亚半山半岛洲际度假酒店献血活动1次，参加海南黎族地贫合唱团营会1次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18072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2969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F5BAC2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D01A8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1FF3E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王雨欣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7EA0E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6C49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3EA44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食品礼包1件，精美礼物1件，邮寄手写的生日贺卡1张，生日祝福1次，参加海南黎族地贫合唱团营会1次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FB61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6A40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719E5B0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269F8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3744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8681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8F283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FBB56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41A53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255F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119B10C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8832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9ED6B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董家宜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D4BC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536C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D3760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9FE6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4270F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292665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8EDFE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AE357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洪伟帆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9396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85C8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0BB2A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文化艺术用品1件，食品礼包2件，精美礼物4件，邮寄手写的生日贺卡2张，生日祝福1次，参加三亚半山半岛洲际度假酒店献血活动1次，参加海南黎族地贫合唱团营会1次，发放帮扶资金1000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4A99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1A230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C2F255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2AC43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5BD9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黄俊军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ABD5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0F8BD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7ED9A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实地探访1次，食品礼包3件，精美礼物1件，邮寄手写的生日贺卡2张，生日祝福1次，参加海南黎族地贫合唱团营会1次，发放帮扶资金500元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684F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EBBE0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FCBAC5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6F41D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3BC1B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胡思盈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7C40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8CA3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9220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D7819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B7F9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1E157B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8ADDA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F4AB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胡贵华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312CA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09B95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2893B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5345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5D4A6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C85452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E1DF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42814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符梓达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94E41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D4BA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CFFC6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实地探访1次，文化艺术用品1件，食品礼包2件，精美礼物2件，邮寄手写的生日贺卡3张，生日祝福1次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9634B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8372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DCCDC0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C790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6736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苏倩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1492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1B0E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4EE2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实地探访1次，文化艺术用品1件，食品礼包2件，精美礼物1件，邮寄手写的生日贺卡1张，生日祝福1次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83A4C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1C57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0A67AB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DAC2D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A06A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董紫妍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5136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B8E28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C8DB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484A7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A3B70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CE8E14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27D7E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432B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林珊妮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F40C5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90558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9F2C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线上探访1次，文化艺术用品1件，食品礼包2件，精美礼物1件，邮寄手写的生日贺卡1张，生日祝福1次，参加海南黎族地贫合唱团营会1次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4F596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204AC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350A9A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A136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87BD5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吕子坤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DDF7F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99A0C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CC14A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778C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4771D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73494A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5D78E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743D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陈慕哲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CE83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666A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AE7C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B69F6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6A82B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DDB0A8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65E3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A5B9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麦元宝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A0C31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F365E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21533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946C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70C5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253924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0A163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8498D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林志德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486D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C38CB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34EF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文化艺术用品1件，食品礼包2件，精美礼物2件，邮寄手写的生日贺卡2张，生日祝福1次，参加三亚半山半岛洲际度假酒店献血活动1次，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AC8ED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1EF5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C549D4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007C3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F983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蓝籼籼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A1EC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C650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53123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BFAC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BDED8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CF4129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E13F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8CAC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蓝土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120A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8500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DBD82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8212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45266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04A149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272F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23B68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陈梓琪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39A1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2047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E6175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0381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641D2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381147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B24E5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DE564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董琪琳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19B2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FB2E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FAF31F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实地探访1次，线上探访1次，文化艺术用品1件，食品礼包2件，精美礼物1件，邮寄手写的生日贺卡2张，生日祝福1次，发放帮扶资金2000元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6FF8E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8CEBC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2C235A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12F2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A045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王馨如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275AA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88C9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81D674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C609D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3515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1C16B8D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35027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25F2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谭思思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AD02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D1CC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E5D1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06CEF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18DE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5B5D85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8565D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6442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董子妍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26E39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ACC8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43F6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文化艺术用品1件，食品礼包2件，精美礼物2件，邮寄手写的生日贺卡1张，生日祝福1次，参加海南黎族地贫合唱团营会1次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BB80A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A3FA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F5B5A0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64B83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FFDB1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苏钻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F84D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0F8F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6820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精美礼物1件，食品礼包2件，邮寄手写的生日贺卡1张，生日祝福1次，参加三亚半山半岛洲际度假酒店献血活动1次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10385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4B11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DB1095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D55D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9E8B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石雅欣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056C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CDB3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814F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文化艺术用品1件，食品礼包2件，精美礼物2件，邮寄手写的生日贺卡3张，生日祝福1次，参加三亚半山半岛洲际度假酒店献血活动1次，参加海南黎族地贫合唱团营会1次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DF3B3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05DD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FDDD43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79C2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2923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李泽席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687F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336A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53432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DF26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E8F38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AE4619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803A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02F8B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黎薇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C2AC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F4E7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B3B7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文化艺术用品1件，食品礼包1件，精美礼物1件，邮寄手写的生日贺卡2张，生日祝福1次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2D15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F9EF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1F84F94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62C85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8B48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周千卓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EE4F0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8670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46C1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2C8F0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9887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C9D42E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E086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35899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张天佑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625B4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25FF5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5F27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文化艺术用品1件，食品礼包1件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26686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B4C3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C00EB5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A7B7E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A769B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胡芬芬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91E5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C44E5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DF215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实地探访1次，食品礼包1件，精美礼物1件，邮寄手写的生日贺卡2张，生日祝福1次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CE89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97B5A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B4ABF2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6E5C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82751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苏颜叶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8A5D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1BE1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05FC2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食品礼包2件，精美礼物3件，邮寄手写的生日贺卡2张，生日祝福1次，参加海南黎族地贫合唱团营会1次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35E8D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45154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75DE90B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9153E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69C5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兰锦航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5267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81D53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B2DB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文化艺术用品2件，食品礼包2件，精美礼物2件，邮寄手写的生日贺卡3张，生日祝福1次，参加海南黎族地贫合唱团营会1次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8B62B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837BA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E1F92D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44F3C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FDF8B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黄海乐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20BC6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CA9C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10EB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6127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B32B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4A7E4A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5CEC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2DE8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符雅熙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65F34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58168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24455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EE762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692A2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784AD38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1EF16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FF338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陈文颖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6DBE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0E6E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48444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线上探访1次，食品礼包2件，精美礼物2件，邮寄手写的生日贺卡1张，生日祝福1次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D8633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63A34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66330E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B3F18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399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2C70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林骏涛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BD5E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95945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5BA6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线上探访1次，食品礼包2件，邮寄手写的生日贺卡1张，生日祝福1次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D375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23A23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1306E05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8AC7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510A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陈辰逸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A8EF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53A91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D307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0F12D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C9105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1D426AA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78BC7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82BB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陈香柳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D759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2D0E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D323D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实地探访1次，线上探访1次，食品礼包3件，精美礼物1件，邮寄手写的生日贺卡2张，生日祝福1次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DD4A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8B448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147F81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016E1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E5E30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廖海连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3742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433B6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ADDFA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5C01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F24C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C76CAC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83516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1C893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黄宏欢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5094C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8B05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E835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实地探访1次，文化艺术用品1件，食品礼包2件，精美礼物4件，邮寄手写的生日贺卡1张，生日祝福1次，不懂就问远程辅导陪伴7天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EBD13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0E0D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15C046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2196E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DBCC4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高婉媛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48A35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2219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84C4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文化艺术用品1件，食品礼包2件，精美礼物1件，邮寄手写的生日贺卡2张，生日祝福1次，参加海南黎族地贫合唱团营会1次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8AB63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BE3F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7975F53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6B02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C7C6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罗安昊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80D7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681F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1778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文化艺术用品1件，食品礼包2件，精美礼物2件，邮寄手写的生日贺卡2张，生日祝福1次，参加海南黎族地贫合唱团营会1次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5FE4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461E5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B77203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FB94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C77F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董昱彤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15960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12D8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29FD9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EDA4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A2D00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75C3D3F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471E4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79995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陈璧君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41EB8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45E29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317C1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食品礼包2件，精美礼物2件，邮寄手写的生日贺卡3张，生日祝福1次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E51B3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7AF5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0F999B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EDFB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D41C2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陈傲天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7F1C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E5A5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6DD6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8B3E2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014A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0F8796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4CFF0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F28F8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蒲之冠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1BBD8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7CC9E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BD73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C357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665C9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B757C6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D06D3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8138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周昕冉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49E81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E66A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B3A94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6BC12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95747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7B80E0D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60A4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A5BD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符妍妍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55FB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75D42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A9DE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食品礼包1件，精美礼物1件，生日祝福1次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11F0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FED78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5F172B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4D2B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7E4EA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洪瑜娟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6FD6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0D21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C65C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食品礼包1件，精美礼物1件，生日祝福1次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F4D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D75D8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02760E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0D05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EF07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蒲福瑶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5841B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46728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351F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文化艺术用品1件，食品礼包2件，精美礼物1件，邮寄手写的生日贺卡2张，生日祝福1次，参加海南黎族地贫合唱团营会1次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C2F86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856C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81E54A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DAEC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990D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胡振煌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EB298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0042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D41F9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文化艺术用品1件，食品礼包1件，邮寄手写的生日贺卡3张，生日祝福1次，参加海南黎族地贫合唱团营会1次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4B11B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FC831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7D25168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02C30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2EDF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张宇生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07A4A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424E7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99DFB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2E21B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C9989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1719CAE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7D73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C49DB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黄有帏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8EEB2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F2D18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C096B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精美礼物1件，邮寄手写的生日贺卡2张，生日祝福1次，发放帮扶资金1000元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EFAE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8C14F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9D6A31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9E8A1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FE39F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吉子文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D42FF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BE2A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99B7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实地探访1次，食品礼包1件，精美礼物1件，邮寄手写的生日贺卡1张，生日祝福1次，参加三亚半山半岛洲际度假酒店献血活动1次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9B7BD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DF087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C3DA7D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F94E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F15E6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高祥俊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70EC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71D6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0321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食品礼包2件，邮寄手写的生日贺卡1张，生日祝福1次，参加海南黎族地贫合唱团营会1次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274E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42608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17CDD66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0E4A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3EF1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黄思露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13FB7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C47AF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7A48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实地探访1次，文化艺术用品1件，食品礼包2件，精美礼物2件，邮寄手写的生日贺卡3张，生日祝福1次，发放帮扶资金1000元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CE9E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639BC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A4C680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AB50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3B8F4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黄端端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D701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606A5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0CC94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实地探访1次，食品礼包2件，精美礼物2件，邮寄手写的生日贺卡2张，生日祝福1次，参加海南黎族地贫合唱团营会1次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CA54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D937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0B8DD9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11DE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74D99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黄雅励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78D3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F3ED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D16A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实地探访1次，食品礼包1件，邮寄手写的生日贺卡3张，生日祝福1次，参加海南黎族地贫合唱团营会1次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7A8DF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18DF7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1CBDD1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BDFC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2AAE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张家闯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A33C8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497AD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31E51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837D5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53C13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68486A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57321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CFDA8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陈辉伟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6D09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49E2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37A4E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D307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8A0F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19257F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65CF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429F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梁静佳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080B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EEDE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9D729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7039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1BC4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71E4D5E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B2A5C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5E208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符天海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D66B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9BD5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A79A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文化艺术用品1件，食品礼包1件，邮寄手写的生日贺卡2张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BD03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7CDC3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F247A0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E14F5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D8BA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李华旭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B1A3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9BEB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3CAF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食品礼包2件，精美礼物2件，邮寄手写的生日贺卡3张，生日祝福1次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4A3C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47B1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EE0E31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9EAAD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FA4F5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苏健南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994FB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70C0B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3AB4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84E50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35A3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F402EF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7CA2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F5FE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黄思洁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EA30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BA86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F7AB2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5FEE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1106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5D6399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3BF4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6E50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黄国辉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B2A54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ECC4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9D293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8592A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C09C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40D534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4E3DA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C5CB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高仅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7AFF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DE15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3CE8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A84AF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F7275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FE8DE7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8894E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1D7DE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董雪祺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52670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9CE90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A716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C8291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F872C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1FF6438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0B2E1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AEF74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3EE64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E8B19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1C4B2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41CE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E474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431D65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6CAA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7253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李家建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8F45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6B7A2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B07D4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实地探访1次，食品礼包2件，精美礼物1件，邮寄手写的生日贺卡2张，生日祝福1次，发放帮扶资金1000元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CDEA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75715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C42A0B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A4EB2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92E5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黄子盛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D7B9C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5291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DAEE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DB3F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253A3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BE6BDF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C5D1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D5ED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朱语桐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CE01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F9EFD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D32D9F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CE9D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7203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1428BED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516D6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C7D7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邢瑞硕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90E6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8EF7B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3FD14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实地探访3次，线上探访2次，食品礼包3件，精美礼物6件，邮寄手写的生日贺卡3张，生日祝福1次，参加海南黎族地贫合唱团营会1次，发放帮扶资金1000元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95CA7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880D9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156450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C145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56F6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李朝潮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1F6E2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7B7E5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474DE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98B13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747E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F15912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FB8F3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86AE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刘晋玮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E4DC0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E1A5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5EFB2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9FAE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25CD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76E925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3547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FFE5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吴枘炬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E9CB8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09334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52331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001AA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E9CE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86F112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8CE5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A814C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黄玉婷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62F37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0770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2D0A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实地探访1次，食品礼包2件，精美礼物2件，邮寄手写的生日贺卡3张，生日祝福1次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5402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BE4CB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7D4BAE3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EFBD6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F265F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卓霖玮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BC3D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9D33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37A4E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F237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6FF8A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72D45F5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7FFB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24F2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王佳媛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EA58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30DF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730E3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实地探访1次，食品礼包2件，邮寄手写的生日贺卡2张，生日祝福1次，发放帮扶资金500元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A375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A8BC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527096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A93B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DE9D4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王永达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F0F5F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29747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9745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实地探访1次，食品礼包2件，邮寄手写的生日贺卡2张，生日祝福1次，发放帮扶资金500元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71BB4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5963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FBAD05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B4FD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6828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卓雪娜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0143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AA80B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F232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9A6BB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7753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772870D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A1E51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4A83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韦叶萱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76909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2905D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5F470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7199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F0CF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3F17BA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4BEF1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E689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韦秉宏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D06A2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A8E2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E814E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7D9F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231C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1BF62C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962A8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90412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黄佩琪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A763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3A24B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EA64F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7D674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D662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7CFC5E7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40308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3525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文远芳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D787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98D3E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BB935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EABCA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8D4A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A75433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8B80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40793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林杰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BE71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1C584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67484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6E75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4C240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7B3AB02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913D8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83793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罗炜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DC6F5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FAA2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B17E4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D34B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52275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7BF10B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AAC2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C5B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兰参席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33579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A6F1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EE41F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实地探访1次，线上探访1次，食品礼包2件，精美礼物5件，邮寄手写的生日贺卡2张，生日祝福1次，发放帮扶资金2500元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ADB0D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8B8B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8EAEEB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492C6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53983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谭文嘉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5D18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C274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58AB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C292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A886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6700D6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09CA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585BD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黎香妃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5173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B97B1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E523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3F9A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68543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0C9EB3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04CF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4665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刘苏灿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9DF5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6232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F243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02FA0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053C7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C2A968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2A19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901F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郭光琦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4C35A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81423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20A8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1CDFE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88499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F23B5E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A3C5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4D64C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卢瑞希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E9166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C2A53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EF94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文化艺术用品1件，食品礼包2件，精美礼物2件，邮寄手写的生日贺卡3张，生日祝福1次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5CD2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4126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B10078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E1AE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12365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王丹皓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8C87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03B8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481CB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文化艺术用品1件，食品礼包1件，精美礼物1件，邮寄手写的生日贺卡3张，生日祝福1次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FC4FE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027FE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1E54964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96828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7C3E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王子熙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64EA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C30C0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18669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C6773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2E4E1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0DA289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CD022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97BC6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梁乔璋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4F3A3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F0CF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F8F7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96FD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5FAB1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FB6089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F923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4F4D1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李成仑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58AE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1587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FD2BB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文化艺术用品1件，食品礼包1件，精美礼物1件，邮寄手写的生日贺卡3张，生日祝福1次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4EEB9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1FBF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747C3EA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E617D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61E9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李楚灵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B3C2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DD984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535FB4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530E8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1E2D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560CDA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04052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FC0D3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黄瑞玎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F7616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8B874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334A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文化艺术用品1件，食品礼包2件，邮寄手写的生日贺卡2张，生日祝福1次，发放帮扶资金1000元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F9970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33A1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6F1EE7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DE69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214B0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龙方俊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1DCEA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8FCD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6DD30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A6055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CC26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48CB1F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78F17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9150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龙方婷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2E410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45D76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129A4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2F95C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BBC5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1A87DBA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0991C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E47C4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符芳俊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065C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4CEB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83248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872F9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CFA0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5E1864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2F98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06D31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陈佳丽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4A7B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A388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0D9F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B386F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1FE9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710339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B461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D3EB2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刘艺博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86D0F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D4BE9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9FEA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478D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8C4C3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1DCF12E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984C1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2643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陈家雅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E28A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66D57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5471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98AB2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27F6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557439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22D3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C592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刘端晴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58E6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B693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101CC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实地探访1次，文化艺术用品1件，食品礼包2件，精美礼物2件，邮寄手写的生日贺卡3张，生日祝福1次，发放帮扶资金1000元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E0B6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C595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3B94B4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EB9CF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DEED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杨清坤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19A5F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3659D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67776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107F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B19F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168DA7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895E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99982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郑居林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D294E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EAF9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3286F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B41DE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2B5B1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194E92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4F9B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A9C8B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郑揚桔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1A09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E0E5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F7307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食品礼包2件，精美礼物2件，邮寄手写的生日贺卡3张，生日祝福1次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65233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0E50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99FEAD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4501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6ECAA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符珍颖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7A2C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ACBC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6D737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A59D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40B2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CCA78F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6BF4E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0F1A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刘宸旭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6B91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C824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030B4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34DB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33ADD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E47DF1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D1B7C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5EBF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刘怡蝶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DA7E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E6BAA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FD0B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5290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CE138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222C27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5EB8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7422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文子萱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28B63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5CF9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CC76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实地探访1次，食品礼包1件，精美礼物1件，发放帮扶资金1000元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091B0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F7101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A45D497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C73A9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29C93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杨辉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1464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3C0A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26B42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CFDA0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F8B2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708882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5EB5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81FF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叶梦真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2D704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5D5F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5513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文化艺术用品1件，食品礼包1件，精美礼物1件，邮寄手写的生日贺卡1张，生日祝福1次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8769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56D9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0DF8F6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F086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1E4C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史贵乾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53D63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0EA0B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D6BDE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DC411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A62F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BDC1F69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D77AE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6309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王紫燕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44044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0466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FC2F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文化艺术用品1件，食品礼包1件，精美礼物1件，邮寄手写的生日贺卡2张，生日祝福1次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16EC9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65E7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4B6EF46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C9819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BB9E2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6E9D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27C2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53DB4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A621B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BE24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16E997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8369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F93F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莫子锋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C6B56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6E663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FEF1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7F48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89FB2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112967F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E128A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41936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李俊熙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88134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E9456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09F6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9F9AC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E4778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C46E1A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AE05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0602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张怡希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5E87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2A42B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1101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文化艺术用品1件，食品礼包2件，精美礼物2件，邮寄手写的生日贺卡2张，生日祝福1次，参加三亚半山半岛洲际度假酒店献血活动1次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4F54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5F6D8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0E988A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E721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A4951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罗嘉可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BC903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E755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D86C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B95A3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0B44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C31ACF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2ED4B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43C9E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符善静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5BD03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79D9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EB87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BFAF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FA6B3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BF1F144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C23DE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3D8C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杨林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67C73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27ED7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6472A2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BB5F1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ECADC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02AAA8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327ED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E2EE4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E244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D86A7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4199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文化艺术用品1件，食品礼包1件，精美礼物1件，邮寄手写的生日贺卡3张，生日祝福1次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41565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BED5C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A182E2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D6337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A1D1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李佳柔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5366D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D3A6A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6C14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5041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32F67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B6074A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F4B5E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C0AFB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黄天溢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82000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4FE3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BC99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C81C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C2677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8C8071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7CDB2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4225C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王京存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41FD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FFC63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5F99F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食品礼包1件，精美礼物1件，邮寄手写的生日贺卡2张，生日祝福1次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870A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ECA9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51D1A6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1F7A2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F419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41726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0187C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5B6E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7E721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CB88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708DDD68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F883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9AF7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王诗好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DD939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E75E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545565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4220F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9AC73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20D4902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6D63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21F85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符怡萱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E642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8AD8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0AB2DF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C7EEE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F8A6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7973E3C3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443A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AD15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黄天凯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F12A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619F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9CF59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文化艺术用品1件，食品礼包2件，精美礼物1件，邮寄手写的生日贺卡1张，生日祝福1次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389F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4098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09A6D2C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ED0F0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B0E1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王优优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48A4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0DE5D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2254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ECE9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DCD7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12DBB09E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817E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761B6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胡良哲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1B039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E8651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A23461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文化艺术用品1件，食品礼包2件，精美礼物1件，邮寄手写的生日贺卡2张，生日祝福1次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A244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8AAEB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1E2EFA8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E84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CD0E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刘丁火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35DA0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25A7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C81D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7F6E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F20D5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677494E1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67B4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89E38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陈铭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754A8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FBA80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0D3A8E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食品礼包2件，精美礼物1件，邮寄手写的生日贺卡2张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07791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7327A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CBF854A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DD18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D8C11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林舒瑛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02B36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5A121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0D41B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文化艺术用品1件，食品礼包1件，精美礼物2件，邮寄手写的生日贺卡3张，生日祝福1次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76566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AE46E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A888B1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6AA87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3DB6D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王辉交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87AFA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CFB6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2B9BD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文化艺术用品1件，食品礼包2件，邮寄手写的生日贺卡2张，生日祝福1次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8C54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0B93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0DD9D8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2F66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3EF07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符朝杰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25B92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45939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BC45DC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食品礼包2件，邮寄手写的生日贺卡1张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86CA0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BCB16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3540BFF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19A56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BFB99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王子佑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93F8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566C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7E45F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精美礼物1件，邮寄手写的生日贺卡3张，生日祝福1次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8A5F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B5C5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07A7535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3249E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CD67F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饶程凯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E7D90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39062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78825A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食品礼包2件，精美礼物2件，邮寄手写的生日贺卡1张，生日祝福1次，发放帮扶资金2000元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885F0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3F9A8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315A7AC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BE598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B6D4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邓丽琴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0E4D3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4CE88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CA8016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实地探访1次，参加海南黎族地贫合唱团营会1次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3AD2D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27A9A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F89950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DF5C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7F097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黄有帏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F679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F924F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672C0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食品礼包2件，邮寄手写的生日贺卡2张，生日祝福1次，发放帮扶资金1000元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339A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E8F00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50D22B80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FE17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A2DC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李观玲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B935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270B2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EFDD83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实地探访1次，参加海南黎族地贫合唱团营会1次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13C7A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3DA6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25F7D8AB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00FC9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F595A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潘宇杰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5B710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D2ACA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6001D8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食品礼包2件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2134B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5204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  <w:tr w14:paraId="48F79A2C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68A5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509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CA84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周进清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6B25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66A03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82579">
            <w:pPr>
              <w:spacing w:beforeLines="0" w:afterLines="0"/>
              <w:jc w:val="left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精美礼物1件，邮寄手写的生日贺卡2张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38DF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2025.1.1-2025.12.31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19B7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海南地贫患儿</w:t>
            </w:r>
          </w:p>
        </w:tc>
      </w:tr>
    </w:tbl>
    <w:p w14:paraId="414710D6">
      <w:pPr>
        <w:widowControl/>
        <w:jc w:val="left"/>
        <w:rPr>
          <w:rFonts w:hint="eastAsia" w:ascii="华文仿宋" w:hAnsi="华文仿宋" w:eastAsia="华文仿宋" w:cs="华文仿宋"/>
          <w:bCs/>
          <w:kern w:val="0"/>
          <w:sz w:val="32"/>
          <w:szCs w:val="32"/>
        </w:rPr>
      </w:pPr>
    </w:p>
    <w:p w14:paraId="462DB468">
      <w:pPr>
        <w:widowControl/>
        <w:jc w:val="left"/>
        <w:rPr>
          <w:rFonts w:hint="eastAsia" w:ascii="华文仿宋" w:hAnsi="华文仿宋" w:eastAsia="华文仿宋" w:cs="华文仿宋"/>
          <w:bCs/>
          <w:kern w:val="0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70F5B16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项目宣传统计表</w:t>
      </w:r>
    </w:p>
    <w:p w14:paraId="332634D5"/>
    <w:tbl>
      <w:tblPr>
        <w:tblStyle w:val="5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723"/>
        <w:gridCol w:w="3833"/>
        <w:gridCol w:w="7"/>
        <w:gridCol w:w="1771"/>
      </w:tblGrid>
      <w:tr w14:paraId="444D4A32">
        <w:trPr>
          <w:trHeight w:val="839" w:hRule="atLeast"/>
        </w:trPr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C5A10D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阶  段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C0491D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宣传形式</w:t>
            </w:r>
          </w:p>
        </w:tc>
        <w:tc>
          <w:tcPr>
            <w:tcW w:w="38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1AB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EE7239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对  象</w:t>
            </w:r>
          </w:p>
        </w:tc>
      </w:tr>
      <w:tr w14:paraId="3CED255A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4410B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前期筹备宣传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03DE1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2B661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90B98A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</w:tr>
      <w:tr w14:paraId="74D6A370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EB4E0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实施期间宣传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2DE4A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短视频</w:t>
            </w:r>
          </w:p>
          <w:p w14:paraId="7EA95DBD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公众号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7E06A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在腾讯视频号发布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78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个短视频、在微信发布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篇公众号（包括探访、发放饭补、营会等主题）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D2438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捐赠人</w:t>
            </w:r>
          </w:p>
          <w:p w14:paraId="58768756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爱心人士</w:t>
            </w:r>
          </w:p>
          <w:p w14:paraId="5632C5AF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社会人士</w:t>
            </w:r>
          </w:p>
        </w:tc>
      </w:tr>
      <w:tr w14:paraId="28F6ED8F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6948E9D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媒体宣传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2D408599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3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520EE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2A95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</w:tr>
    </w:tbl>
    <w:p w14:paraId="24044BF6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53E2DB02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40F8AFDF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媒体宣传摘要</w:t>
      </w:r>
    </w:p>
    <w:tbl>
      <w:tblPr>
        <w:tblStyle w:val="5"/>
        <w:tblpPr w:leftFromText="180" w:rightFromText="180" w:vertAnchor="text" w:horzAnchor="page" w:tblpX="1565" w:tblpY="308"/>
        <w:tblOverlap w:val="never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91"/>
        <w:gridCol w:w="1635"/>
        <w:gridCol w:w="3780"/>
        <w:gridCol w:w="1093"/>
      </w:tblGrid>
      <w:tr w14:paraId="6DCE87AA">
        <w:trPr>
          <w:trHeight w:val="90" w:hRule="atLeast"/>
        </w:trPr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FD72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EB909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D400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报道时间</w:t>
            </w:r>
          </w:p>
        </w:tc>
        <w:tc>
          <w:tcPr>
            <w:tcW w:w="3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4DF10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摘要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424AB5A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3A467801"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77B2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C13F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76059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D7F9D7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098A032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</w:tr>
    </w:tbl>
    <w:p w14:paraId="3C769009"/>
    <w:p w14:paraId="2B8082A9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C215B9E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受助者事迹</w:t>
      </w:r>
    </w:p>
    <w:p w14:paraId="26C4AE84"/>
    <w:tbl>
      <w:tblPr>
        <w:tblStyle w:val="5"/>
        <w:tblW w:w="906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065"/>
      </w:tblGrid>
      <w:tr w14:paraId="7886BE60">
        <w:trPr>
          <w:trHeight w:val="90" w:hRule="atLeast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7CA01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70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2BD7037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事  迹</w:t>
            </w:r>
          </w:p>
        </w:tc>
      </w:tr>
      <w:tr w14:paraId="6DF14365">
        <w:trPr>
          <w:trHeight w:val="1066" w:hRule="atLeast"/>
        </w:trPr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C8A392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段坤宏</w:t>
            </w:r>
          </w:p>
          <w:p w14:paraId="335010CC">
            <w:pPr>
              <w:widowControl/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陆秋宇</w:t>
            </w:r>
          </w:p>
        </w:tc>
        <w:tc>
          <w:tcPr>
            <w:tcW w:w="7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73A984C">
            <w:pPr>
              <w:autoSpaceDE w:val="0"/>
              <w:ind w:firstLine="560" w:firstLineChars="200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2025年全年共陪伴79名地贫患儿进行移植手术，累计移植237名。云贵川渝地区已移植的地贫孩子段坤宏妈妈说，“感谢爱在路上的所有老师们，感谢您们这几年来对段坤宏的关心和帮助，我们才顺利地走上了移植这条光明大道，希望一切顺利，也祝您们工作顺利，家庭幸福美满。”广西玉林已移植的地贫孩子陆秋宇妈妈说，“感谢爱在路上的帮助，是您们的善举，为孩子们的健康成长撑起了一片蓝天。这份帮助不仅仅是物质和经济上的支持，更是精神上的巨大鼓励，真正为许多家庭带去了光明和希望。让更多的人看到世间的美好和善良，也向所有心怀善念、付诸行动的人们致敬！”</w:t>
            </w:r>
          </w:p>
        </w:tc>
      </w:tr>
    </w:tbl>
    <w:p w14:paraId="5BB364D6">
      <w:pPr>
        <w:widowControl/>
        <w:jc w:val="left"/>
        <w:rPr>
          <w:rFonts w:hint="eastAsia" w:ascii="华文中宋" w:hAnsi="华文中宋" w:eastAsia="华文中宋" w:cs="华文中宋"/>
          <w:sz w:val="44"/>
          <w:szCs w:val="44"/>
        </w:rPr>
        <w:sectPr>
          <w:pgSz w:w="11906" w:h="16838"/>
          <w:pgMar w:top="2097" w:right="1587" w:bottom="209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C305C5B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项目经费决算报告</w:t>
      </w:r>
    </w:p>
    <w:p w14:paraId="3653D724"/>
    <w:p w14:paraId="49714FE0">
      <w:pPr>
        <w:spacing w:after="156" w:afterLines="50" w:line="580" w:lineRule="exact"/>
        <w:jc w:val="center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_____________________（公章）                                        202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年3月1日</w:t>
      </w:r>
    </w:p>
    <w:tbl>
      <w:tblPr>
        <w:tblStyle w:val="5"/>
        <w:tblW w:w="870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958"/>
        <w:gridCol w:w="1222"/>
        <w:gridCol w:w="959"/>
        <w:gridCol w:w="1344"/>
        <w:gridCol w:w="958"/>
        <w:gridCol w:w="958"/>
        <w:gridCol w:w="1344"/>
      </w:tblGrid>
      <w:tr w14:paraId="1521A167">
        <w:trPr>
          <w:trHeight w:val="7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单项明细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单价（元）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金额（元）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经手人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批准人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合计（元） </w:t>
            </w:r>
          </w:p>
        </w:tc>
      </w:tr>
      <w:tr w14:paraId="3F857022">
        <w:trPr>
          <w:trHeight w:val="7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款项捐赠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生活补贴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1,689.43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298,920.00  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298,920.00   </w:t>
            </w:r>
          </w:p>
        </w:tc>
      </w:tr>
      <w:tr w14:paraId="473F58C7">
        <w:trPr>
          <w:trHeight w:val="7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物资捐赠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文化艺术用品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85.16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2,214.25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2,214.25</w:t>
            </w:r>
          </w:p>
        </w:tc>
      </w:tr>
      <w:tr w14:paraId="1A6D3485">
        <w:trPr>
          <w:trHeight w:val="7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物资捐赠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零食礼包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70.83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60,133.53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60,133.53 </w:t>
            </w:r>
          </w:p>
        </w:tc>
      </w:tr>
      <w:tr w14:paraId="57BB4982">
        <w:trPr>
          <w:trHeight w:val="7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物资捐赠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精美礼物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70.07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36,589.36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36,589.36</w:t>
            </w:r>
          </w:p>
        </w:tc>
      </w:tr>
      <w:tr w14:paraId="1544366F">
        <w:trPr>
          <w:trHeight w:val="7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2,153.44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4,306.88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4,306.88</w:t>
            </w:r>
          </w:p>
        </w:tc>
      </w:tr>
      <w:tr w14:paraId="62CDDD85">
        <w:trPr>
          <w:trHeight w:val="7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交通差旅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3,651.50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7,303.00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7,303.00</w:t>
            </w:r>
          </w:p>
        </w:tc>
      </w:tr>
      <w:tr w14:paraId="739B3445">
        <w:trPr>
          <w:trHeight w:val="7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营员配套物品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2,056.87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4,113.74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4,113.74</w:t>
            </w:r>
          </w:p>
        </w:tc>
      </w:tr>
      <w:tr w14:paraId="29EA2E93">
        <w:trPr>
          <w:trHeight w:val="7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营服费用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680.32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1,360.64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1,360.64</w:t>
            </w:r>
          </w:p>
        </w:tc>
      </w:tr>
      <w:tr w14:paraId="5DB089C4">
        <w:trPr>
          <w:trHeight w:val="7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演出服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1,219.92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2,439.84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2,439.84</w:t>
            </w:r>
          </w:p>
        </w:tc>
      </w:tr>
      <w:tr w14:paraId="2BACECC7">
        <w:trPr>
          <w:trHeight w:val="7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2,727.375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5,454.75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5,454.75</w:t>
            </w:r>
          </w:p>
        </w:tc>
      </w:tr>
      <w:tr w14:paraId="444BB9EA">
        <w:trPr>
          <w:trHeight w:val="7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场地租赁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2,000.00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4,000.00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4,000.00</w:t>
            </w:r>
          </w:p>
        </w:tc>
      </w:tr>
      <w:tr w14:paraId="201B63C6">
        <w:trPr>
          <w:trHeight w:val="7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专业人员成本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人工成本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45,669.13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274,014.76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274,014.76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</w:tr>
      <w:tr w14:paraId="605EAAA0">
        <w:trPr>
          <w:trHeight w:val="7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专业人员成本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12,012.18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12,012.18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12,012.18</w:t>
            </w:r>
          </w:p>
        </w:tc>
      </w:tr>
      <w:tr w14:paraId="35D7ECEB">
        <w:trPr>
          <w:trHeight w:val="7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专业人员成本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11,941.31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11,941.31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11,941.31</w:t>
            </w:r>
          </w:p>
        </w:tc>
      </w:tr>
      <w:tr w14:paraId="216BE1D3">
        <w:trPr>
          <w:trHeight w:val="14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房租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房租相关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15,846.00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15,846.00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15,846.00</w:t>
            </w:r>
          </w:p>
        </w:tc>
      </w:tr>
      <w:tr w14:paraId="7232B0C8">
        <w:trPr>
          <w:trHeight w:val="14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执行机构日常行政费用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行政支出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17,096.84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17,096.84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17,096.84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E51DC73">
        <w:trPr>
          <w:trHeight w:val="106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公募机构管理费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公募管理费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9,887.05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9,887.05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9,887.05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</w:tr>
      <w:tr w14:paraId="0A37687C">
        <w:trPr>
          <w:trHeight w:val="360" w:hRule="atLeast"/>
        </w:trPr>
        <w:tc>
          <w:tcPr>
            <w:tcW w:w="4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D9E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767,634.13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767,634.13 </w:t>
            </w:r>
          </w:p>
        </w:tc>
      </w:tr>
    </w:tbl>
    <w:p w14:paraId="08C2B48A">
      <w:pPr>
        <w:spacing w:before="156"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</w:p>
    <w:p w14:paraId="0E9C9A70">
      <w:pPr>
        <w:spacing w:before="156"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（并附票据凭证复印件）</w:t>
      </w:r>
    </w:p>
    <w:p w14:paraId="28DD6C97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519BB5A5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项目负责人签字</w:t>
      </w:r>
    </w:p>
    <w:p w14:paraId="5D945E25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1FEC9E2A">
      <w:pPr>
        <w:spacing w:line="580" w:lineRule="exact"/>
        <w:ind w:firstLine="4060" w:firstLineChars="1450"/>
        <w:jc w:val="right"/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</w:t>
      </w:r>
    </w:p>
    <w:p w14:paraId="537C7A3D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696A4CDA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 xml:space="preserve">                                            中国少年儿童文化艺术基金会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D989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DF4C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EDF4C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F4621"/>
    <w:multiLevelType w:val="singleLevel"/>
    <w:tmpl w:val="976F4621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9CD7FA15"/>
    <w:multiLevelType w:val="singleLevel"/>
    <w:tmpl w:val="9CD7FA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DFF8985"/>
    <w:multiLevelType w:val="singleLevel"/>
    <w:tmpl w:val="CDFF898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56DF434"/>
    <w:multiLevelType w:val="singleLevel"/>
    <w:tmpl w:val="E56DF43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EFEDE00A"/>
    <w:multiLevelType w:val="singleLevel"/>
    <w:tmpl w:val="EFEDE00A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3FB8BDE9"/>
    <w:multiLevelType w:val="singleLevel"/>
    <w:tmpl w:val="3FB8BDE9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5AEEC714"/>
    <w:multiLevelType w:val="singleLevel"/>
    <w:tmpl w:val="5AEEC714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687FBB16"/>
    <w:multiLevelType w:val="singleLevel"/>
    <w:tmpl w:val="687FBB1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9650B"/>
    <w:rsid w:val="001E535A"/>
    <w:rsid w:val="003F1389"/>
    <w:rsid w:val="00425AC1"/>
    <w:rsid w:val="005F45A6"/>
    <w:rsid w:val="0072574E"/>
    <w:rsid w:val="00752CEE"/>
    <w:rsid w:val="00AE2983"/>
    <w:rsid w:val="00B8105C"/>
    <w:rsid w:val="00CE41BC"/>
    <w:rsid w:val="00EB4273"/>
    <w:rsid w:val="00F35DB8"/>
    <w:rsid w:val="00F7665C"/>
    <w:rsid w:val="0232098C"/>
    <w:rsid w:val="027076FE"/>
    <w:rsid w:val="04C45F18"/>
    <w:rsid w:val="06097575"/>
    <w:rsid w:val="07623533"/>
    <w:rsid w:val="0967792C"/>
    <w:rsid w:val="09743108"/>
    <w:rsid w:val="0B5F2110"/>
    <w:rsid w:val="0E5A03D3"/>
    <w:rsid w:val="0F7725B3"/>
    <w:rsid w:val="1181582E"/>
    <w:rsid w:val="177FAE02"/>
    <w:rsid w:val="18472576"/>
    <w:rsid w:val="19A4F243"/>
    <w:rsid w:val="1CDF0B8A"/>
    <w:rsid w:val="1DEA4B00"/>
    <w:rsid w:val="1EB9357C"/>
    <w:rsid w:val="204242BF"/>
    <w:rsid w:val="216C503C"/>
    <w:rsid w:val="217A45C4"/>
    <w:rsid w:val="2D7824AB"/>
    <w:rsid w:val="2E314E95"/>
    <w:rsid w:val="2EE85C48"/>
    <w:rsid w:val="314465E5"/>
    <w:rsid w:val="357D594C"/>
    <w:rsid w:val="37157DE1"/>
    <w:rsid w:val="39FF8A37"/>
    <w:rsid w:val="3ACC7A53"/>
    <w:rsid w:val="3F4A51EA"/>
    <w:rsid w:val="40AE6D37"/>
    <w:rsid w:val="40B3723C"/>
    <w:rsid w:val="45746556"/>
    <w:rsid w:val="4B1E58AC"/>
    <w:rsid w:val="4BD70394"/>
    <w:rsid w:val="4CEA3995"/>
    <w:rsid w:val="4F654814"/>
    <w:rsid w:val="51501312"/>
    <w:rsid w:val="52AC3058"/>
    <w:rsid w:val="5A3F3FCC"/>
    <w:rsid w:val="5C196F69"/>
    <w:rsid w:val="5D005C0A"/>
    <w:rsid w:val="5D704AEA"/>
    <w:rsid w:val="5E231B5D"/>
    <w:rsid w:val="5F385D10"/>
    <w:rsid w:val="5FB76A00"/>
    <w:rsid w:val="5FFB4F1E"/>
    <w:rsid w:val="610264AE"/>
    <w:rsid w:val="6375CA19"/>
    <w:rsid w:val="680439CB"/>
    <w:rsid w:val="6B284C7F"/>
    <w:rsid w:val="6B2D7B77"/>
    <w:rsid w:val="6B592754"/>
    <w:rsid w:val="6B7D3097"/>
    <w:rsid w:val="6F9F0334"/>
    <w:rsid w:val="71DFEBAB"/>
    <w:rsid w:val="72DF788F"/>
    <w:rsid w:val="73E73743"/>
    <w:rsid w:val="74946BCD"/>
    <w:rsid w:val="75DE7700"/>
    <w:rsid w:val="775F26BA"/>
    <w:rsid w:val="79EA17B9"/>
    <w:rsid w:val="7A3C0AAD"/>
    <w:rsid w:val="7A664E53"/>
    <w:rsid w:val="7B30793B"/>
    <w:rsid w:val="7D1B5695"/>
    <w:rsid w:val="7E7BBD0A"/>
    <w:rsid w:val="7FBE76A5"/>
    <w:rsid w:val="ACEF0B09"/>
    <w:rsid w:val="E63D2CF1"/>
    <w:rsid w:val="F37C5DCE"/>
    <w:rsid w:val="F3FFEE0E"/>
    <w:rsid w:val="FFD3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98</Pages>
  <Words>20947</Words>
  <Characters>31213</Characters>
  <Lines>4459</Lines>
  <Paragraphs>5215</Paragraphs>
  <TotalTime>6</TotalTime>
  <ScaleCrop>false</ScaleCrop>
  <LinksUpToDate>false</LinksUpToDate>
  <CharactersWithSpaces>46945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2015-04-25T18:14:00Z</dcterms:created>
  <dc:creator>1</dc:creator>
  <cp:lastModifiedBy>晓东</cp:lastModifiedBy>
  <dcterms:modified xsi:type="dcterms:W3CDTF">2026-03-24T21:34:02Z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eyJoZGlkIjoiYmY5ZmU0ZGZhMGE1ZGMzMDdmZTIwNTk3YmE3MTE0NDkiLCJ1c2VySWQiOiIyMjY3ODQzMTAifQ==</vt:lpwstr>
  </property>
</Properties>
</file>