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6AE9F2">
      <w:pPr>
        <w:spacing w:line="580" w:lineRule="exact"/>
        <w:jc w:val="center"/>
        <w:rPr>
          <w:rFonts w:hint="eastAsia" w:ascii="华文中宋" w:hAnsi="华文中宋" w:eastAsia="华文中宋" w:cs="华文中宋"/>
          <w:sz w:val="44"/>
          <w:szCs w:val="44"/>
          <w:lang w:val="en-US" w:eastAsia="zh-CN"/>
        </w:rPr>
      </w:pPr>
      <w:r>
        <w:rPr>
          <w:rFonts w:hint="eastAsia" w:ascii="华文中宋" w:hAnsi="华文中宋" w:eastAsia="华文中宋" w:cs="华文中宋"/>
          <w:sz w:val="44"/>
          <w:szCs w:val="44"/>
          <w:lang w:val="en-US" w:eastAsia="zh-CN"/>
        </w:rPr>
        <w:t>中国少年儿童文化艺术基金会</w:t>
      </w:r>
    </w:p>
    <w:p w14:paraId="0A3C875B">
      <w:pPr>
        <w:spacing w:line="580" w:lineRule="exact"/>
        <w:jc w:val="center"/>
        <w:rPr>
          <w:rFonts w:hint="eastAsia" w:ascii="华文中宋" w:hAnsi="华文中宋" w:eastAsia="华文中宋" w:cs="华文中宋"/>
          <w:sz w:val="44"/>
          <w:szCs w:val="44"/>
          <w:lang w:val="en-US" w:eastAsia="zh-CN"/>
        </w:rPr>
      </w:pPr>
    </w:p>
    <w:p w14:paraId="3B13A342">
      <w:pPr>
        <w:spacing w:line="580" w:lineRule="exact"/>
        <w:jc w:val="center"/>
        <w:rPr>
          <w:rFonts w:ascii="华文中宋" w:hAnsi="华文中宋" w:eastAsia="华文中宋" w:cs="华文中宋"/>
          <w:sz w:val="44"/>
          <w:szCs w:val="44"/>
        </w:rPr>
      </w:pPr>
      <w:r>
        <w:rPr>
          <w:rFonts w:hint="eastAsia" w:ascii="华文中宋" w:hAnsi="华文中宋" w:eastAsia="华文中宋" w:cs="华文中宋"/>
          <w:sz w:val="44"/>
          <w:szCs w:val="44"/>
        </w:rPr>
        <w:t>项目总结报告</w:t>
      </w:r>
    </w:p>
    <w:p w14:paraId="4659EEA9">
      <w:pPr>
        <w:spacing w:line="580" w:lineRule="exact"/>
        <w:jc w:val="center"/>
        <w:rPr>
          <w:rFonts w:hint="eastAsia" w:ascii="华文仿宋" w:hAnsi="华文仿宋" w:eastAsia="华文仿宋" w:cs="华文仿宋"/>
          <w:b/>
          <w:sz w:val="32"/>
          <w:szCs w:val="32"/>
        </w:rPr>
      </w:pPr>
    </w:p>
    <w:p w14:paraId="76A28B3B">
      <w:pPr>
        <w:spacing w:line="580" w:lineRule="exact"/>
        <w:jc w:val="center"/>
        <w:rPr>
          <w:rFonts w:hint="eastAsia" w:ascii="华文仿宋" w:hAnsi="华文仿宋" w:eastAsia="华文仿宋" w:cs="华文仿宋"/>
          <w:sz w:val="32"/>
          <w:szCs w:val="32"/>
        </w:rPr>
      </w:pPr>
    </w:p>
    <w:p w14:paraId="3DA7A70C">
      <w:pPr>
        <w:spacing w:line="580" w:lineRule="exact"/>
        <w:rPr>
          <w:rFonts w:hint="eastAsia" w:ascii="华文仿宋" w:hAnsi="华文仿宋" w:eastAsia="华文仿宋" w:cs="华文仿宋"/>
          <w:sz w:val="32"/>
          <w:szCs w:val="32"/>
        </w:rPr>
      </w:pPr>
    </w:p>
    <w:p w14:paraId="72322E8E">
      <w:pPr>
        <w:spacing w:line="580" w:lineRule="exact"/>
        <w:rPr>
          <w:rFonts w:hint="eastAsia" w:ascii="华文仿宋" w:hAnsi="华文仿宋" w:eastAsia="华文仿宋" w:cs="华文仿宋"/>
          <w:sz w:val="32"/>
          <w:szCs w:val="32"/>
        </w:rPr>
      </w:pPr>
    </w:p>
    <w:p w14:paraId="3B27EAEF">
      <w:pPr>
        <w:spacing w:line="580" w:lineRule="exact"/>
        <w:rPr>
          <w:rFonts w:hint="eastAsia" w:ascii="华文仿宋" w:hAnsi="华文仿宋" w:eastAsia="华文仿宋" w:cs="华文仿宋"/>
          <w:sz w:val="32"/>
          <w:szCs w:val="32"/>
        </w:rPr>
      </w:pPr>
    </w:p>
    <w:p w14:paraId="2B776574">
      <w:pPr>
        <w:spacing w:line="580" w:lineRule="exact"/>
        <w:ind w:left="2860" w:leftChars="600" w:hanging="1600" w:hangingChars="500"/>
        <w:jc w:val="left"/>
        <w:rPr>
          <w:rFonts w:hint="default" w:ascii="华文仿宋" w:hAnsi="华文仿宋" w:eastAsia="华文仿宋" w:cs="华文仿宋"/>
          <w:sz w:val="32"/>
          <w:szCs w:val="32"/>
          <w:u w:val="single"/>
          <w:lang w:val="en-US" w:eastAsia="zh-CN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项目</w:t>
      </w: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名称</w:t>
      </w:r>
      <w:r>
        <w:rPr>
          <w:rFonts w:hint="eastAsia" w:ascii="华文仿宋" w:hAnsi="华文仿宋" w:eastAsia="华文仿宋" w:cs="华文仿宋"/>
          <w:sz w:val="32"/>
          <w:szCs w:val="32"/>
        </w:rPr>
        <w:t>：</w:t>
      </w:r>
      <w:r>
        <w:rPr>
          <w:rFonts w:hint="eastAsia" w:ascii="华文仿宋" w:hAnsi="华文仿宋" w:eastAsia="华文仿宋" w:cs="华文仿宋"/>
          <w:sz w:val="32"/>
          <w:szCs w:val="32"/>
          <w:u w:val="single"/>
          <w:lang w:val="en-US" w:eastAsia="zh-CN"/>
        </w:rPr>
        <w:t xml:space="preserve">中国儿艺会·爱在路上      </w:t>
      </w:r>
    </w:p>
    <w:p w14:paraId="4FE646D8">
      <w:pPr>
        <w:spacing w:line="580" w:lineRule="exact"/>
        <w:ind w:left="4540" w:leftChars="1400" w:hanging="1600" w:hangingChars="500"/>
        <w:jc w:val="left"/>
        <w:rPr>
          <w:rFonts w:hint="default" w:ascii="华文仿宋" w:hAnsi="华文仿宋" w:eastAsia="华文仿宋" w:cs="华文仿宋"/>
          <w:sz w:val="32"/>
          <w:szCs w:val="32"/>
          <w:u w:val="single"/>
          <w:lang w:val="en-US" w:eastAsia="zh-CN"/>
        </w:rPr>
      </w:pPr>
      <w:r>
        <w:rPr>
          <w:rFonts w:hint="eastAsia" w:ascii="华文仿宋" w:hAnsi="华文仿宋" w:eastAsia="华文仿宋" w:cs="华文仿宋"/>
          <w:sz w:val="32"/>
          <w:szCs w:val="32"/>
          <w:u w:val="single"/>
          <w:lang w:val="en-US" w:eastAsia="zh-CN"/>
        </w:rPr>
        <w:t xml:space="preserve">“关爱扶持地贫家庭”项目 </w:t>
      </w:r>
    </w:p>
    <w:p w14:paraId="67470CF8">
      <w:pPr>
        <w:spacing w:line="580" w:lineRule="exact"/>
        <w:ind w:left="4540" w:leftChars="1400" w:hanging="1600" w:hangingChars="500"/>
        <w:jc w:val="left"/>
        <w:rPr>
          <w:rFonts w:hint="default" w:ascii="华文仿宋" w:hAnsi="华文仿宋" w:eastAsia="华文仿宋" w:cs="华文仿宋"/>
          <w:sz w:val="32"/>
          <w:szCs w:val="32"/>
          <w:u w:val="single"/>
          <w:lang w:val="en-US" w:eastAsia="zh-CN"/>
        </w:rPr>
      </w:pPr>
      <w:r>
        <w:rPr>
          <w:rFonts w:hint="eastAsia" w:ascii="华文仿宋" w:hAnsi="华文仿宋" w:eastAsia="华文仿宋" w:cs="华文仿宋"/>
          <w:sz w:val="32"/>
          <w:szCs w:val="32"/>
          <w:u w:val="single"/>
          <w:lang w:val="en-US" w:eastAsia="zh-CN"/>
        </w:rPr>
        <w:t xml:space="preserve">2023年度日常工作         </w:t>
      </w:r>
    </w:p>
    <w:p w14:paraId="2DB9F30D">
      <w:pPr>
        <w:spacing w:line="580" w:lineRule="exact"/>
        <w:ind w:leftChars="600"/>
        <w:jc w:val="left"/>
        <w:rPr>
          <w:rFonts w:hint="default" w:ascii="华文仿宋" w:hAnsi="华文仿宋" w:eastAsia="华文仿宋" w:cs="华文仿宋"/>
          <w:sz w:val="32"/>
          <w:szCs w:val="32"/>
          <w:u w:val="single"/>
          <w:lang w:val="en-US" w:eastAsia="zh-CN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项目团队：</w:t>
      </w:r>
      <w:r>
        <w:rPr>
          <w:rFonts w:hint="eastAsia" w:ascii="华文仿宋" w:hAnsi="华文仿宋" w:eastAsia="华文仿宋" w:cs="华文仿宋"/>
          <w:sz w:val="32"/>
          <w:szCs w:val="32"/>
          <w:u w:val="single"/>
          <w:lang w:val="en-US" w:eastAsia="zh-CN"/>
        </w:rPr>
        <w:t xml:space="preserve">爱在路上专项基金执行团队  </w:t>
      </w:r>
    </w:p>
    <w:p w14:paraId="5214ECD2">
      <w:pPr>
        <w:spacing w:line="580" w:lineRule="exact"/>
        <w:ind w:leftChars="600"/>
        <w:jc w:val="left"/>
        <w:rPr>
          <w:rFonts w:hint="default" w:ascii="华文仿宋" w:hAnsi="华文仿宋" w:eastAsia="华文仿宋" w:cs="华文仿宋"/>
          <w:sz w:val="32"/>
          <w:szCs w:val="32"/>
          <w:u w:val="single"/>
          <w:lang w:val="en-US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项目</w:t>
      </w: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周期</w:t>
      </w:r>
      <w:r>
        <w:rPr>
          <w:rFonts w:hint="eastAsia" w:ascii="华文仿宋" w:hAnsi="华文仿宋" w:eastAsia="华文仿宋" w:cs="华文仿宋"/>
          <w:sz w:val="32"/>
          <w:szCs w:val="32"/>
        </w:rPr>
        <w:t>：</w:t>
      </w:r>
      <w:r>
        <w:rPr>
          <w:rFonts w:hint="eastAsia" w:ascii="华文仿宋" w:hAnsi="华文仿宋" w:eastAsia="华文仿宋" w:cs="华文仿宋"/>
          <w:sz w:val="32"/>
          <w:szCs w:val="32"/>
          <w:u w:val="single"/>
          <w:lang w:val="en-US" w:eastAsia="zh-CN"/>
        </w:rPr>
        <w:t>2023年1月1日至12月31日</w:t>
      </w:r>
    </w:p>
    <w:p w14:paraId="1D687EDD">
      <w:pPr>
        <w:spacing w:line="580" w:lineRule="exact"/>
        <w:jc w:val="center"/>
        <w:rPr>
          <w:rFonts w:hint="eastAsia" w:ascii="华文仿宋" w:hAnsi="华文仿宋" w:eastAsia="华文仿宋" w:cs="华文仿宋"/>
          <w:sz w:val="32"/>
          <w:szCs w:val="32"/>
        </w:rPr>
      </w:pPr>
    </w:p>
    <w:p w14:paraId="1FE4650A">
      <w:pPr>
        <w:spacing w:line="580" w:lineRule="exact"/>
        <w:jc w:val="center"/>
        <w:rPr>
          <w:rFonts w:hint="eastAsia" w:ascii="华文仿宋" w:hAnsi="华文仿宋" w:eastAsia="华文仿宋" w:cs="华文仿宋"/>
          <w:sz w:val="32"/>
          <w:szCs w:val="32"/>
        </w:rPr>
      </w:pPr>
    </w:p>
    <w:p w14:paraId="205AF6ED">
      <w:pPr>
        <w:spacing w:line="580" w:lineRule="exact"/>
        <w:jc w:val="center"/>
        <w:rPr>
          <w:rFonts w:hint="eastAsia" w:ascii="华文仿宋" w:hAnsi="华文仿宋" w:eastAsia="华文仿宋" w:cs="华文仿宋"/>
          <w:sz w:val="32"/>
          <w:szCs w:val="32"/>
        </w:rPr>
      </w:pPr>
    </w:p>
    <w:p w14:paraId="7C3C1E51">
      <w:pPr>
        <w:spacing w:line="580" w:lineRule="exact"/>
        <w:jc w:val="center"/>
        <w:rPr>
          <w:rFonts w:hint="eastAsia" w:ascii="华文仿宋" w:hAnsi="华文仿宋" w:eastAsia="华文仿宋" w:cs="华文仿宋"/>
          <w:sz w:val="32"/>
          <w:szCs w:val="32"/>
        </w:rPr>
      </w:pPr>
    </w:p>
    <w:p w14:paraId="1AF73FFF">
      <w:pPr>
        <w:spacing w:line="580" w:lineRule="exact"/>
        <w:jc w:val="center"/>
        <w:rPr>
          <w:rFonts w:hint="eastAsia" w:ascii="华文仿宋" w:hAnsi="华文仿宋" w:eastAsia="华文仿宋" w:cs="华文仿宋"/>
          <w:sz w:val="32"/>
          <w:szCs w:val="32"/>
        </w:rPr>
      </w:pPr>
    </w:p>
    <w:p w14:paraId="2B9BB790">
      <w:pPr>
        <w:spacing w:line="580" w:lineRule="exact"/>
        <w:jc w:val="center"/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2024</w:t>
      </w:r>
      <w:r>
        <w:rPr>
          <w:rFonts w:hint="eastAsia" w:ascii="华文仿宋" w:hAnsi="华文仿宋" w:eastAsia="华文仿宋" w:cs="华文仿宋"/>
          <w:sz w:val="32"/>
          <w:szCs w:val="32"/>
        </w:rPr>
        <w:t>年</w:t>
      </w: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3</w:t>
      </w:r>
      <w:r>
        <w:rPr>
          <w:rFonts w:hint="eastAsia" w:ascii="华文仿宋" w:hAnsi="华文仿宋" w:eastAsia="华文仿宋" w:cs="华文仿宋"/>
          <w:sz w:val="32"/>
          <w:szCs w:val="32"/>
        </w:rPr>
        <w:t>月</w:t>
      </w: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1</w:t>
      </w:r>
      <w:r>
        <w:rPr>
          <w:rFonts w:hint="eastAsia" w:ascii="华文仿宋" w:hAnsi="华文仿宋" w:eastAsia="华文仿宋" w:cs="华文仿宋"/>
          <w:sz w:val="32"/>
          <w:szCs w:val="32"/>
        </w:rPr>
        <w:t>日</w:t>
      </w:r>
    </w:p>
    <w:p w14:paraId="5DCE059C">
      <w:pPr>
        <w:spacing w:line="580" w:lineRule="exact"/>
        <w:rPr>
          <w:rFonts w:hint="eastAsia" w:ascii="华文仿宋" w:hAnsi="华文仿宋" w:eastAsia="华文仿宋" w:cs="华文仿宋"/>
          <w:kern w:val="0"/>
          <w:sz w:val="32"/>
          <w:szCs w:val="32"/>
        </w:rPr>
      </w:pPr>
    </w:p>
    <w:p w14:paraId="0108F57F">
      <w:pPr>
        <w:spacing w:line="580" w:lineRule="exact"/>
        <w:rPr>
          <w:rFonts w:hint="eastAsia" w:ascii="华文仿宋" w:hAnsi="华文仿宋" w:eastAsia="华文仿宋" w:cs="华文仿宋"/>
          <w:kern w:val="0"/>
          <w:sz w:val="32"/>
          <w:szCs w:val="32"/>
        </w:rPr>
      </w:pPr>
    </w:p>
    <w:p w14:paraId="23B8FA10">
      <w:pPr>
        <w:spacing w:line="580" w:lineRule="exact"/>
        <w:jc w:val="center"/>
        <w:rPr>
          <w:rFonts w:hint="eastAsia" w:ascii="华文中宋" w:hAnsi="华文中宋" w:eastAsia="华文中宋" w:cs="华文中宋"/>
          <w:bCs/>
          <w:sz w:val="36"/>
          <w:szCs w:val="36"/>
        </w:rPr>
      </w:pPr>
      <w:r>
        <w:rPr>
          <w:rFonts w:hint="eastAsia" w:ascii="华文仿宋" w:hAnsi="华文仿宋" w:eastAsia="华文仿宋" w:cs="华文仿宋"/>
          <w:kern w:val="0"/>
          <w:sz w:val="32"/>
          <w:szCs w:val="32"/>
        </w:rPr>
        <w:br w:type="page"/>
      </w:r>
      <w:r>
        <w:rPr>
          <w:rFonts w:hint="eastAsia" w:ascii="华文中宋" w:hAnsi="华文中宋" w:eastAsia="华文中宋" w:cs="华文中宋"/>
          <w:bCs/>
          <w:sz w:val="36"/>
          <w:szCs w:val="36"/>
        </w:rPr>
        <w:t>项目总结</w:t>
      </w:r>
    </w:p>
    <w:p w14:paraId="6F46BEB0">
      <w:pPr>
        <w:rPr>
          <w:rFonts w:hint="eastAsia"/>
        </w:rPr>
      </w:pPr>
    </w:p>
    <w:tbl>
      <w:tblPr>
        <w:tblStyle w:val="5"/>
        <w:tblW w:w="8849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6"/>
        <w:gridCol w:w="2849"/>
        <w:gridCol w:w="1620"/>
        <w:gridCol w:w="2114"/>
      </w:tblGrid>
      <w:tr w14:paraId="4562C293">
        <w:trPr>
          <w:trHeight w:val="809" w:hRule="atLeast"/>
          <w:jc w:val="center"/>
        </w:trPr>
        <w:tc>
          <w:tcPr>
            <w:tcW w:w="2266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6" w:space="0"/>
            </w:tcBorders>
            <w:vAlign w:val="center"/>
          </w:tcPr>
          <w:p w14:paraId="0240A2F1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项目名称</w:t>
            </w:r>
          </w:p>
        </w:tc>
        <w:tc>
          <w:tcPr>
            <w:tcW w:w="6583" w:type="dxa"/>
            <w:gridSpan w:val="3"/>
            <w:tcBorders>
              <w:top w:val="single" w:color="auto" w:sz="8" w:space="0"/>
              <w:left w:val="single" w:color="auto" w:sz="6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6928A6DC">
            <w:pPr>
              <w:spacing w:line="400" w:lineRule="exact"/>
              <w:rPr>
                <w:rFonts w:hint="default" w:ascii="华文仿宋" w:hAnsi="华文仿宋" w:eastAsia="华文仿宋" w:cs="华文仿宋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中国儿艺会·爱在路上“关爱</w:t>
            </w: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扶持地贫家庭</w:t>
            </w: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”项</w:t>
            </w: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目</w:t>
            </w: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202</w:t>
            </w: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年度日常工作</w:t>
            </w:r>
          </w:p>
        </w:tc>
      </w:tr>
      <w:tr w14:paraId="4AD1CCCD">
        <w:trPr>
          <w:trHeight w:val="4441" w:hRule="atLeast"/>
          <w:jc w:val="center"/>
        </w:trPr>
        <w:tc>
          <w:tcPr>
            <w:tcW w:w="2266" w:type="dxa"/>
            <w:tcBorders>
              <w:top w:val="single" w:color="auto" w:sz="4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5546D2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项目内容</w:t>
            </w:r>
          </w:p>
          <w:p w14:paraId="46C10AA5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（</w:t>
            </w: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1000字以上</w:t>
            </w: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）</w:t>
            </w:r>
          </w:p>
        </w:tc>
        <w:tc>
          <w:tcPr>
            <w:tcW w:w="6583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221371C4">
            <w:pPr>
              <w:numPr>
                <w:ilvl w:val="0"/>
                <w:numId w:val="1"/>
              </w:numPr>
              <w:rPr>
                <w:b/>
                <w:bCs/>
                <w:color w:val="808080" w:themeColor="text1" w:themeTint="80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项目背景 </w:t>
            </w:r>
          </w:p>
          <w:p w14:paraId="48E06785">
            <w:pPr>
              <w:numPr>
                <w:ilvl w:val="0"/>
                <w:numId w:val="0"/>
              </w:numP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- </w:t>
            </w: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输血依赖型地贫患儿在海南约有500名，广西、广东、云贵川渝地区的患者更多。许多患儿家庭因病致贫，孩子因外貌、身体虚弱、学业困难承受巨大精神压力，亟需关爱与帮助。</w:t>
            </w:r>
          </w:p>
          <w:p w14:paraId="5D696247">
            <w:pPr>
              <w:numPr>
                <w:ilvl w:val="0"/>
                <w:numId w:val="0"/>
              </w:numP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-其中，许多重度地贫患儿是少数民族，拥有很好的艺术天赋。通过艺术培训和文艺活动，不仅能发掘他们的潜能，丰富精神生活，还能帮助提升他们战胜疾病的勇气。</w:t>
            </w:r>
          </w:p>
          <w:p w14:paraId="71E6ABCD">
            <w:pPr>
              <w:numPr>
                <w:ilvl w:val="0"/>
                <w:numId w:val="0"/>
              </w:numPr>
              <w:rPr>
                <w:rFonts w:hint="default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-中国少年儿童文化艺术基金会“关爱扶持地贫家庭”团队，将受助家庭视为亲人，从家庭入手关爱、陪伴、资助患儿，借助文化艺术慰籍心灵，增强他们的治愈信心。期望每个地贫家庭都能坚持下去，每个地贫患儿都能病得医治、重获新生。</w:t>
            </w:r>
          </w:p>
          <w:p w14:paraId="6CD08C3C">
            <w:pPr>
              <w:numPr>
                <w:ilvl w:val="0"/>
                <w:numId w:val="0"/>
              </w:numP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- 截止到2022年12月底，累计帮扶：“地贫患儿”110名，加上其兄弟姐妹84名，共194人，8个地贫孩子成功进行了移植手术。</w:t>
            </w:r>
          </w:p>
          <w:p w14:paraId="67B99A53">
            <w:pPr>
              <w:numPr>
                <w:ilvl w:val="0"/>
                <w:numId w:val="0"/>
              </w:numPr>
              <w:rPr>
                <w:rFonts w:hint="eastAsia" w:ascii="Segoe UI" w:hAnsi="Segoe UI" w:cs="Segoe UI"/>
                <w:i w:val="0"/>
                <w:iCs w:val="0"/>
                <w:caps w:val="0"/>
                <w:color w:val="FF0000"/>
                <w:spacing w:val="0"/>
                <w:sz w:val="27"/>
                <w:szCs w:val="27"/>
                <w:highlight w:val="yellow"/>
                <w:shd w:val="clear" w:fill="FFFFFF"/>
                <w:lang w:val="en-US" w:eastAsia="zh-CN"/>
              </w:rPr>
            </w:pPr>
          </w:p>
          <w:p w14:paraId="2A8E6AAD"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项目目标 </w:t>
            </w:r>
          </w:p>
          <w:p w14:paraId="46196C16">
            <w:pPr>
              <w:numPr>
                <w:ilvl w:val="0"/>
                <w:numId w:val="0"/>
              </w:numPr>
              <w:ind w:leftChars="0"/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- </w:t>
            </w: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核心目标：</w:t>
            </w:r>
          </w:p>
          <w:p w14:paraId="08DDBAE5">
            <w:pPr>
              <w:numPr>
                <w:ilvl w:val="0"/>
                <w:numId w:val="0"/>
              </w:numPr>
              <w:ind w:leftChars="0"/>
              <w:rPr>
                <w:rFonts w:hint="default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default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我们希望更多人关注“地贫”患儿这个群体，让艺术走进地贫患儿生活，借助文化艺术慰籍心灵，增强治愈信心。期望每个地贫家庭都能坚持下去，每个地贫患儿都能病得医治、重获新生。</w:t>
            </w:r>
          </w:p>
          <w:p w14:paraId="5720FC95">
            <w:pPr>
              <w:numPr>
                <w:ilvl w:val="0"/>
                <w:numId w:val="0"/>
              </w:numPr>
              <w:ind w:leftChars="0"/>
              <w:rPr>
                <w:rFonts w:hint="default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</w:p>
          <w:p w14:paraId="6DB064CB">
            <w:pPr>
              <w:numPr>
                <w:ilvl w:val="0"/>
                <w:numId w:val="0"/>
              </w:numPr>
              <w:ind w:leftChars="0"/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- 衍生目标</w:t>
            </w: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：</w:t>
            </w:r>
          </w:p>
          <w:p w14:paraId="3C45B1AE">
            <w:pPr>
              <w:numPr>
                <w:ilvl w:val="0"/>
                <w:numId w:val="0"/>
              </w:numPr>
              <w:ind w:leftChars="0"/>
              <w:rPr>
                <w:rFonts w:hint="default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帮助16周岁以上的地贫患儿进入社会</w:t>
            </w:r>
          </w:p>
          <w:p w14:paraId="466E0FC2">
            <w:pPr>
              <w:numPr>
                <w:ilvl w:val="0"/>
                <w:numId w:val="0"/>
              </w:numPr>
              <w:ind w:leftChars="0"/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</w:p>
          <w:p w14:paraId="0FDF0364"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受益群体 </w:t>
            </w:r>
          </w:p>
          <w:p w14:paraId="3FAC3769">
            <w:pPr>
              <w:numPr>
                <w:ilvl w:val="0"/>
                <w:numId w:val="0"/>
              </w:numPr>
              <w:ind w:leftChars="0"/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- 群体画像：</w:t>
            </w:r>
          </w:p>
          <w:p w14:paraId="7C174DEE">
            <w:pPr>
              <w:numPr>
                <w:ilvl w:val="0"/>
                <w:numId w:val="0"/>
              </w:numPr>
              <w:ind w:leftChars="0"/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人数：579人</w:t>
            </w:r>
          </w:p>
          <w:p w14:paraId="4A646AB9">
            <w:pPr>
              <w:numPr>
                <w:ilvl w:val="0"/>
                <w:numId w:val="0"/>
              </w:numPr>
              <w:ind w:leftChars="0"/>
              <w:rPr>
                <w:rFonts w:hint="default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年级：从学前阶段到初高中</w:t>
            </w:r>
          </w:p>
          <w:p w14:paraId="0A43376F">
            <w:pPr>
              <w:numPr>
                <w:ilvl w:val="0"/>
                <w:numId w:val="0"/>
              </w:numPr>
              <w:ind w:leftChars="0"/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地区：海南、广西、云贵川渝、湖南</w:t>
            </w:r>
          </w:p>
          <w:p w14:paraId="434EA931">
            <w:pPr>
              <w:numPr>
                <w:ilvl w:val="0"/>
                <w:numId w:val="0"/>
              </w:numPr>
              <w:ind w:leftChars="0"/>
              <w:rPr>
                <w:rFonts w:hint="default" w:ascii="Segoe UI" w:hAnsi="Segoe UI" w:eastAsia="宋体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群体：输血依赖型地贫患儿</w:t>
            </w:r>
          </w:p>
          <w:p w14:paraId="644EB001">
            <w:pPr>
              <w:numPr>
                <w:ilvl w:val="0"/>
                <w:numId w:val="0"/>
              </w:numPr>
              <w:ind w:leftChars="0"/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- 覆盖范围：</w:t>
            </w: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海南、广西、云贵川渝、湖南</w:t>
            </w:r>
          </w:p>
          <w:p w14:paraId="6425E94E">
            <w:pPr>
              <w:numPr>
                <w:ilvl w:val="0"/>
                <w:numId w:val="0"/>
              </w:numPr>
              <w:ind w:leftChars="0"/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</w:p>
          <w:p w14:paraId="166055D3"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执行计划与调整 </w:t>
            </w:r>
          </w:p>
          <w:p w14:paraId="66557149">
            <w:pPr>
              <w:numPr>
                <w:ilvl w:val="0"/>
                <w:numId w:val="0"/>
              </w:numPr>
              <w:ind w:leftChars="0"/>
              <w:rPr>
                <w:rFonts w:hint="default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-</w:t>
            </w: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 原计划增加至少150名地贫患儿，但实际走访过程中，我们看到了更多需要，实际增加了390名。</w:t>
            </w:r>
          </w:p>
          <w:p w14:paraId="2E0B0F0D">
            <w:pPr>
              <w:numPr>
                <w:ilvl w:val="0"/>
                <w:numId w:val="0"/>
              </w:numPr>
              <w:ind w:leftChars="0"/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3月，原计划走访湖南时进行拓展，但未能找到合适的对接人，暂时作罢。后于11月与湖南省地贫协会会长会面，找到了合适的对接人，在湖南地区拓展了40多名地贫患儿。</w:t>
            </w:r>
          </w:p>
          <w:p w14:paraId="16B12BE0">
            <w:pPr>
              <w:numPr>
                <w:ilvl w:val="0"/>
                <w:numId w:val="0"/>
              </w:numPr>
              <w:ind w:leftChars="0"/>
              <w:rPr>
                <w:rFonts w:hint="default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- 6月，我们在网络平台-抖音上认识了一位自发帮助地贫患儿多年的爱心人士，经过多次沟通了解后确定与其合作，在其所在的云贵川渝地区开始新增地贫患儿。</w:t>
            </w:r>
          </w:p>
          <w:p w14:paraId="7C34BEFB">
            <w:pPr>
              <w:numPr>
                <w:ilvl w:val="0"/>
                <w:numId w:val="0"/>
              </w:numPr>
              <w:ind w:leftChars="0"/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- 11月，经人介绍，发现广西南宁市马山县有很多地贫患儿，地理位置偏僻，对地贫知识也了解不多，更需要帮助，于是在马山县新增了30名地贫患儿。</w:t>
            </w:r>
          </w:p>
          <w:p w14:paraId="13A25A35">
            <w:pPr>
              <w:numPr>
                <w:ilvl w:val="0"/>
                <w:numId w:val="0"/>
              </w:numPr>
              <w:ind w:leftChars="0"/>
              <w:rPr>
                <w:rFonts w:hint="default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- 11月，我们从海南出发，到广西马山县、广西玉林、广西贵港，再到重庆、四川、云南，再回到海南，进行了一轮实地探访，看到了不同地区地贫患儿。基本确定了日常以线上发放住院饭补为主、线下点缀式探访为主的帮扶模式。</w:t>
            </w:r>
          </w:p>
          <w:p w14:paraId="3A36354F">
            <w:pPr>
              <w:numPr>
                <w:ilvl w:val="0"/>
                <w:numId w:val="0"/>
              </w:numPr>
              <w:ind w:leftChars="0"/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</w:p>
          <w:p w14:paraId="5387E140"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核心活动详情 </w:t>
            </w: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 </w:t>
            </w:r>
          </w:p>
          <w:p w14:paraId="65223D61">
            <w:pPr>
              <w:numPr>
                <w:ilvl w:val="0"/>
                <w:numId w:val="0"/>
              </w:numPr>
              <w:ind w:leftChars="0"/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- </w:t>
            </w: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全年共完成约326次实地探访</w:t>
            </w:r>
          </w:p>
          <w:p w14:paraId="2BFFFB3A">
            <w:pPr>
              <w:numPr>
                <w:ilvl w:val="0"/>
                <w:numId w:val="0"/>
              </w:numPr>
              <w:ind w:leftChars="0"/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- 全年共邮寄生日贺卡555张</w:t>
            </w:r>
          </w:p>
          <w:p w14:paraId="6EEEC19D">
            <w:pPr>
              <w:numPr>
                <w:ilvl w:val="0"/>
                <w:numId w:val="0"/>
              </w:numPr>
              <w:ind w:leftChars="0"/>
              <w:rPr>
                <w:rFonts w:hint="eastAsia" w:ascii="Segoe UI" w:hAnsi="Segoe UI" w:cs="Segoe UI"/>
                <w:i w:val="0"/>
                <w:iCs w:val="0"/>
                <w:caps w:val="0"/>
                <w:color w:val="FF0000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- 共发放帮扶资</w:t>
            </w: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金61万元</w:t>
            </w:r>
          </w:p>
          <w:p w14:paraId="0A0F5761">
            <w:pPr>
              <w:numPr>
                <w:ilvl w:val="0"/>
                <w:numId w:val="0"/>
              </w:numPr>
              <w:ind w:leftChars="0"/>
              <w:rPr>
                <w:rFonts w:hint="default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- 发放生活物资：图书140本、书包56个、绘本26本、行李箱69个、保温杯25个、保温饭盒20个、妈咪爱药箱40个分发给148名孩子、衣帽543件、围裙60个、三件套254套、毯子174张、大米67袋、食用油149桶、牛奶40箱、月饼礼盒32盒、苹果320箱、专属纪念相册13本......</w:t>
            </w:r>
          </w:p>
          <w:p w14:paraId="63990B4C">
            <w:pPr>
              <w:numPr>
                <w:ilvl w:val="0"/>
                <w:numId w:val="0"/>
              </w:numPr>
              <w:ind w:leftChars="0"/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- 本期38名地贫患儿成功进行了移植手术</w:t>
            </w:r>
          </w:p>
          <w:p w14:paraId="6D8EB517">
            <w:pPr>
              <w:numPr>
                <w:ilvl w:val="0"/>
                <w:numId w:val="0"/>
              </w:numPr>
              <w:ind w:leftChars="0"/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- 在海南举办1场地贫合唱团营会，覆盖13名地贫合唱团成员</w:t>
            </w:r>
          </w:p>
          <w:p w14:paraId="42BE9447">
            <w:pPr>
              <w:numPr>
                <w:ilvl w:val="0"/>
                <w:numId w:val="0"/>
              </w:numPr>
              <w:ind w:leftChars="0"/>
              <w:rPr>
                <w:rFonts w:hint="default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- 在海南举办1场4个家庭的沙滩一日游活动</w:t>
            </w:r>
          </w:p>
          <w:p w14:paraId="74654D22">
            <w:pPr>
              <w:numPr>
                <w:ilvl w:val="0"/>
                <w:numId w:val="0"/>
              </w:numPr>
              <w:ind w:leftChars="0"/>
              <w:rPr>
                <w:rFonts w:hint="default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- 地贫患儿因经常请假，学习压力较大。本期组织义工为地贫孩子们进行“不懂就问”1V1线上课、 2V5线上课，包括文化课及拼音课共92节。</w:t>
            </w:r>
          </w:p>
          <w:p w14:paraId="60A493FE">
            <w:pPr>
              <w:numPr>
                <w:ilvl w:val="0"/>
                <w:numId w:val="0"/>
              </w:numPr>
              <w:ind w:leftChars="0"/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</w:p>
          <w:p w14:paraId="1F6DC662"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合作与资源整合 </w:t>
            </w:r>
          </w:p>
          <w:p w14:paraId="0FB6F136">
            <w:pPr>
              <w:numPr>
                <w:ilvl w:val="0"/>
                <w:numId w:val="0"/>
              </w:numPr>
              <w:ind w:leftChars="0"/>
              <w:rPr>
                <w:rFonts w:hint="default" w:ascii="华文仿宋" w:hAnsi="华文仿宋" w:eastAsia="宋体" w:cs="华文仿宋"/>
                <w:sz w:val="28"/>
                <w:szCs w:val="28"/>
                <w:lang w:val="en-US" w:eastAsia="zh-CN"/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- </w:t>
            </w: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与三亚半山半岛洲际度假酒店合作“地贫营会”</w:t>
            </w:r>
          </w:p>
        </w:tc>
      </w:tr>
      <w:tr w14:paraId="30D26453">
        <w:trPr>
          <w:trHeight w:val="1260" w:hRule="atLeast"/>
          <w:jc w:val="center"/>
        </w:trPr>
        <w:tc>
          <w:tcPr>
            <w:tcW w:w="2266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632158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项目实施时间</w:t>
            </w:r>
          </w:p>
        </w:tc>
        <w:tc>
          <w:tcPr>
            <w:tcW w:w="6583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1B0BD740">
            <w:pPr>
              <w:spacing w:line="400" w:lineRule="exact"/>
              <w:rPr>
                <w:rFonts w:hint="default" w:ascii="华文仿宋" w:hAnsi="华文仿宋" w:eastAsia="华文仿宋" w:cs="华文仿宋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2023年1月1日至12月31日</w:t>
            </w:r>
          </w:p>
        </w:tc>
      </w:tr>
      <w:tr w14:paraId="2AFD15B5">
        <w:trPr>
          <w:trHeight w:val="90" w:hRule="atLeast"/>
          <w:jc w:val="center"/>
        </w:trPr>
        <w:tc>
          <w:tcPr>
            <w:tcW w:w="2266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786AE5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项目实施地点</w:t>
            </w:r>
          </w:p>
        </w:tc>
        <w:tc>
          <w:tcPr>
            <w:tcW w:w="6583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387A6534">
            <w:pPr>
              <w:spacing w:line="400" w:lineRule="exact"/>
              <w:rPr>
                <w:rFonts w:hint="default" w:ascii="华文仿宋" w:hAnsi="华文仿宋" w:eastAsia="华文仿宋" w:cs="华文仿宋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海南、广西、云贵川渝、湖南</w:t>
            </w:r>
          </w:p>
        </w:tc>
      </w:tr>
      <w:tr w14:paraId="440C0457">
        <w:trPr>
          <w:trHeight w:val="469" w:hRule="atLeast"/>
          <w:jc w:val="center"/>
        </w:trPr>
        <w:tc>
          <w:tcPr>
            <w:tcW w:w="2266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51FA10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服务对象</w:t>
            </w:r>
          </w:p>
        </w:tc>
        <w:tc>
          <w:tcPr>
            <w:tcW w:w="284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D980BF">
            <w:pPr>
              <w:spacing w:line="400" w:lineRule="exact"/>
              <w:rPr>
                <w:rFonts w:hint="default" w:ascii="华文仿宋" w:hAnsi="华文仿宋" w:eastAsia="华文仿宋" w:cs="华文仿宋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输血依赖型地贫患儿</w:t>
            </w:r>
          </w:p>
        </w:tc>
        <w:tc>
          <w:tcPr>
            <w:tcW w:w="16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2C54AD">
            <w:pPr>
              <w:spacing w:line="400" w:lineRule="exact"/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受益人数</w:t>
            </w:r>
          </w:p>
        </w:tc>
        <w:tc>
          <w:tcPr>
            <w:tcW w:w="211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43B85E8B">
            <w:pPr>
              <w:spacing w:line="400" w:lineRule="exact"/>
              <w:rPr>
                <w:rFonts w:hint="default" w:ascii="华文仿宋" w:hAnsi="华文仿宋" w:eastAsia="华文仿宋" w:cs="华文仿宋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579人</w:t>
            </w:r>
          </w:p>
        </w:tc>
      </w:tr>
      <w:tr w14:paraId="69224A15">
        <w:trPr>
          <w:trHeight w:val="2008" w:hRule="atLeast"/>
          <w:jc w:val="center"/>
        </w:trPr>
        <w:tc>
          <w:tcPr>
            <w:tcW w:w="2266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D079D2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项目预期目标</w:t>
            </w:r>
          </w:p>
          <w:p w14:paraId="5A236DAD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（参照申报书）</w:t>
            </w:r>
          </w:p>
        </w:tc>
        <w:tc>
          <w:tcPr>
            <w:tcW w:w="6583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6E5C8FB1">
            <w:pPr>
              <w:pStyle w:val="4"/>
              <w:widowControl/>
              <w:numPr>
                <w:ilvl w:val="0"/>
                <w:numId w:val="2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80" w:beforeLines="0" w:beforeAutospacing="0" w:after="0" w:afterAutospacing="0" w:line="378" w:lineRule="atLeast"/>
              <w:ind w:left="425" w:leftChars="0" w:right="0" w:rightChars="0" w:hanging="425" w:firstLineChars="0"/>
              <w:jc w:val="left"/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CN"/>
              </w:rPr>
            </w:pP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CN"/>
              </w:rPr>
              <w:t>增加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Hans"/>
              </w:rPr>
              <w:t>至少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CN"/>
              </w:rPr>
              <w:t>150名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Hans"/>
              </w:rPr>
              <w:t>地贫患儿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CN"/>
              </w:rPr>
              <w:t>的帮扶，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Hans"/>
              </w:rPr>
              <w:t>地域由海南扩展到广西、云南、四川、湖南等地。</w:t>
            </w:r>
          </w:p>
          <w:p w14:paraId="69D30BEF">
            <w:pPr>
              <w:pStyle w:val="4"/>
              <w:widowControl/>
              <w:numPr>
                <w:ilvl w:val="0"/>
                <w:numId w:val="2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80" w:beforeLines="0" w:beforeAutospacing="0" w:after="0" w:afterAutospacing="0" w:line="378" w:lineRule="atLeast"/>
              <w:ind w:left="425" w:leftChars="0" w:right="0" w:rightChars="0" w:hanging="425" w:firstLineChars="0"/>
              <w:jc w:val="left"/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CN"/>
              </w:rPr>
            </w:pP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CN"/>
              </w:rPr>
              <w:t>全年探访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Hans"/>
              </w:rPr>
              <w:t>每个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CN"/>
              </w:rPr>
              <w:t>孩子/家庭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val="en-US" w:eastAsia="zh-CN"/>
              </w:rPr>
              <w:t>1-2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CN"/>
              </w:rPr>
              <w:t>次，预计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Hans"/>
              </w:rPr>
              <w:t>共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val="en-US" w:eastAsia="zh-CN"/>
              </w:rPr>
              <w:t>300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CN"/>
              </w:rPr>
              <w:t>次实地探访；</w:t>
            </w:r>
          </w:p>
          <w:p w14:paraId="6A91CF72">
            <w:pPr>
              <w:pStyle w:val="4"/>
              <w:widowControl/>
              <w:numPr>
                <w:ilvl w:val="0"/>
                <w:numId w:val="2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80" w:beforeLines="0" w:beforeAutospacing="0" w:after="0" w:afterAutospacing="0" w:line="378" w:lineRule="atLeast"/>
              <w:ind w:left="425" w:leftChars="0" w:right="0" w:rightChars="0" w:hanging="425" w:firstLineChars="0"/>
              <w:jc w:val="left"/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CN"/>
              </w:rPr>
            </w:pP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CN"/>
              </w:rPr>
              <w:t>生日贺卡寄送，预计约500张；</w:t>
            </w:r>
          </w:p>
          <w:p w14:paraId="4EFB92F1">
            <w:pPr>
              <w:pStyle w:val="4"/>
              <w:widowControl/>
              <w:numPr>
                <w:ilvl w:val="0"/>
                <w:numId w:val="2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80" w:beforeLines="0" w:beforeAutospacing="0" w:after="0" w:afterAutospacing="0" w:line="378" w:lineRule="atLeast"/>
              <w:ind w:left="425" w:leftChars="0" w:right="0" w:rightChars="0" w:hanging="425" w:firstLineChars="0"/>
              <w:jc w:val="left"/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CN"/>
              </w:rPr>
            </w:pP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CN"/>
              </w:rPr>
              <w:t>给予每个家庭适当的物资和资金帮扶，满足他们基本生活、教育需要；</w:t>
            </w:r>
          </w:p>
          <w:p w14:paraId="225AD234">
            <w:pPr>
              <w:pStyle w:val="4"/>
              <w:widowControl/>
              <w:numPr>
                <w:ilvl w:val="0"/>
                <w:numId w:val="2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80" w:beforeLines="0" w:beforeAutospacing="0" w:after="0" w:afterAutospacing="0" w:line="378" w:lineRule="atLeast"/>
              <w:ind w:left="425" w:leftChars="0" w:right="0" w:rightChars="0" w:hanging="425" w:firstLineChars="0"/>
              <w:jc w:val="left"/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CN"/>
              </w:rPr>
            </w:pP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CN"/>
              </w:rPr>
              <w:t>支持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val="en-US" w:eastAsia="zh-CN"/>
              </w:rPr>
              <w:t>10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CN"/>
              </w:rPr>
              <w:t>名地贫患儿进行移植手术，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Hans"/>
              </w:rPr>
              <w:t>预计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CN"/>
              </w:rPr>
              <w:t>资助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Hans"/>
              </w:rPr>
              <w:t>费用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val="en-US" w:eastAsia="zh-CN"/>
              </w:rPr>
              <w:t>5.5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CN"/>
              </w:rPr>
              <w:t xml:space="preserve">万元； </w:t>
            </w:r>
          </w:p>
          <w:p w14:paraId="565CCD30">
            <w:pPr>
              <w:pStyle w:val="4"/>
              <w:widowControl/>
              <w:numPr>
                <w:ilvl w:val="0"/>
                <w:numId w:val="2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80" w:beforeLines="0" w:beforeAutospacing="0" w:after="0" w:afterAutospacing="0" w:line="378" w:lineRule="atLeast"/>
              <w:ind w:left="425" w:leftChars="0" w:right="0" w:rightChars="0" w:hanging="425" w:firstLineChars="0"/>
              <w:jc w:val="left"/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CN"/>
              </w:rPr>
            </w:pP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CN"/>
              </w:rPr>
              <w:t>每个孩子住院期间都将得到40元/天的餐补，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val="en-US" w:eastAsia="zh-CN"/>
              </w:rPr>
              <w:t>预计将有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CN"/>
              </w:rPr>
              <w:t xml:space="preserve">250名孩子受益； </w:t>
            </w:r>
          </w:p>
          <w:p w14:paraId="3A360478">
            <w:pPr>
              <w:pStyle w:val="4"/>
              <w:widowControl/>
              <w:numPr>
                <w:ilvl w:val="0"/>
                <w:numId w:val="2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80" w:beforeLines="0" w:beforeAutospacing="0" w:after="0" w:afterAutospacing="0" w:line="378" w:lineRule="atLeast"/>
              <w:ind w:left="425" w:leftChars="0" w:right="0" w:rightChars="0" w:hanging="425" w:firstLineChars="0"/>
              <w:jc w:val="left"/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CN"/>
              </w:rPr>
            </w:pP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CN"/>
              </w:rPr>
              <w:t>每个即将移植的孩子都会收到我们标准礼包（行李箱、保温饭盒，特殊家庭会有高压锅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Hans"/>
              </w:rPr>
              <w:t>等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CN"/>
              </w:rPr>
              <w:t>）；</w:t>
            </w:r>
          </w:p>
          <w:p w14:paraId="7887AFBD">
            <w:pPr>
              <w:pStyle w:val="4"/>
              <w:widowControl/>
              <w:numPr>
                <w:ilvl w:val="0"/>
                <w:numId w:val="2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80" w:beforeLines="0" w:beforeAutospacing="0" w:after="0" w:afterAutospacing="0" w:line="378" w:lineRule="atLeast"/>
              <w:ind w:left="425" w:leftChars="0" w:right="0" w:rightChars="0" w:hanging="425" w:firstLineChars="0"/>
              <w:jc w:val="left"/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CN"/>
              </w:rPr>
            </w:pP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val="en-US" w:eastAsia="zh-CN"/>
              </w:rPr>
              <w:t>为地贫合唱团的孩子们举办1场合唱团营会；</w:t>
            </w:r>
          </w:p>
          <w:p w14:paraId="00DEF31F">
            <w:pPr>
              <w:pStyle w:val="4"/>
              <w:widowControl/>
              <w:numPr>
                <w:ilvl w:val="0"/>
                <w:numId w:val="2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80" w:beforeLines="0" w:beforeAutospacing="0" w:after="0" w:afterAutospacing="0" w:line="378" w:lineRule="atLeast"/>
              <w:ind w:left="425" w:leftChars="0" w:right="0" w:rightChars="0" w:hanging="425" w:firstLineChars="0"/>
              <w:jc w:val="left"/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CN"/>
              </w:rPr>
            </w:pP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CN"/>
              </w:rPr>
              <w:t>小型Party活动（类似沙滩一日游）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val="en-US" w:eastAsia="zh-CN"/>
              </w:rPr>
              <w:t>2-3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CN"/>
              </w:rPr>
              <w:t>场，涉及孩子 15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val="en-US" w:eastAsia="zh-CN"/>
              </w:rPr>
              <w:t>-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CN"/>
              </w:rPr>
              <w:t>20人及其家庭；</w:t>
            </w:r>
          </w:p>
          <w:p w14:paraId="3215BD6E">
            <w:pPr>
              <w:pStyle w:val="4"/>
              <w:widowControl/>
              <w:numPr>
                <w:ilvl w:val="0"/>
                <w:numId w:val="2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80" w:beforeLines="0" w:beforeAutospacing="0" w:after="0" w:afterAutospacing="0" w:line="378" w:lineRule="atLeast"/>
              <w:ind w:left="425" w:leftChars="0" w:right="0" w:rightChars="0" w:hanging="425" w:firstLineChars="0"/>
              <w:jc w:val="left"/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CN"/>
              </w:rPr>
            </w:pP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Hans"/>
              </w:rPr>
              <w:t>地贫患儿因经常请假，学习压力较大。2023年将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CN"/>
              </w:rPr>
              <w:t>坚持并扩展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Hans"/>
              </w:rPr>
              <w:t>针对地贫患儿的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CN"/>
              </w:rPr>
              <w:t>“不懂就问”远程教学活动，计划课时约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val="en-US" w:eastAsia="zh-CN"/>
              </w:rPr>
              <w:t>2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CN"/>
              </w:rPr>
              <w:t xml:space="preserve">00节； </w:t>
            </w:r>
          </w:p>
          <w:p w14:paraId="77F4CBF2">
            <w:pPr>
              <w:pStyle w:val="4"/>
              <w:widowControl/>
              <w:numPr>
                <w:ilvl w:val="0"/>
                <w:numId w:val="2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80" w:beforeLines="0" w:beforeAutospacing="0" w:after="0" w:afterAutospacing="0" w:line="378" w:lineRule="atLeast"/>
              <w:ind w:left="425" w:leftChars="0" w:right="0" w:rightChars="0" w:hanging="425" w:firstLineChars="0"/>
              <w:jc w:val="left"/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CN"/>
              </w:rPr>
            </w:pP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CN"/>
              </w:rPr>
              <w:t>继续为16周岁以上孩子寻找技能培训学校，帮助其进入社会；</w:t>
            </w:r>
          </w:p>
          <w:p w14:paraId="48D012BC">
            <w:pPr>
              <w:pStyle w:val="4"/>
              <w:widowControl/>
              <w:numPr>
                <w:ilvl w:val="0"/>
                <w:numId w:val="2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80" w:beforeLines="0" w:beforeAutospacing="0" w:after="0" w:afterAutospacing="0" w:line="378" w:lineRule="atLeast"/>
              <w:ind w:left="425" w:leftChars="0" w:right="0" w:rightChars="0" w:hanging="425" w:firstLineChars="0"/>
              <w:jc w:val="left"/>
              <w:rPr>
                <w:rFonts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Hans"/>
              </w:rPr>
              <w:t>计划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CN"/>
              </w:rPr>
              <w:t>推动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Hans"/>
              </w:rPr>
              <w:t>针对海南地贫患儿的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CN"/>
              </w:rPr>
              <w:t>互助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val="en-US" w:eastAsia="zh-CN"/>
              </w:rPr>
              <w:t>献血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CN"/>
              </w:rPr>
              <w:t>100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val="en-US" w:eastAsia="zh-CN"/>
              </w:rPr>
              <w:t>-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CN"/>
              </w:rPr>
              <w:t>200人次。</w:t>
            </w:r>
          </w:p>
        </w:tc>
      </w:tr>
      <w:tr w14:paraId="5E3E6219">
        <w:trPr>
          <w:trHeight w:val="2577" w:hRule="atLeast"/>
          <w:jc w:val="center"/>
        </w:trPr>
        <w:tc>
          <w:tcPr>
            <w:tcW w:w="2266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91A5B1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项目实际完成情况及说明</w:t>
            </w:r>
          </w:p>
        </w:tc>
        <w:tc>
          <w:tcPr>
            <w:tcW w:w="6583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77136661">
            <w:pPr>
              <w:spacing w:line="400" w:lineRule="exact"/>
              <w:rPr>
                <w:rFonts w:hint="default" w:ascii="华文仿宋" w:hAnsi="华文仿宋" w:eastAsia="华文仿宋" w:cs="华文仿宋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  <w:lang w:val="en-US" w:eastAsia="zh-CN"/>
              </w:rPr>
              <w:t>原计划新增 150名地贫患儿，结果新增390名，大超过预期。另“推动献血、为16周岁以上地贫孩子寻找学校”进展缓慢，原计划的其他目标基本完成，此外，一次次的探访、一次次的礼物、一次次的文体活动......每一个大大小小的细节都让孩子们感受到了爱和温暖，很多家庭都表示将积极地推动孩子进行移植手术。</w:t>
            </w:r>
          </w:p>
        </w:tc>
      </w:tr>
      <w:tr w14:paraId="4BBDCCC3">
        <w:trPr>
          <w:trHeight w:val="2150" w:hRule="atLeast"/>
          <w:jc w:val="center"/>
        </w:trPr>
        <w:tc>
          <w:tcPr>
            <w:tcW w:w="2266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27E90C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项目宣传工作</w:t>
            </w:r>
          </w:p>
        </w:tc>
        <w:tc>
          <w:tcPr>
            <w:tcW w:w="6583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659CF1BF">
            <w:pPr>
              <w:spacing w:line="400" w:lineRule="exact"/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影响力传播 </w:t>
            </w:r>
          </w:p>
          <w:p w14:paraId="640EBBC9">
            <w:pPr>
              <w:spacing w:line="400" w:lineRule="exact"/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</w:p>
          <w:p w14:paraId="65BE9181">
            <w:pPr>
              <w:numPr>
                <w:ilvl w:val="0"/>
                <w:numId w:val="0"/>
              </w:numPr>
              <w:ind w:leftChars="0"/>
              <w:rPr>
                <w:rFonts w:ascii="华文仿宋" w:hAnsi="华文仿宋" w:eastAsia="华文仿宋" w:cs="华文仿宋"/>
                <w:color w:val="808080" w:themeColor="text1" w:themeTint="80"/>
                <w:sz w:val="28"/>
                <w:szCs w:val="2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- </w:t>
            </w: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在本项目自媒体账号发布视频49个、公众号3篇</w:t>
            </w:r>
          </w:p>
        </w:tc>
      </w:tr>
      <w:tr w14:paraId="75380CD5">
        <w:trPr>
          <w:trHeight w:val="1995" w:hRule="atLeast"/>
          <w:jc w:val="center"/>
        </w:trPr>
        <w:tc>
          <w:tcPr>
            <w:tcW w:w="2266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4064D5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项目成效</w:t>
            </w:r>
          </w:p>
        </w:tc>
        <w:tc>
          <w:tcPr>
            <w:tcW w:w="6583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194F78C9">
            <w:pPr>
              <w:spacing w:line="400" w:lineRule="exact"/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社会效益分析 </w:t>
            </w:r>
          </w:p>
          <w:p w14:paraId="02647CE5">
            <w:pPr>
              <w:spacing w:line="400" w:lineRule="exact"/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</w:p>
          <w:p w14:paraId="3FE6D386">
            <w:pPr>
              <w:numPr>
                <w:ilvl w:val="0"/>
                <w:numId w:val="0"/>
              </w:numPr>
              <w:ind w:leftChars="0"/>
              <w:rPr>
                <w:rFonts w:hint="eastAsia" w:asciiTheme="majorEastAsia" w:hAnsiTheme="majorEastAsia" w:eastAsiaTheme="majorEastAsia" w:cstheme="majorEastAsia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- 受益群体变化：</w:t>
            </w:r>
          </w:p>
          <w:p w14:paraId="587E7CE1">
            <w:pPr>
              <w:numPr>
                <w:ilvl w:val="0"/>
                <w:numId w:val="0"/>
              </w:numPr>
              <w:ind w:leftChars="0"/>
              <w:rPr>
                <w:rFonts w:hint="eastAsia" w:asciiTheme="majorEastAsia" w:hAnsiTheme="majorEastAsia" w:eastAsiaTheme="majorEastAsia" w:cstheme="majorEastAsia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据孩子们及家长们的反馈，</w:t>
            </w:r>
          </w:p>
          <w:p w14:paraId="0728FC06">
            <w:pPr>
              <w:numPr>
                <w:ilvl w:val="0"/>
                <w:numId w:val="3"/>
              </w:numPr>
              <w:ind w:leftChars="0"/>
              <w:rPr>
                <w:rFonts w:ascii="华文仿宋" w:hAnsi="华文仿宋" w:eastAsia="华文仿宋" w:cs="华文仿宋"/>
                <w:color w:val="808080" w:themeColor="text1" w:themeTint="80"/>
                <w:sz w:val="28"/>
                <w:szCs w:val="2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孩子们感受到了爱的美好，得到了释放和治愈</w:t>
            </w: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。</w:t>
            </w:r>
          </w:p>
          <w:p w14:paraId="02903BBE">
            <w:pPr>
              <w:numPr>
                <w:ilvl w:val="0"/>
                <w:numId w:val="3"/>
              </w:numPr>
              <w:ind w:leftChars="0"/>
              <w:rPr>
                <w:rFonts w:ascii="华文仿宋" w:hAnsi="华文仿宋" w:eastAsia="华文仿宋" w:cs="华文仿宋"/>
                <w:color w:val="808080" w:themeColor="text1" w:themeTint="80"/>
                <w:sz w:val="28"/>
                <w:szCs w:val="2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孩子们变得越来越爱笑了</w:t>
            </w:r>
          </w:p>
          <w:p w14:paraId="40D83403">
            <w:pPr>
              <w:numPr>
                <w:ilvl w:val="0"/>
                <w:numId w:val="3"/>
              </w:numPr>
              <w:ind w:leftChars="0"/>
              <w:rPr>
                <w:rFonts w:ascii="华文仿宋" w:hAnsi="华文仿宋" w:eastAsia="华文仿宋" w:cs="华文仿宋"/>
                <w:color w:val="808080" w:themeColor="text1" w:themeTint="80"/>
                <w:sz w:val="28"/>
                <w:szCs w:val="2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家长们也从爱和陪伴中汲取力量，越来越多家庭表示愿意积极推动孩子去做移植手术，希望孩子早日彻底康复</w:t>
            </w:r>
          </w:p>
          <w:p w14:paraId="124CA349">
            <w:pPr>
              <w:numPr>
                <w:ilvl w:val="0"/>
                <w:numId w:val="3"/>
              </w:numPr>
              <w:ind w:leftChars="0"/>
              <w:rPr>
                <w:rFonts w:hint="eastAsia" w:asciiTheme="majorEastAsia" w:hAnsiTheme="majorEastAsia" w:eastAsiaTheme="majorEastAsia" w:cstheme="majorEastAsia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38名地贫患儿成功进行了移植手术</w:t>
            </w:r>
          </w:p>
          <w:p w14:paraId="0B1C3A2F">
            <w:pPr>
              <w:numPr>
                <w:ilvl w:val="0"/>
                <w:numId w:val="0"/>
              </w:numPr>
              <w:rPr>
                <w:rFonts w:ascii="华文仿宋" w:hAnsi="华文仿宋" w:eastAsia="华文仿宋" w:cs="华文仿宋"/>
                <w:color w:val="808080" w:themeColor="text1" w:themeTint="80"/>
                <w:sz w:val="28"/>
                <w:szCs w:val="2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</w:p>
        </w:tc>
      </w:tr>
      <w:tr w14:paraId="1137CE55">
        <w:trPr>
          <w:trHeight w:val="2202" w:hRule="atLeast"/>
          <w:jc w:val="center"/>
        </w:trPr>
        <w:tc>
          <w:tcPr>
            <w:tcW w:w="2266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45B22D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项目实际支出经费总额</w:t>
            </w:r>
          </w:p>
        </w:tc>
        <w:tc>
          <w:tcPr>
            <w:tcW w:w="6583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62BA3F3F">
            <w:pPr>
              <w:numPr>
                <w:ilvl w:val="0"/>
                <w:numId w:val="0"/>
              </w:numPr>
              <w:spacing w:line="400" w:lineRule="exact"/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资金来源</w:t>
            </w:r>
          </w:p>
          <w:p w14:paraId="0DDE304F">
            <w:pPr>
              <w:numPr>
                <w:ilvl w:val="0"/>
                <w:numId w:val="0"/>
              </w:numPr>
              <w:ind w:leftChars="0"/>
              <w:rPr>
                <w:rFonts w:hint="default" w:ascii="Segoe UI" w:hAnsi="Segoe UI" w:eastAsia="宋体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- 公众募捐：450</w:t>
            </w:r>
            <w:r>
              <w:rPr>
                <w:rFonts w:hint="default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,</w:t>
            </w: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115.88元，其中448</w:t>
            </w:r>
            <w:r>
              <w:rPr>
                <w:rFonts w:hint="default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,</w:t>
            </w: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272</w:t>
            </w:r>
            <w:r>
              <w:rPr>
                <w:rFonts w:hint="default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.16</w:t>
            </w: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元为腾讯公益捐款。</w:t>
            </w:r>
          </w:p>
          <w:p w14:paraId="18BA43A2">
            <w:pPr>
              <w:numPr>
                <w:ilvl w:val="0"/>
                <w:numId w:val="0"/>
              </w:numPr>
              <w:ind w:leftChars="0"/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yellow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drawing>
                <wp:inline distT="0" distB="0" distL="114300" distR="114300">
                  <wp:extent cx="4036060" cy="1284605"/>
                  <wp:effectExtent l="0" t="0" r="2540" b="10795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0" cy="128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4753E1">
            <w:pPr>
              <w:numPr>
                <w:ilvl w:val="0"/>
                <w:numId w:val="0"/>
              </w:numPr>
              <w:ind w:leftChars="0"/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yellow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</w:p>
          <w:p w14:paraId="1A9AAD06">
            <w:pPr>
              <w:numPr>
                <w:ilvl w:val="0"/>
                <w:numId w:val="0"/>
              </w:numPr>
              <w:ind w:leftChars="0"/>
              <w:rPr>
                <w:rFonts w:hint="eastAsia"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</w:p>
          <w:p w14:paraId="61854834">
            <w:pPr>
              <w:spacing w:line="400" w:lineRule="exact"/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yellow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yellow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财务合规性</w:t>
            </w: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yellow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 </w:t>
            </w:r>
          </w:p>
          <w:p w14:paraId="6112C201">
            <w:pPr>
              <w:numPr>
                <w:ilvl w:val="0"/>
                <w:numId w:val="0"/>
              </w:numPr>
              <w:ind w:leftChars="0"/>
              <w:rPr>
                <w:rFonts w:hint="eastAsia" w:ascii="Segoe UI" w:hAnsi="Segoe UI" w:eastAsia="宋体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- 审计情况：</w:t>
            </w: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是否</w:t>
            </w:r>
            <w:r>
              <w:rPr>
                <w:rFonts w:hint="eastAsia" w:ascii="Segoe UI" w:hAnsi="Segoe UI" w:eastAsia="宋体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通过第三方财务审计（附审计报告摘要）；</w:t>
            </w:r>
          </w:p>
          <w:p w14:paraId="1D543660">
            <w:pPr>
              <w:numPr>
                <w:ilvl w:val="0"/>
                <w:numId w:val="0"/>
              </w:numPr>
              <w:ind w:leftChars="0"/>
              <w:rPr>
                <w:rFonts w:hint="eastAsia" w:ascii="Segoe UI" w:hAnsi="Segoe UI" w:eastAsia="宋体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 - 公示情况：</w:t>
            </w:r>
            <w:r>
              <w:rPr>
                <w:rFonts w:hint="eastAsia" w:ascii="Segoe UI" w:hAnsi="Segoe UI" w:eastAsia="宋体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本项目支出共计1,083,504.09元，资金主要来源于腾讯公益平台捐款，已在该平台进行了财务披露（附公示截图）</w:t>
            </w:r>
          </w:p>
          <w:p w14:paraId="237736F0">
            <w:pPr>
              <w:numPr>
                <w:ilvl w:val="0"/>
                <w:numId w:val="0"/>
              </w:numPr>
              <w:ind w:leftChars="0"/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yellow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drawing>
                <wp:inline distT="0" distB="0" distL="114300" distR="114300">
                  <wp:extent cx="4041775" cy="1875790"/>
                  <wp:effectExtent l="0" t="0" r="12065" b="13970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1775" cy="187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039235" cy="524510"/>
                  <wp:effectExtent l="0" t="0" r="14605" b="8890"/>
                  <wp:docPr id="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9235" cy="52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82E2E0">
            <w:pPr>
              <w:numPr>
                <w:ilvl w:val="0"/>
                <w:numId w:val="0"/>
              </w:numPr>
              <w:ind w:leftChars="0"/>
            </w:pPr>
          </w:p>
        </w:tc>
      </w:tr>
      <w:tr w14:paraId="68209461">
        <w:trPr>
          <w:trHeight w:val="6846" w:hRule="atLeast"/>
          <w:jc w:val="center"/>
        </w:trPr>
        <w:tc>
          <w:tcPr>
            <w:tcW w:w="2266" w:type="dxa"/>
            <w:tcBorders>
              <w:top w:val="single" w:color="auto" w:sz="6" w:space="0"/>
              <w:left w:val="single" w:color="auto" w:sz="8" w:space="0"/>
              <w:bottom w:val="single" w:color="auto" w:sz="8" w:space="0"/>
              <w:right w:val="single" w:color="auto" w:sz="6" w:space="0"/>
            </w:tcBorders>
            <w:vAlign w:val="center"/>
          </w:tcPr>
          <w:p w14:paraId="49BEA71B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项目经验及建议</w:t>
            </w:r>
          </w:p>
        </w:tc>
        <w:tc>
          <w:tcPr>
            <w:tcW w:w="6583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F51AE0A">
            <w:pPr>
              <w:spacing w:line="400" w:lineRule="exact"/>
              <w:rPr>
                <w:rFonts w:ascii="Segoe UI" w:hAnsi="Segoe UI" w:eastAsia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</w:pPr>
            <w:r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  <w:t>成功模式</w:t>
            </w: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  <w:t xml:space="preserve"> </w:t>
            </w:r>
          </w:p>
          <w:p w14:paraId="0B5D3260">
            <w:pPr>
              <w:numPr>
                <w:ilvl w:val="0"/>
                <w:numId w:val="0"/>
              </w:numPr>
              <w:ind w:leftChars="0"/>
              <w:rPr>
                <w:rFonts w:hint="eastAsia" w:ascii="Segoe UI" w:hAnsi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  <w:t xml:space="preserve">- </w:t>
            </w:r>
            <w:r>
              <w:rPr>
                <w:rFonts w:hint="eastAsia" w:ascii="Segoe UI" w:hAnsi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可复制经验：</w:t>
            </w:r>
          </w:p>
          <w:p w14:paraId="312824E4">
            <w:pPr>
              <w:numPr>
                <w:ilvl w:val="0"/>
                <w:numId w:val="4"/>
              </w:numPr>
              <w:ind w:leftChars="0"/>
              <w:rPr>
                <w:rFonts w:hint="eastAsia" w:ascii="Segoe UI" w:hAnsi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地贫儿住院饭补作为长期项目，给很多地贫孩子及家长持久的安慰和陪伴，这样的形式比单一的发放补贴更有陪伴果效。而且有利于快速拓展，使更多地贫孩子受益。</w:t>
            </w:r>
          </w:p>
          <w:p w14:paraId="1C13B0E0">
            <w:pPr>
              <w:numPr>
                <w:ilvl w:val="0"/>
                <w:numId w:val="4"/>
              </w:numPr>
              <w:ind w:leftChars="0"/>
              <w:rPr>
                <w:rFonts w:hint="default" w:ascii="Segoe UI" w:hAnsi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可采用线上+线下结合的帮扶模式，线上长期陪伴，线下辅以探访、营会、沙滩一日游等面对面的活动。线上不受地域、时间和空间的限制，可以快速开展、惠及更多人，线下面对面加深情感连接，还可以针对特别需要给予特别关爱，把有限的线下资源用在最需要、最匹配的孩子身上。</w:t>
            </w:r>
          </w:p>
          <w:p w14:paraId="24570108">
            <w:pPr>
              <w:spacing w:line="400" w:lineRule="exact"/>
              <w:rPr>
                <w:rFonts w:ascii="Segoe UI" w:hAnsi="Segoe UI" w:eastAsia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</w:pPr>
          </w:p>
          <w:p w14:paraId="5418B3A4">
            <w:pPr>
              <w:spacing w:line="400" w:lineRule="exact"/>
              <w:rPr>
                <w:rFonts w:ascii="Segoe UI" w:hAnsi="Segoe UI" w:eastAsia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</w:pPr>
            <w:r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  <w:t xml:space="preserve">问题与挑战 </w:t>
            </w:r>
          </w:p>
          <w:p w14:paraId="4E192005">
            <w:pPr>
              <w:numPr>
                <w:ilvl w:val="0"/>
                <w:numId w:val="0"/>
              </w:numPr>
              <w:ind w:leftChars="0"/>
              <w:rPr>
                <w:rFonts w:ascii="Segoe UI" w:hAnsi="Segoe UI" w:eastAsia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  <w:t>- 执行难点：</w:t>
            </w:r>
          </w:p>
          <w:p w14:paraId="7CB6CAB2">
            <w:pPr>
              <w:numPr>
                <w:ilvl w:val="0"/>
                <w:numId w:val="5"/>
              </w:numPr>
              <w:ind w:leftChars="0"/>
              <w:rPr>
                <w:rFonts w:ascii="Segoe UI" w:hAnsi="Segoe UI" w:eastAsia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线上帮扶措施难以复制，不同地区情况不同，区域对接人的特点不同，相比于线下面对面连接，线上很难达到较强的情感连接。</w:t>
            </w:r>
          </w:p>
          <w:p w14:paraId="7660FA25">
            <w:pPr>
              <w:numPr>
                <w:ilvl w:val="0"/>
                <w:numId w:val="5"/>
              </w:numPr>
              <w:ind w:leftChars="0"/>
              <w:rPr>
                <w:rFonts w:ascii="Segoe UI" w:hAnsi="Segoe UI" w:eastAsia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随着项目拓展，地域在不断增加，实地探访的公里数大大增加，每一次全路程实地探访都是对执行人员的体力考验。</w:t>
            </w:r>
          </w:p>
          <w:p w14:paraId="67433CC8">
            <w:pPr>
              <w:numPr>
                <w:ilvl w:val="0"/>
                <w:numId w:val="5"/>
              </w:numPr>
              <w:ind w:leftChars="0"/>
              <w:rPr>
                <w:rFonts w:ascii="Segoe UI" w:hAnsi="Segoe UI" w:eastAsia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此次拓展加入了很多地处偏僻的孩子们，有很多都住在大山深处，且相互之间距离很远，往往要开两三个小时才能到下一家，探访的速度被迫降低，且多崎岖狭窄山路，危险程度也增加了。</w:t>
            </w:r>
          </w:p>
          <w:p w14:paraId="3706CBE3">
            <w:pPr>
              <w:numPr>
                <w:ilvl w:val="0"/>
                <w:numId w:val="0"/>
              </w:numPr>
              <w:rPr>
                <w:rFonts w:ascii="Segoe UI" w:hAnsi="Segoe UI" w:eastAsia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</w:pPr>
          </w:p>
          <w:p w14:paraId="582C658A">
            <w:pPr>
              <w:numPr>
                <w:ilvl w:val="0"/>
                <w:numId w:val="0"/>
              </w:numPr>
              <w:ind w:leftChars="0"/>
              <w:rPr>
                <w:rFonts w:ascii="Segoe UI" w:hAnsi="Segoe UI" w:eastAsia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  <w:t xml:space="preserve"> - 客观限制：</w:t>
            </w:r>
          </w:p>
          <w:p w14:paraId="4C7E8A43">
            <w:pPr>
              <w:spacing w:line="400" w:lineRule="exact"/>
              <w:rPr>
                <w:rFonts w:hint="default" w:ascii="Segoe UI" w:hAnsi="Segoe UI" w:eastAsia="宋体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少数民族地处偏远，个别沟通较为困难</w:t>
            </w:r>
          </w:p>
          <w:p w14:paraId="0B6BABF5">
            <w:pPr>
              <w:spacing w:line="400" w:lineRule="exact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/>
              </w:rPr>
            </w:pPr>
          </w:p>
          <w:p w14:paraId="66A53337">
            <w:pPr>
              <w:spacing w:line="400" w:lineRule="exact"/>
              <w:rPr>
                <w:rFonts w:ascii="Segoe UI" w:hAnsi="Segoe UI" w:eastAsia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</w:pPr>
            <w:r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  <w:t xml:space="preserve">改进建议 </w:t>
            </w:r>
          </w:p>
          <w:p w14:paraId="600ED7E5">
            <w:pPr>
              <w:numPr>
                <w:ilvl w:val="0"/>
                <w:numId w:val="6"/>
              </w:numPr>
              <w:ind w:left="0" w:leftChars="0" w:firstLine="0" w:firstLineChars="0"/>
              <w:rPr>
                <w:rFonts w:hint="eastAsia" w:ascii="Segoe UI" w:hAnsi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与当地爱心人士合作，更能切实地与地贫家庭进行有效沟通</w:t>
            </w:r>
          </w:p>
          <w:p w14:paraId="3177B038">
            <w:pPr>
              <w:numPr>
                <w:ilvl w:val="0"/>
                <w:numId w:val="6"/>
              </w:numPr>
              <w:ind w:left="0" w:leftChars="0" w:firstLine="0" w:firstLineChars="0"/>
              <w:rPr>
                <w:rFonts w:hint="eastAsia" w:ascii="Segoe UI" w:hAnsi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更加注重线上各个群的消息，注重每一次孩子们和家长们跟我们的互动，及时回复。</w:t>
            </w:r>
          </w:p>
          <w:p w14:paraId="397BA139">
            <w:pPr>
              <w:numPr>
                <w:ilvl w:val="0"/>
                <w:numId w:val="6"/>
              </w:numPr>
              <w:ind w:left="0" w:leftChars="0" w:firstLine="0" w:firstLineChars="0"/>
              <w:rPr>
                <w:rFonts w:hint="eastAsia" w:ascii="Segoe UI" w:hAnsi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若条件许可，在多地举办营会活动，惠及更多孩子。</w:t>
            </w:r>
          </w:p>
          <w:p w14:paraId="0483987C">
            <w:pPr>
              <w:numPr>
                <w:ilvl w:val="0"/>
                <w:numId w:val="0"/>
              </w:numPr>
              <w:ind w:leftChars="0"/>
              <w:rPr>
                <w:rFonts w:hint="eastAsia" w:ascii="华文仿宋" w:hAnsi="华文仿宋" w:eastAsia="华文仿宋" w:cs="华文仿宋"/>
                <w:color w:val="auto"/>
                <w:sz w:val="28"/>
                <w:szCs w:val="28"/>
              </w:rPr>
            </w:pPr>
          </w:p>
          <w:p w14:paraId="7AE53D7A">
            <w:pPr>
              <w:spacing w:line="400" w:lineRule="exact"/>
              <w:rPr>
                <w:rFonts w:hint="eastAsia" w:ascii="华文仿宋" w:hAnsi="华文仿宋" w:eastAsia="华文仿宋" w:cs="华文仿宋"/>
                <w:color w:val="auto"/>
                <w:sz w:val="28"/>
                <w:szCs w:val="28"/>
              </w:rPr>
            </w:pPr>
          </w:p>
          <w:p w14:paraId="3920C750">
            <w:pPr>
              <w:spacing w:line="400" w:lineRule="exact"/>
              <w:rPr>
                <w:rFonts w:hint="eastAsia" w:ascii="华文仿宋" w:hAnsi="华文仿宋" w:eastAsia="华文仿宋" w:cs="华文仿宋"/>
                <w:color w:val="auto"/>
                <w:sz w:val="28"/>
                <w:szCs w:val="28"/>
              </w:rPr>
            </w:pPr>
          </w:p>
          <w:p w14:paraId="7F7CFA8D">
            <w:pPr>
              <w:spacing w:line="400" w:lineRule="exact"/>
              <w:rPr>
                <w:rFonts w:ascii="华文仿宋" w:hAnsi="华文仿宋" w:eastAsia="华文仿宋" w:cs="华文仿宋"/>
                <w:color w:val="FF0000"/>
                <w:sz w:val="28"/>
                <w:szCs w:val="28"/>
              </w:rPr>
            </w:pPr>
          </w:p>
        </w:tc>
      </w:tr>
    </w:tbl>
    <w:p w14:paraId="0F8F2614">
      <w:pPr>
        <w:spacing w:line="580" w:lineRule="exact"/>
        <w:jc w:val="center"/>
        <w:rPr>
          <w:rFonts w:ascii="华文中宋" w:hAnsi="华文中宋" w:eastAsia="华文中宋" w:cs="华文中宋"/>
          <w:kern w:val="0"/>
          <w:sz w:val="36"/>
          <w:szCs w:val="36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br w:type="page"/>
      </w:r>
      <w:r>
        <w:rPr>
          <w:rFonts w:hint="eastAsia" w:ascii="华文中宋" w:hAnsi="华文中宋" w:eastAsia="华文中宋" w:cs="华文中宋"/>
          <w:kern w:val="0"/>
          <w:sz w:val="36"/>
          <w:szCs w:val="36"/>
        </w:rPr>
        <w:t>项目实施日程表</w:t>
      </w:r>
    </w:p>
    <w:tbl>
      <w:tblPr>
        <w:tblStyle w:val="5"/>
        <w:tblpPr w:leftFromText="180" w:rightFromText="180" w:vertAnchor="text" w:horzAnchor="margin" w:tblpY="419"/>
        <w:tblW w:w="0" w:type="auto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6"/>
        <w:gridCol w:w="6793"/>
      </w:tblGrid>
      <w:tr w14:paraId="549E5F3E">
        <w:trPr>
          <w:trHeight w:val="90" w:hRule="atLeast"/>
        </w:trPr>
        <w:tc>
          <w:tcPr>
            <w:tcW w:w="1786" w:type="dxa"/>
            <w:tcBorders>
              <w:top w:val="single" w:color="auto" w:sz="8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A2E75A">
            <w:pPr>
              <w:widowControl/>
              <w:spacing w:line="400" w:lineRule="exact"/>
              <w:jc w:val="center"/>
              <w:rPr>
                <w:rFonts w:ascii="华文仿宋" w:hAnsi="华文仿宋" w:eastAsia="华文仿宋" w:cs="华文仿宋"/>
                <w:bCs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kern w:val="0"/>
                <w:sz w:val="28"/>
                <w:szCs w:val="28"/>
              </w:rPr>
              <w:t>活动时间</w:t>
            </w:r>
          </w:p>
        </w:tc>
        <w:tc>
          <w:tcPr>
            <w:tcW w:w="6793" w:type="dxa"/>
            <w:tcBorders>
              <w:top w:val="single" w:color="auto" w:sz="8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68169244">
            <w:pPr>
              <w:widowControl/>
              <w:spacing w:line="400" w:lineRule="exact"/>
              <w:jc w:val="both"/>
              <w:rPr>
                <w:rFonts w:hint="default" w:ascii="华文仿宋" w:hAnsi="华文仿宋" w:eastAsia="华文仿宋" w:cs="华文仿宋"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Cs/>
                <w:kern w:val="0"/>
                <w:sz w:val="28"/>
                <w:szCs w:val="28"/>
                <w:lang w:val="en-US" w:eastAsia="zh-CN"/>
              </w:rPr>
              <w:t>2023年1月1日至12月31日</w:t>
            </w:r>
          </w:p>
        </w:tc>
      </w:tr>
      <w:tr w14:paraId="4A232C8E">
        <w:trPr>
          <w:trHeight w:val="90" w:hRule="atLeast"/>
        </w:trPr>
        <w:tc>
          <w:tcPr>
            <w:tcW w:w="1786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046CC3">
            <w:pPr>
              <w:widowControl/>
              <w:spacing w:line="400" w:lineRule="exact"/>
              <w:jc w:val="center"/>
              <w:rPr>
                <w:rFonts w:ascii="华文仿宋" w:hAnsi="华文仿宋" w:eastAsia="华文仿宋" w:cs="华文仿宋"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kern w:val="0"/>
                <w:sz w:val="28"/>
                <w:szCs w:val="28"/>
              </w:rPr>
              <w:t>活动地点</w:t>
            </w:r>
          </w:p>
        </w:tc>
        <w:tc>
          <w:tcPr>
            <w:tcW w:w="6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1470B1EF">
            <w:pPr>
              <w:widowControl/>
              <w:spacing w:line="400" w:lineRule="exact"/>
              <w:jc w:val="both"/>
              <w:rPr>
                <w:rFonts w:hint="default" w:ascii="华文仿宋" w:hAnsi="华文仿宋" w:eastAsia="华文仿宋" w:cs="华文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kern w:val="0"/>
                <w:sz w:val="28"/>
                <w:szCs w:val="28"/>
                <w:lang w:val="en-US" w:eastAsia="zh-CN"/>
              </w:rPr>
              <w:t>海南、广西、云贵川渝、湖南</w:t>
            </w:r>
          </w:p>
        </w:tc>
      </w:tr>
      <w:tr w14:paraId="4DA6ABB9">
        <w:trPr>
          <w:trHeight w:val="90" w:hRule="atLeast"/>
        </w:trPr>
        <w:tc>
          <w:tcPr>
            <w:tcW w:w="1786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1BE4A5">
            <w:pPr>
              <w:widowControl/>
              <w:spacing w:line="400" w:lineRule="exact"/>
              <w:jc w:val="center"/>
              <w:rPr>
                <w:rFonts w:ascii="华文仿宋" w:hAnsi="华文仿宋" w:eastAsia="华文仿宋" w:cs="华文仿宋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color w:val="auto"/>
                <w:kern w:val="0"/>
                <w:sz w:val="28"/>
                <w:szCs w:val="28"/>
              </w:rPr>
              <w:t>参与人员</w:t>
            </w:r>
          </w:p>
        </w:tc>
        <w:tc>
          <w:tcPr>
            <w:tcW w:w="6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47E55E15">
            <w:pPr>
              <w:numPr>
                <w:ilvl w:val="0"/>
                <w:numId w:val="7"/>
              </w:numPr>
              <w:spacing w:line="360" w:lineRule="auto"/>
              <w:ind w:left="425" w:leftChars="0" w:hanging="425" w:firstLineChars="0"/>
              <w:rPr>
                <w:rFonts w:hint="eastAsia" w:ascii="华文仿宋" w:hAnsi="华文仿宋" w:eastAsia="华文仿宋" w:cs="华文仿宋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8"/>
                <w:szCs w:val="28"/>
                <w:lang w:val="en-US" w:eastAsia="zh-CN"/>
              </w:rPr>
              <w:t>爱在路上团队成员：总负责人初晓东、全区域执行负责人于兴梅、执行成员邢振峰、执行成员焦红瑞、执行成员裴志林、执行成员赵星星，海南区域对接人吉福忠。</w:t>
            </w:r>
          </w:p>
          <w:p w14:paraId="7F50F1EE">
            <w:pPr>
              <w:numPr>
                <w:ilvl w:val="0"/>
                <w:numId w:val="7"/>
              </w:numPr>
              <w:spacing w:line="360" w:lineRule="auto"/>
              <w:ind w:left="425" w:leftChars="0" w:hanging="425" w:firstLineChars="0"/>
              <w:rPr>
                <w:rFonts w:hint="default" w:ascii="华文仿宋" w:hAnsi="华文仿宋" w:eastAsia="华文仿宋" w:cs="华文仿宋"/>
                <w:color w:val="auto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8"/>
                <w:szCs w:val="28"/>
                <w:lang w:val="en-US" w:eastAsia="zh-CN"/>
              </w:rPr>
              <w:t>爱在路上义工团队：线上义工-资料整理5名，线上义工-辅导老师5-10名。</w:t>
            </w:r>
          </w:p>
        </w:tc>
      </w:tr>
      <w:tr w14:paraId="3DBDD350">
        <w:trPr>
          <w:trHeight w:val="90" w:hRule="atLeast"/>
        </w:trPr>
        <w:tc>
          <w:tcPr>
            <w:tcW w:w="1786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951B7E">
            <w:pPr>
              <w:widowControl/>
              <w:spacing w:line="400" w:lineRule="exact"/>
              <w:jc w:val="center"/>
              <w:rPr>
                <w:rFonts w:ascii="华文仿宋" w:hAnsi="华文仿宋" w:eastAsia="华文仿宋" w:cs="华文仿宋"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kern w:val="0"/>
                <w:sz w:val="28"/>
                <w:szCs w:val="28"/>
              </w:rPr>
              <w:t>活动内容</w:t>
            </w:r>
          </w:p>
        </w:tc>
        <w:tc>
          <w:tcPr>
            <w:tcW w:w="6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4064B2FE">
            <w:pPr>
              <w:numPr>
                <w:ilvl w:val="0"/>
                <w:numId w:val="0"/>
              </w:numPr>
              <w:ind w:leftChars="0"/>
              <w:rPr>
                <w:rFonts w:hint="eastAsia" w:ascii="华文仿宋" w:hAnsi="华文仿宋" w:eastAsia="华文仿宋" w:cs="华文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 xml:space="preserve">- </w:t>
            </w:r>
            <w:r>
              <w:rPr>
                <w:rFonts w:hint="eastAsia" w:ascii="华文仿宋" w:hAnsi="华文仿宋" w:eastAsia="华文仿宋" w:cs="华文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全年共完成约326次实地探访</w:t>
            </w:r>
          </w:p>
          <w:p w14:paraId="17E41119">
            <w:pPr>
              <w:numPr>
                <w:ilvl w:val="0"/>
                <w:numId w:val="0"/>
              </w:numPr>
              <w:ind w:leftChars="0"/>
              <w:rPr>
                <w:rFonts w:hint="eastAsia" w:ascii="华文仿宋" w:hAnsi="华文仿宋" w:eastAsia="华文仿宋" w:cs="华文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- 全年共邮寄生日贺卡555张</w:t>
            </w:r>
          </w:p>
          <w:p w14:paraId="47D278FC">
            <w:pPr>
              <w:numPr>
                <w:ilvl w:val="0"/>
                <w:numId w:val="0"/>
              </w:numPr>
              <w:ind w:leftChars="0"/>
              <w:rPr>
                <w:rFonts w:hint="eastAsia" w:ascii="华文仿宋" w:hAnsi="华文仿宋" w:eastAsia="华文仿宋" w:cs="华文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- 共发放帮扶资</w:t>
            </w:r>
            <w:r>
              <w:rPr>
                <w:rFonts w:hint="eastAsia" w:ascii="华文仿宋" w:hAnsi="华文仿宋" w:eastAsia="华文仿宋" w:cs="华文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highlight w:val="none"/>
                <w:shd w:val="clear" w:fill="FFFFFF"/>
                <w:lang w:val="en-US" w:eastAsia="zh-CN"/>
              </w:rPr>
              <w:t>金557,140元</w:t>
            </w:r>
          </w:p>
          <w:p w14:paraId="29F14FD6">
            <w:pPr>
              <w:numPr>
                <w:ilvl w:val="0"/>
                <w:numId w:val="0"/>
              </w:numPr>
              <w:ind w:leftChars="0"/>
              <w:rPr>
                <w:rFonts w:hint="default" w:ascii="华文仿宋" w:hAnsi="华文仿宋" w:eastAsia="华文仿宋" w:cs="华文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- 发放物资：图书140本、书包56个、绘本26本、行李箱69个、保温杯25个、保温饭盒20个、妈咪爱药箱40个分发给148名孩子、衣帽543件、围裙60个、三件套254套、毯子174张、大米67袋、食用油149桶、牛奶40箱、月饼礼盒32盒、苹果320箱、专属纪念相册13本......</w:t>
            </w:r>
          </w:p>
          <w:p w14:paraId="6BE68A62">
            <w:pPr>
              <w:numPr>
                <w:ilvl w:val="0"/>
                <w:numId w:val="0"/>
              </w:numPr>
              <w:ind w:leftChars="0"/>
              <w:rPr>
                <w:rFonts w:hint="eastAsia" w:ascii="华文仿宋" w:hAnsi="华文仿宋" w:eastAsia="华文仿宋" w:cs="华文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- 本期38名地贫患儿成功进行了移植手术</w:t>
            </w:r>
          </w:p>
          <w:p w14:paraId="18C1D653">
            <w:pPr>
              <w:numPr>
                <w:ilvl w:val="0"/>
                <w:numId w:val="0"/>
              </w:numPr>
              <w:ind w:leftChars="0"/>
              <w:rPr>
                <w:rFonts w:hint="eastAsia" w:ascii="华文仿宋" w:hAnsi="华文仿宋" w:eastAsia="华文仿宋" w:cs="华文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- 在海南举办1场地贫合唱团营会，覆盖13名地贫合唱团成员</w:t>
            </w:r>
          </w:p>
          <w:p w14:paraId="6A845846">
            <w:pPr>
              <w:numPr>
                <w:ilvl w:val="0"/>
                <w:numId w:val="0"/>
              </w:numPr>
              <w:ind w:leftChars="0"/>
              <w:rPr>
                <w:rFonts w:hint="eastAsia" w:ascii="华文仿宋" w:hAnsi="华文仿宋" w:eastAsia="华文仿宋" w:cs="华文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- 在海南举办1场4个家庭的沙滩一日游活动</w:t>
            </w:r>
          </w:p>
          <w:p w14:paraId="41FA813E">
            <w:pPr>
              <w:numPr>
                <w:ilvl w:val="0"/>
                <w:numId w:val="0"/>
              </w:numPr>
              <w:ind w:leftChars="0"/>
              <w:rPr>
                <w:rFonts w:hint="eastAsia" w:ascii="华文仿宋" w:hAnsi="华文仿宋" w:eastAsia="华文仿宋" w:cs="华文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- 地贫患儿因经常请假，学习压力较大。本期组织义工为地贫孩子们进行“不懂就问”1V1线上课、 2V5线上课，包括文化课及拼音课共92节。</w:t>
            </w:r>
          </w:p>
          <w:p w14:paraId="578ED21F">
            <w:pPr>
              <w:widowControl/>
              <w:spacing w:line="400" w:lineRule="exact"/>
              <w:jc w:val="both"/>
              <w:rPr>
                <w:rFonts w:ascii="华文仿宋" w:hAnsi="华文仿宋" w:eastAsia="华文仿宋" w:cs="华文仿宋"/>
                <w:kern w:val="0"/>
                <w:sz w:val="28"/>
                <w:szCs w:val="28"/>
              </w:rPr>
            </w:pPr>
          </w:p>
        </w:tc>
      </w:tr>
      <w:tr w14:paraId="72B9FF59">
        <w:trPr>
          <w:trHeight w:val="90" w:hRule="atLeast"/>
        </w:trPr>
        <w:tc>
          <w:tcPr>
            <w:tcW w:w="1786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E1A6E0">
            <w:pPr>
              <w:widowControl/>
              <w:spacing w:line="400" w:lineRule="exact"/>
              <w:jc w:val="center"/>
              <w:rPr>
                <w:rFonts w:ascii="华文仿宋" w:hAnsi="华文仿宋" w:eastAsia="华文仿宋" w:cs="华文仿宋"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kern w:val="0"/>
                <w:sz w:val="28"/>
                <w:szCs w:val="28"/>
              </w:rPr>
              <w:t>活动图片</w:t>
            </w:r>
          </w:p>
        </w:tc>
        <w:tc>
          <w:tcPr>
            <w:tcW w:w="6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top"/>
          </w:tcPr>
          <w:tbl>
            <w:tblPr>
              <w:tblStyle w:val="6"/>
              <w:tblW w:w="0" w:type="auto"/>
              <w:tblInd w:w="5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239"/>
              <w:gridCol w:w="3240"/>
            </w:tblGrid>
            <w:tr w14:paraId="36A28CBE">
              <w:trPr>
                <w:trHeight w:val="2508" w:hRule="atLeast"/>
              </w:trPr>
              <w:tc>
                <w:tcPr>
                  <w:tcW w:w="3239" w:type="dxa"/>
                  <w:vAlign w:val="center"/>
                </w:tcPr>
                <w:p w14:paraId="25DF18E1">
                  <w:pPr>
                    <w:widowControl/>
                    <w:spacing w:line="400" w:lineRule="exact"/>
                    <w:jc w:val="center"/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vertAlign w:val="baseline"/>
                      <w:lang w:eastAsia="zh-CN"/>
                    </w:rPr>
                  </w:pPr>
                  <w: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-956310</wp:posOffset>
                        </wp:positionV>
                        <wp:extent cx="2009775" cy="1448435"/>
                        <wp:effectExtent l="0" t="0" r="1905" b="14605"/>
                        <wp:wrapSquare wrapText="bothSides"/>
                        <wp:docPr id="14" name="图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图片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9775" cy="1448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240" w:type="dxa"/>
                  <w:vAlign w:val="center"/>
                </w:tcPr>
                <w:p w14:paraId="2AC02F2E">
                  <w:pPr>
                    <w:widowControl/>
                    <w:spacing w:line="400" w:lineRule="exact"/>
                    <w:jc w:val="center"/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vertAlign w:val="baseline"/>
                      <w:lang w:eastAsia="zh-CN"/>
                    </w:rPr>
                  </w:pPr>
                  <w:r>
                    <w:drawing>
                      <wp:anchor distT="0" distB="0" distL="114300" distR="114300" simplePos="0" relativeHeight="251661312" behindDoc="0" locked="0" layoutInCell="1" allowOverlap="1">
                        <wp:simplePos x="0" y="0"/>
                        <wp:positionH relativeFrom="column">
                          <wp:posOffset>-34925</wp:posOffset>
                        </wp:positionH>
                        <wp:positionV relativeFrom="paragraph">
                          <wp:posOffset>25400</wp:posOffset>
                        </wp:positionV>
                        <wp:extent cx="1934210" cy="1450975"/>
                        <wp:effectExtent l="0" t="0" r="1270" b="12065"/>
                        <wp:wrapSquare wrapText="bothSides"/>
                        <wp:docPr id="30" name="图片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图片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4210" cy="145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14:paraId="029C4073">
              <w:trPr>
                <w:trHeight w:val="90" w:hRule="atLeast"/>
              </w:trPr>
              <w:tc>
                <w:tcPr>
                  <w:tcW w:w="3239" w:type="dxa"/>
                  <w:vAlign w:val="center"/>
                </w:tcPr>
                <w:p w14:paraId="1311D1AD">
                  <w:pPr>
                    <w:widowControl/>
                    <w:spacing w:line="400" w:lineRule="exact"/>
                    <w:jc w:val="center"/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vertAlign w:val="baseline"/>
                      <w:lang w:eastAsia="zh-CN"/>
                    </w:rPr>
                  </w:pPr>
                  <w:r>
                    <w:drawing>
                      <wp:anchor distT="0" distB="0" distL="114300" distR="114300" simplePos="0" relativeHeight="251662336" behindDoc="0" locked="0" layoutInCell="1" allowOverlap="1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-843280</wp:posOffset>
                        </wp:positionV>
                        <wp:extent cx="1982470" cy="1556385"/>
                        <wp:effectExtent l="0" t="0" r="13970" b="13335"/>
                        <wp:wrapSquare wrapText="bothSides"/>
                        <wp:docPr id="42" name="图片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图片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rcRect l="3766" r="113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2470" cy="1556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240" w:type="dxa"/>
                  <w:vAlign w:val="center"/>
                </w:tcPr>
                <w:p w14:paraId="58BFC678">
                  <w:pPr>
                    <w:widowControl/>
                    <w:spacing w:line="400" w:lineRule="exact"/>
                    <w:jc w:val="center"/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vertAlign w:val="baseline"/>
                      <w:lang w:eastAsia="zh-CN"/>
                    </w:rPr>
                  </w:pPr>
                  <w:r>
                    <w:drawing>
                      <wp:anchor distT="0" distB="0" distL="114300" distR="114300" simplePos="0" relativeHeight="251663360" behindDoc="0" locked="0" layoutInCell="1" allowOverlap="1">
                        <wp:simplePos x="0" y="0"/>
                        <wp:positionH relativeFrom="column">
                          <wp:posOffset>-51435</wp:posOffset>
                        </wp:positionH>
                        <wp:positionV relativeFrom="paragraph">
                          <wp:posOffset>6350</wp:posOffset>
                        </wp:positionV>
                        <wp:extent cx="1998980" cy="1456055"/>
                        <wp:effectExtent l="0" t="0" r="12700" b="6985"/>
                        <wp:wrapSquare wrapText="bothSides"/>
                        <wp:docPr id="46" name="图片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图片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rcRect l="3875" r="46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8980" cy="14560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14:paraId="40E389D1">
              <w:trPr>
                <w:trHeight w:val="2404" w:hRule="atLeast"/>
              </w:trPr>
              <w:tc>
                <w:tcPr>
                  <w:tcW w:w="3239" w:type="dxa"/>
                  <w:vAlign w:val="center"/>
                </w:tcPr>
                <w:p w14:paraId="380F8447">
                  <w:pPr>
                    <w:widowControl/>
                    <w:spacing w:line="400" w:lineRule="exact"/>
                    <w:jc w:val="both"/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vertAlign w:val="baseline"/>
                      <w:lang w:eastAsia="zh-CN"/>
                    </w:rPr>
                  </w:pPr>
                  <w:r>
                    <w:drawing>
                      <wp:anchor distT="0" distB="0" distL="114300" distR="114300" simplePos="0" relativeHeight="251664384" behindDoc="0" locked="0" layoutInCell="1" allowOverlap="1">
                        <wp:simplePos x="0" y="0"/>
                        <wp:positionH relativeFrom="column">
                          <wp:posOffset>-45085</wp:posOffset>
                        </wp:positionH>
                        <wp:positionV relativeFrom="paragraph">
                          <wp:posOffset>0</wp:posOffset>
                        </wp:positionV>
                        <wp:extent cx="1997075" cy="1689100"/>
                        <wp:effectExtent l="0" t="0" r="14605" b="2540"/>
                        <wp:wrapSquare wrapText="bothSides"/>
                        <wp:docPr id="47" name="图片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图片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rcRect l="9669" r="17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7075" cy="1689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240" w:type="dxa"/>
                  <w:vAlign w:val="center"/>
                </w:tcPr>
                <w:p w14:paraId="7F2BF2B5">
                  <w:pPr>
                    <w:widowControl/>
                    <w:spacing w:line="400" w:lineRule="exact"/>
                    <w:jc w:val="center"/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vertAlign w:val="baseline"/>
                      <w:lang w:eastAsia="zh-CN"/>
                    </w:rPr>
                  </w:pPr>
                  <w:r>
                    <w:drawing>
                      <wp:anchor distT="0" distB="0" distL="114300" distR="114300" simplePos="0" relativeHeight="251665408" behindDoc="0" locked="0" layoutInCell="1" allowOverlap="1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-64770</wp:posOffset>
                        </wp:positionV>
                        <wp:extent cx="1988820" cy="1590040"/>
                        <wp:effectExtent l="0" t="0" r="7620" b="10160"/>
                        <wp:wrapSquare wrapText="bothSides"/>
                        <wp:docPr id="52" name="图片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" name="图片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rcRect l="13084" t="22039" r="137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8820" cy="1590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14:paraId="3AD41976">
            <w:pPr>
              <w:widowControl/>
              <w:spacing w:line="400" w:lineRule="exact"/>
              <w:jc w:val="both"/>
              <w:rPr>
                <w:rFonts w:hint="eastAsia" w:ascii="华文仿宋" w:hAnsi="华文仿宋" w:eastAsia="华文仿宋" w:cs="华文仿宋"/>
                <w:kern w:val="0"/>
                <w:sz w:val="28"/>
                <w:szCs w:val="28"/>
                <w:lang w:eastAsia="zh-CN"/>
              </w:rPr>
            </w:pPr>
          </w:p>
        </w:tc>
      </w:tr>
    </w:tbl>
    <w:p w14:paraId="05981D9F">
      <w:pPr>
        <w:widowControl/>
        <w:jc w:val="left"/>
        <w:rPr>
          <w:rFonts w:ascii="华文仿宋" w:hAnsi="华文仿宋" w:eastAsia="华文仿宋" w:cs="华文仿宋"/>
          <w:sz w:val="32"/>
          <w:szCs w:val="32"/>
        </w:rPr>
        <w:sectPr>
          <w:footerReference r:id="rId3" w:type="default"/>
          <w:pgSz w:w="11906" w:h="16838"/>
          <w:pgMar w:top="2098" w:right="1588" w:bottom="1985" w:left="1588" w:header="851" w:footer="1418" w:gutter="0"/>
          <w:pgNumType w:fmt="decimal"/>
          <w:cols w:space="720" w:num="1"/>
          <w:docGrid w:type="lines" w:linePitch="312" w:charSpace="0"/>
        </w:sectPr>
      </w:pPr>
    </w:p>
    <w:p w14:paraId="698EE130">
      <w:pPr>
        <w:spacing w:line="580" w:lineRule="exact"/>
        <w:jc w:val="center"/>
        <w:rPr>
          <w:rFonts w:hint="eastAsia" w:ascii="华文中宋" w:hAnsi="华文中宋" w:eastAsia="华文中宋" w:cs="华文中宋"/>
          <w:bCs/>
          <w:kern w:val="0"/>
          <w:sz w:val="36"/>
          <w:szCs w:val="36"/>
          <w:highlight w:val="none"/>
          <w:lang w:eastAsia="zh-CN"/>
        </w:rPr>
      </w:pPr>
      <w:r>
        <w:rPr>
          <w:rFonts w:hint="eastAsia" w:ascii="华文中宋" w:hAnsi="华文中宋" w:eastAsia="华文中宋" w:cs="华文中宋"/>
          <w:bCs/>
          <w:kern w:val="0"/>
          <w:sz w:val="36"/>
          <w:szCs w:val="36"/>
          <w:highlight w:val="none"/>
        </w:rPr>
        <w:t>项目受益者（服务对象）名单</w:t>
      </w:r>
    </w:p>
    <w:p w14:paraId="33B675F7">
      <w:pPr>
        <w:widowControl/>
        <w:jc w:val="left"/>
        <w:rPr>
          <w:rFonts w:ascii="华文仿宋" w:hAnsi="华文仿宋" w:eastAsia="华文仿宋" w:cs="华文仿宋"/>
          <w:bCs/>
          <w:kern w:val="0"/>
          <w:sz w:val="32"/>
          <w:szCs w:val="32"/>
          <w:highlight w:val="none"/>
        </w:rPr>
      </w:pPr>
    </w:p>
    <w:tbl>
      <w:tblPr>
        <w:tblStyle w:val="5"/>
        <w:tblW w:w="12372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2"/>
        <w:gridCol w:w="972"/>
        <w:gridCol w:w="876"/>
        <w:gridCol w:w="780"/>
        <w:gridCol w:w="4788"/>
        <w:gridCol w:w="2148"/>
        <w:gridCol w:w="2196"/>
      </w:tblGrid>
      <w:tr w14:paraId="4A145AD7">
        <w:trPr>
          <w:trHeight w:val="336" w:hRule="atLeast"/>
        </w:trPr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63C7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华文仿宋" w:hAnsi="华文仿宋" w:eastAsia="华文仿宋" w:cs="华文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8D9B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姓名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9A3E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DB06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年龄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D946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服务内容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FBCD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服务时间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383E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 w14:paraId="08E3AC0D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0C674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3D85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刘秋玫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A5D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5DE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EC7A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实地探访3次，线上探访30次，帮扶资金4240元，精美礼物3件，食品礼包2件，刘秋玫参加地贫合唱团营会1次，邮寄手写的生日贺卡4张，“不懂就问”远程辅导授课17节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6F09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6199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023C3E2B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EB1D0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2823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刘春明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39BD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1563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C4DD96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6CB8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34B8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35AE8856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52B53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9116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高格兰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98AE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CC6B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46C2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帮扶资金1200元，精美礼物1件，食品礼包1件，邮寄手写的生日贺卡2张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05C8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03E0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3CC3377A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429CD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1AA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高格琳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DFDC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D590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74A8CD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43D4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04CF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3D43631B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CF706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D104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洪雅诗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9CDF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EDC7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CFD7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实地探访6次，线上探访20次，帮扶资金4700元，精美礼物19件，食品礼包6件，洪雅诗洪雅玲参加地贫合唱团营会1次，邮寄手写的生日贺卡4张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1A1F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657E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1DFF5CCF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D3743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23E3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洪雅玲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8D23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8210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2CC119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31A9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6C7D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56CC9E2B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D98C7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2F74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洪铭汕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CBA5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FDAA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5564CD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1E1D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3202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7DF68D55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CA352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2CDE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高钰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EC16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8AA3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B067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实地探访6次，线上探访20次，帮扶资金1840元，精美礼物11件，食品礼包5件，参加地贫合唱团营会1次，邮寄手写的生日贺卡3张，“不懂就问”远程辅导授课节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5BE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5B63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6DDE6FD2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9FF7C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08A4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高萱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4D4E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5502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637528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6B3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9187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07E4BACB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13459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00A5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高谨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1E7C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27CA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45CF91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65FD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588C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7AC9B182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03324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E285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符雨墨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BB8C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08CC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46FC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帮扶资金1400元，精美礼物1件，食品礼包1件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BA01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CA1F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29146F2F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4077B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E3D8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符理政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2709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C0F2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63CA7B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CE12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E20D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1BCA347F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97F0E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DAAB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徐清航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724F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14D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3C3E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帮扶资金1240元，精美礼物1件，食品礼包1件，邮寄手写的生日贺卡3张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27E9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886E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50B33032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5F219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D1B6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徐清宝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9CC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FB6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B34739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D73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9AC7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28701017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68220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4500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容浩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8976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14FD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AB72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帮扶资金1900元，精美礼物1件，食品礼包1件，邮寄手写的生日贺卡3张，移植礼物行李箱1件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AC4F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6A54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2C8B95C7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8BD26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8038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容超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B9D8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DEBD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87B402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16EE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D35B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23C55070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5AD81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2898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马海棠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6332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F052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FB2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实地探访1次，线上探访5次，帮扶资金2500元，精美礼物12件，食品礼包2件，生活物资6件，邮寄手写的生日贺卡2张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8E29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346A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7D2D2564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F2454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AB9F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黄安喜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3948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FFB3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8D9CD5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0A23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E2C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67EC5858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D645E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3384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潘雨浈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801B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3E0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CC95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实地探访4次，线上探访20次，帮扶资金2220元，精美礼物8件，食品礼包4件，参加地贫合唱团营会1次，邮寄手写的生日贺卡3张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C4C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49E2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4DE54639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EECD8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7142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潘苼豪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05C1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5999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573F58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B116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547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6C586086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50528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3E77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容举善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F4D0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2059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C556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实地探访1次，线上探访5次，帮扶资金1820元，精美礼物1件，食品礼包4件，邮寄手写的生日贺卡4张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3CA6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A433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753B7BBF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A01BA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195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容举祥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EB6E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9F44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F92A06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E431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1811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389E078E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7AFEF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0B90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容丽芳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C43C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1F05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9558B4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0FD6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3578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7D0F0875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3A857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24B3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容丽梅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4A8E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9414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70F738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2DE9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B9F4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70AC8173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6BE07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5F8F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王雨珊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620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6DDB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8F9D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帮扶资金1800元，精美礼物3件，食品礼包2件，邮寄手写的生日贺卡4张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7733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5213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78ED53F2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BF733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F60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王雨欣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5E3F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BA2A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E306A7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78B4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1979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4A2A62C0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552CC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A4C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吉欣怡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BDAC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118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45E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实地探访5次，线上探访50次，帮扶资金11940元，精美礼物7件，食品礼包5件，吉欣怡参加地贫合唱团营会1次，邮寄手写的生日贺卡3张，移植礼物行李箱1件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DEC5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B19F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42A1698F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D6BE5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0D6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吉欣妍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A3D4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FE9F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4F6A06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0CF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D0C5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7474A479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89E04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8739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吉哲涛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6122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8171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6D50FF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755C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34CD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3028CEA5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B73FC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8854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陈俏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961A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684C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050C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食品礼包1件，邮寄手写的生日贺卡3张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18E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8553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503D212C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1EB25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C193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陈俊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A398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C0CC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0972F5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0483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34C7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1F7FFF9E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54B4C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A645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陈佳君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F3A3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53C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044F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食品礼包1件，邮寄手写的生日贺卡3张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3E3A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DA90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36670BBF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7080F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01B9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陈澜漪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59D7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012D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C67B6B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89FD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0788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02B65B73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A00E1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D2DA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陈君贵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4234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DC39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FDF314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8AE9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8FFF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44AC4A5F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CC522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6024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董家宜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8B5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FB8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6F2A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实地探访3次，线上探访10次，帮扶资金1500元，精美礼物5件，食品礼包4件，邮寄手写的生日贺卡3张，“不懂就问”远程辅导授课5节，移植礼物行李箱1件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A570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1ABA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0BF4330A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BA3AA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DBB6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董家丽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7741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A876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534192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9EE7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2D3D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5A40C136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DE54D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A040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董家燕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3D93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92B2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F6B31D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6265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03A7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36E1F4F8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D70CA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FCC6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洪伟帆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7598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1C52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B1A9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线上探访3次，帮扶资金1900元，精美礼物2件，食品礼包1件，邮寄手写的生日贺卡3张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C116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8688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452135D9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5553E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FF99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洪伟达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6E15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FD88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2EEEFF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D995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65C3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22576226">
        <w:trPr>
          <w:trHeight w:val="1344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54B0F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5AD3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黄俊军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03BF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B341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F82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实地探访2次，线上探访20次，帮扶资金3119元，精美礼物9件，食品礼包5件，生活物资2件，参加地贫合唱团营会1次，邮寄手写的生日贺卡3张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855D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C6C8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74898A8F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A1771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D5CA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胡思盈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542A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6D61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9856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帮扶资金1240元，精美礼物1件，食品礼包1件，邮寄手写的生日贺卡3张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55AA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5FD7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634ADB63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D7B88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F4ED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胡雪玲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AFD9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4C63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B7F92C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AAF1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C5B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28F758E7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70A93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CF06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胡贵华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D85B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1067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DFB6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线上探访10次，帮扶资金2600元，精美礼物3件，食品礼包2件，邮寄手写的生日贺卡3张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8EC1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760B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59245005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41A68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9BCF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胡志威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8C18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CDD4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EE9758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5431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70A8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1646203E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599FA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5B36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胡俏媛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EBD1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976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94BCC4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8D67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C8D5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0F7DDD7A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F50C9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DBAB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符梓伊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F943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A2B9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D332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帮扶资金700元，精美礼物3件，食品礼包1件，邮寄手写的生日贺卡3张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B7E4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162D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52325AC6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E6735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68D1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符梓达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5CD4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EFB9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713FF3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6116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72E3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20B85AE4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DA589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AF53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苏瀚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3F3F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41DD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7695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帮扶资金1880元，精美礼物2件，食品礼包1件，邮寄手写的生日贺卡1张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B7F9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A529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1F2E3919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6D1A4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B54E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苏倩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9724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1AC9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2B8C9E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BCF7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3D8B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3711EFA5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7EF0B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C924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董紫妍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3B68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E665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44E7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线上探访10次，帮扶资金700元，精美礼物3件，食品礼包1件，邮寄手写的生日贺卡4张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0D6F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6B35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396C6A6A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28E37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0BA6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林珊妮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9DC8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B696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3B8B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实地探访2次，线上探访15次，帮扶资金2540元，精美礼物10件，食品礼包4件，参加地贫合唱团营会1次，邮寄手写的生日贺卡3张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2D3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47EC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325306D6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455FA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56FB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林圆圆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942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4D2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E2DFBE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74F0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321E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5E07942A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DD23C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52B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林武帅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6F2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8DF2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A2CF96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5604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675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7F0A625A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1861F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A65B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吕子坤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C73B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B88D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539F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实地探访1次，线上探访5次，帮扶资金4300元，精美礼物2件，食品礼包1件，邮寄手写的生日贺卡3张，移植礼物行李箱1件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D036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8408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66158F35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632A6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7C95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吕子乾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7FC8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EC2C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DA9BBE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1916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2C83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030D8C2F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3B07F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D5ED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陈慕哲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CDE1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EBA4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26E2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线上探访5次，帮扶资金2400元，精美礼物1件，食品礼包1件，邮寄手写的生日贺卡3张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B4E1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B42A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4550566A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1A808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5EB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陈慕予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7DFC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DFCB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40D5E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F2A2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26DD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43B1747B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868CF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EA2B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麦元宝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D936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9BC9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DE25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线上探访15次，帮扶资金1700元，精美礼物8件，食品礼包1件，邮寄手写的生日贺卡3张，移植礼物行李箱1件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1B1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1D76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2A599720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4832C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9C3E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麦元博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362A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82AB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AFA97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58F6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0490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7AD5CA84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563D1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D03E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林志德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908F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3B2D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BAF4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实地探访2次，线上探访15次，帮扶资金4700元，精美礼物12件，食品礼包5件，生活物资2件，参加地贫合唱团营会1次，邮寄手写的生日贺卡2张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62A7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1FFD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6BDA8F19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C6CE9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E973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林冬雪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79DE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02B0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33EBEA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3E01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B283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6E01D73D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AC746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30BE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周进清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7B6D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6F5E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DE63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线上探访10次，帮扶资金1700元，精美礼物1件，食品礼包1件，邮寄手写的生日贺卡3张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1704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8264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3042CA46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7893E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2A8D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周加思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1CB3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3A74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7823BA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5728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9B80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634B27B8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4B892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EA40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蓝籼籼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E805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73B7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5857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线上探访3次，帮扶资金1360元，精美礼物1件，食品礼包1件，邮寄手写的生日贺卡3张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F362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1151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4C283BF2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E164C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1569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蓝荌荌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BE58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4588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C6BEC9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19B2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DC6C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298791BE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977ED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EF49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蓝土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2A92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1834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C2F7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帮扶资金2660元，精美礼物1件，食品礼包1件，邮寄手写的生日贺卡2张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E6D9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2E37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1EC4A039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2F63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374E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陈梓琪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CF37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DC5F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FEF8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实地探访1次，线上探访5次，精美礼物9件，食品礼包2件，生活物资2件，邮寄手写的生日贺卡3张，移植礼物行李箱1件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4713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4DE6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590CC68E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AF896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51FE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陈明臻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791A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45F1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00DE29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E831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0083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51961C25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E4A8D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E05D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董琪琳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6EC0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A250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EA25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实地探访2次，线上探访20次，帮扶资金3240元，精美礼物7件，食品礼包3件，参加地贫合唱团营会1次，邮寄手写的生日贺卡3张，移植礼物行李箱1件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645C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8C1E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0E61892B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38194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9E2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董琪薇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8A99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11D9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017DD2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C7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69A7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35CE7B3B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EE7C1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6685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王馨如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191E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E7F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AC34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线上探访15次，帮扶资金1800元，精美礼物2件，食品礼包1件，邮寄手写的生日贺卡3张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0E45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CA79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5FDD54B8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DF0C6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6C73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王泓杰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5393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34A5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39393B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EC3C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CA40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5F15B75F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A49C0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2E5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谭思思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7A4B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2FF7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24BF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线上探访5次，帮扶资金2760元，精美礼物1件，食品礼包1件，邮寄手写的生日贺卡3张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8160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DA1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49933B49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70758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998C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董圣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EA1E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0DA8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BCDE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线上探访2次，帮扶资金460元，精美礼物2件，食品礼包3件，邮寄手写的生日贺卡2张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D078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191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0EFB509B">
        <w:trPr>
          <w:trHeight w:val="100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64F97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511F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董子妍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7790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B6D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5E93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实地探访2次，线上探访15次，帮扶资金1580元，精美礼物3件，食品礼包2件，邮寄手写的生日贺卡4张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DA37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72FE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6B0D4F3E">
        <w:trPr>
          <w:trHeight w:val="100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9D2B1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8F7C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苏钻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3D3D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8E0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7BB6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实地探访4次，线上探访10次，帮扶资金4476.16元，精美礼物3件，食品礼包4件，生活物资4件，邮寄手写的生日贺卡2张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F9B4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3A1C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5BAC249E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DA0D3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166A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苏慧欣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B94F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A0A4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5346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饭补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58A8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9DBE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189F9ADC">
        <w:trPr>
          <w:trHeight w:val="1344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0EFDA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D3D1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石雅欣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62A2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958E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02E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实地探访2次，线上探访20次，800+饭补，精美礼物16件，食品礼包4件，生活物资3件，参加地贫合唱团营会1次，邮寄手写的生日贺卡3张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11B2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223C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7199779F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EE785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0B97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苏月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02D1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03C2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FE59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帮扶资金1920元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3960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9499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09F430AE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9ABCE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6D3E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李泽席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618E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BF32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E3CC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实地探访2次，线上探访20次，帮扶资金1000元，精美礼物4件，食品礼包2件，生活物资1件，邮寄手写的生日贺卡3张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DE2D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F4E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00F31C71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A42D1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4C3F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李依智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5326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BEF0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8032BF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E9A7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18B3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376F9B17">
        <w:trPr>
          <w:trHeight w:val="100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C6D88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8058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黎薇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72CE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FD98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1407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实地探访1次，线上探访5次，帮扶资金1720元，精美礼物2件，食品礼包3件，邮寄手写的生日贺卡3张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2BA9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4F7C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7EF717CE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E083A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7EAE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周千卓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6B08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2C5F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B7D3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线上探访5次，精美礼物2件，食品礼包1件，邮寄手写的生日贺卡3张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8847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9CB1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3F492167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98E53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43FF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张天佑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89D0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C7FB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5118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线上探访5次，邮寄手写的生日贺卡3张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A753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BBDF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17777151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79933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6F6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张雁凌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8F78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D003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A00275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8625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8AD1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1B3F5203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07E1C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54AA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胡芬芬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6429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666B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17EC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线上探访3次，帮扶资金1780元，精美礼物2件，食品礼包1件，邮寄手写的生日贺卡2张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979D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E62D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5CB210C1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9BC8C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7C9F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胡扬豪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AA0B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25BD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118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0C4A84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17C2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DC21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4BA29F29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BD4C3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C79E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苏颜叶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8649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73FE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D895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实地探访3次，线上探访30次，精美礼物8件，食品礼包3件，参加地贫合唱团营会1次，邮寄手写的生日贺卡3张，“不懂就问”远程辅导授课18节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6B9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144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13044049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4A490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85EE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苏颜婵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1A94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9585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523690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4284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21DC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0CFAE4E5">
        <w:trPr>
          <w:trHeight w:val="100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869D4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A7AE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兰锦航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CE62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E8C8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7262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实地探访3次，线上探访15次，帮扶资金3842.87元，精美礼物3件，食品礼包7件，生活物资3件，邮寄手写的生日贺卡3张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0161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AD20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00617B0B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E8C72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58BD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黄海乐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DDBB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7615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8013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实地探访3次，线上探访50次，帮扶资金3960元，精美礼物15件，食品礼包5件，生活物资1件，参加地贫合唱团营会1次，邮寄手写的生日贺卡3张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7206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8C5A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6C4156AA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52CD8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7E1F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黄海童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70DC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9D71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D816F1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0671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805E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60C04AA1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45A16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8851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符雅熙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0DFF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9C74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4F0D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线上探访3次，帮扶资金1040元，精美礼物1件，食品礼包1件，邮寄手写的生日贺卡1张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6211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EC2A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59F3D6E5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3E8D1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B083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符雅妮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C8F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097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5A84C6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705E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A855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54EC8B9A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5CD1D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2604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陈文颖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63E6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37B1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A6C2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实地探访1次，线上探访30次，帮扶资金1160元，精美礼物5件，食品礼包3件，邮寄手写的生日贺卡1张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87B4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48D1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26FC427C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DFBDE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6742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陈欣怡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127C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9799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35064A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F95B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36BB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79A5E028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2137A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65BA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林骏涛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2218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066C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6777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B10C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BE1A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0954D86B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0F209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3113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林燊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EF05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51B8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CB2E9F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A534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0D0B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7E53659A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07921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ECA4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陈辰逸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F0F3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CC6A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6051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实地探访4次，线上探访30次，帮扶资金2700元，精美礼物19件，生活物资6件，食品礼包6件，邮寄手写的生日贺卡3张，移植礼物行李箱1件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878F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8772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381C62FB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867C1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8891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陈暖暖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86FB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6792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A55460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D35A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8070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18DFAC0F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08D74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57EE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陈毛斌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E906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6256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DB375D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4725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E00D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2F96C20B">
        <w:trPr>
          <w:trHeight w:val="100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E94ED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2453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陈香柳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0C98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7F5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541C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实地探访2次，线上探访10次，帮扶资金1820元，精美礼物21件，食品礼包2件，生活物资4件，邮寄手写的生日贺卡2张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88FD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F609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110AFFB5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7547C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DC9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陈善博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A9C6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B450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4B0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实地探访1次，线上探访5次，帮扶资金4540元，精美礼物8件，食品礼包1件，生活物资2件，邮寄手写的生日贺卡1张，移植礼物行李箱1件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2851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73BE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744005DB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EF6E8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C828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陈佩琪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D8D6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29F0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EEFF8D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EE6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FCE0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6A23136F">
        <w:trPr>
          <w:trHeight w:val="100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567A5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8972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廖海连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5853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6FF1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1C56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实地探访1次，线上探访5次，帮扶资金580元，精美礼物9件，食品礼包2件，生活物资1件，邮寄手写的生日贺卡2张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48AA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D2A7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4186FC87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B982B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627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黄宏欢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4082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4188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06C4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实地探访3次，线上探访30次，帮扶资金1180元，精美礼物32件，食品礼包件1，生活物资2件，邮寄手写的生日贺卡1张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6B27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A40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36FD6A94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B9177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5EF8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黄昕彤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56E1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8016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19C30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FF0C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5791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45B9A26A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73F6E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6470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高盟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8EE4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83CF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47FE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实地探访1次，线上探访20次，帮扶资金3260元，精美礼物1件，食品礼包2件，生活物资4件，邮寄手写的生日贺卡2张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5FD4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F769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15B04B24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A2407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4F22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高婉媛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DE2C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9A55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D2ED55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B97F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E5CA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7BD723AE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291DF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C6AF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罗安昊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4CF8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B837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C7CB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线上探访5次，帮扶资金1500元，精美礼物1件，食品礼包1件，生活物资1件，邮寄手写的生日贺卡3张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2626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DD7E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7E52B4C6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D66E8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42F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罗安宇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0D4D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F5A5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924F5B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533E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8E06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2052ADFE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5E650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6E94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罗安昊妹妹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7A30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30CB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241F84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75A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BCC7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71EE0EAB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12B55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DC2F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蒲思莹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2AB3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5621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CDB2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线上探访2次，邮寄手写的生日贺卡1张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4F5B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E4CE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185A9BD3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059F3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9CEE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蒲思薇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400B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8449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05B2A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82B0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912E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103617BB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B4A6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92EC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董昱彤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4B47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0F8F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8F9A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线上探访10次，食品礼包1件，邮寄手写的生日贺卡3张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180F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5467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0666CDDD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F3974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8C55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董卓屹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61B7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2E55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D44B1D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517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109D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18CEA2BA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ED88D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67A6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陈璧君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DBF1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D7B0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FC6A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线上探访3次，帮扶资金1100元，精美礼物2件，食品礼包2件，邮寄手写的生日贺卡3张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FF6A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8EA9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1341317F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32688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AA8A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陈傲天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7C53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5939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1DA646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27CD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9007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6B1A740D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CED18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4A2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蒲之冠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7C0E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FB7C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4B7C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实地探访1次，线上探访5次，帮扶资金7680元，精美礼物2件，食品礼包1件，邮寄手写的生日贺卡3张，移植礼物行李箱1件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8E82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DA4E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78D45241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6E0C8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D9E9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蒲艳丹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9E2D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103A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5F0F47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AE29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ECEF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71A192A8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F6A08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9F49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蒲艳玲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8F9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0FE8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ED37A2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5B4D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7C0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77543A4E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EA9D2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F755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周昕冉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1556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392F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391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线上探访10次，帮扶资金2380元，精美礼物2件，食品礼包1件，邮寄手写的生日贺卡3张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647F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0B2D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765E47BC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61ACB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2A80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符妍妍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137F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923A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8CE3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线上探访2次，帮扶资金2220元，精美礼物1件，食品礼包1件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A56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B0B9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66F99BA9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F5161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25F6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符宇俊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4E6D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8FB4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6EAC5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E9A9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FF1F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6CCA3CFC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9E1ED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C82B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符宇格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60FD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D533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F1BA82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5F0C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E3D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24202520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BC152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CA7F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洪瑜娟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0A37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301D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52BB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线上探访2次，帮扶资金1740元，精美礼物2件，食品礼包1件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EE2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04A9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7862F296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7310A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5253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洪雅玲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1DC1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CD14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6E52AB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543C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2BFC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186FBCD1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743DE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41A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洪子杰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A6D8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3899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ABE562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FA0E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9023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458DD24E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B3702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3A07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蒲福瑶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E36D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F5E6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2D4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线上探访5次，帮扶资金1280元，精美礼物2件，食品礼包1件，邮寄手写的生日贺卡3张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C0AE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07D1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6272C7DC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D64CE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A7AF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蒲福磊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2FB0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1925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77005E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ABAA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2A36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0E1948D5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AA343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25BE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王丰益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17B3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15FB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E089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线上探访5次，帮扶资金1660元，邮寄手写的生日贺卡1张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EA11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1684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04B81A76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96A09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4198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王伟伟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57ED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7D3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2145ED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BB9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DD91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2963F80B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02EE5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D985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胡振煌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51CD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C92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B2BE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线上探访3次，帮扶资金2640元，精美礼物2件，食品礼包1件，邮寄手写的生日贺卡3张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1D13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F015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1E6A1186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BF611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D10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胡振辉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77C3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BC8F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BC8538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34BE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69F8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3844E638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33CE7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9CB2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胡心卓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F7B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1ADD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5C5B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实地探访1次，线上探访3次，帮扶资金2260元，精美礼物2件，食品礼包1件，邮寄手写的生日贺卡3张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618F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648D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4219A539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C0D08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E866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胡心怡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9256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AE3C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D95783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D835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504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1F91D237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D679B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ABC3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李玮怡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ECB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20F3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3393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线上探访10次，帮扶资金1960元，精美礼物1件，食品礼包1件，邮寄手写的生日贺卡2张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D0AE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7AF4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7AA2F60C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F8725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617D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李玮鹏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FB50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B676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2A1062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8078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4FD4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569FF0E8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57EDA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EC4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李玮杰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B8F1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30ED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D2A53F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C7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CCE6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638D690B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2CE05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5A7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邓丽琴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4A5F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B894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EEF9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3CEA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B6F3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0C7143A3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E4563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2544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盆筱幸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6FC6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034D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B16A61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E7FB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3B57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48D73624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40C9C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0C4C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张宇生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766F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83BB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3CC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线上探访15次，帮扶资金2360元，精美礼物4件，食品礼包1件，邮寄手写的生日贺卡3张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CA96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312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22FAFBA5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D98BB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A9E0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张宇桐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0C6F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4778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4980E2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164B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8CAC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2C8EF26C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9DC20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25B6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黄有帏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42E2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FE95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70D1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线上探访5次，帮扶资金540元，精美礼物1件，食品礼包1件，邮寄手写的生日贺卡1张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A097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E0E7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3F893DF8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9BB1A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537D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黄淑遥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3685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3BFB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A9FD05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FD1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4A2C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1F9AC948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A751F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50CA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黄淑彤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90BF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3667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6D465A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6798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61A4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57BEB4F7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863D4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DD9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吉子文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9901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AD68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82D5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线上探访5次，精美礼物2件，食品礼包1件，邮寄手写的生日贺卡2张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4D6C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B579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58EE6DD3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16C5B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D31B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高祥俊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ABD1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0BA3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0BEE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实地探访3次，线上探访50次，帮扶资金14200元，精美礼物9件，食品礼包2件，生活物资2件，邮寄手写的生日贺卡2张，“不懂就问”远程辅导授课27节，移植礼物行李箱1件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61FA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1972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73DEC9C0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35208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7750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高雪静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9C65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B7D8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678F0E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9B8C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1826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08E1FEE9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1277C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DDC7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黄思露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A62E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ACC0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927F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线上探访10次，帮扶资金1660元，精美礼物件，食品礼包1件，邮寄手写的生日贺卡3张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C7A8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5418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1FF816FA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143FF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532D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黄家乐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97B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3834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B6F1C3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701F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987B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39CD053F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D5CD0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7DAE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黄端端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40CA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A8CD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B15B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线上探访5次，帮扶资金2280元，精美礼物1件，食品礼包1件，邮寄手写的生日贺卡2张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B53F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F78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2469E621">
        <w:trPr>
          <w:trHeight w:val="100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97EDB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5C67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黄雅励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EA49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3BF0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CC81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实地探访1次，线上探访10次，帮扶资金1660元，精美礼物2件，食品礼包3件，生活物资2件，邮寄手写的生日贺卡3张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B1D2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CCAE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06814F4D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E0AB2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7FD3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张家闯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B59D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455C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C033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线上探访5次，帮扶资金2720元，精美礼物1件，食品礼包1件，邮寄手写的生日贺卡3张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8EFF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0F58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5BFF85EC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9C070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24D3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张凌薇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59F5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9F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36750E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55D2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104A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2A8B2B09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07F8B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8121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陈辉伟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CE4A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8CD5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5D98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实地探访1次，线上探访3次，帮扶资金1740元，精美礼物4件，食品礼包1件，邮寄手写的生日贺卡3张，移植礼物行李箱1件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FBBE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B304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77D6A1E7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D9A4A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222C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陈田蝶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F568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9C06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D467D4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71FC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26B1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351FD68F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4953C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AFCB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梁静佳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54B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0E5D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9257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线上探访5次，帮扶资金1180元，精美礼物1件，食品礼包1件，邮寄手写的生日贺卡3张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73D1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AA7A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05A8D2AE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1E618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9123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梁居辉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0990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5A50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AA98E1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5E3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A297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175DC3C2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DD7F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F70E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符天海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B293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94B5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7702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线上探访5次，帮扶资金2320元，精美礼物1件，食品礼包1件，邮寄手写的生日贺卡3张，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930A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4E6C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2C800F12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E114E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C491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符健国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AA06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C6A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A7BF6A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E3ED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763D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4B655BB0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1B5A6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E15B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董天宇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0C73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D68D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D253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实地探访1次，线上探访5次，帮扶资金780元，精美礼物1件，食品礼包1件，邮寄手写的生日贺卡3张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1C14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12C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1E33C978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08949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8386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董晶晶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ECFF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E404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71A168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D8FC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8641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0C275504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9B2E6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8DE6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黄冠宇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0195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025C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108D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线上探访5次，帮扶资金2320元，精美礼物1件，食品礼包1件，邮寄手写的生日贺卡2张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6975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3CD1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6D615F8C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FBA8A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CB5F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李华旭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DFEA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694A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485C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线上探访5次，帮扶资金880元，精美礼物1件，食品礼包1件，邮寄手写的生日贺卡3张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D16E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5D1D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2D29AB84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0A57B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F4D2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李玖倩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6916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94FD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296D17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3E07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49AE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74031071">
        <w:trPr>
          <w:trHeight w:val="100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6BD66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CC6D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苏健南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49C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42A6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A220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实地探访2次，线上探访10次，帮扶资金1380元，精美礼物4件，食品礼包3件，邮寄手写的生日贺卡3张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941A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3926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398A7571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D052B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8F29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黄思洁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A46C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A9B1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CFB9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实地探访1次，线上探访5次，帮扶资金680元，精美礼物11件，食品礼包2件，生活物资1件，邮寄手写的生日贺卡2张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78AE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82C5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512ECCC7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7849C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1454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黄国辉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D963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0FE1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02F9B6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87F7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BC5A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72D99BE7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6B6A7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F0BC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黄国涛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869E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6371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1079F2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AACE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15E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122CBFD5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4580E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CBDC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黄紫余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AC7E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657B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2814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实地探访1次，线上探访5次，帮扶资金480元，精美礼物9件，食品礼包1件，邮寄手写的生日贺卡3张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CAB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F067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79725D62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22D7B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1D07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黄心凌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3390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CE07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EFB812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31B2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BADA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233D1897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D721C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65F5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高仅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322C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9345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C49E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线上探访2次，帮扶资金1620元，精美礼物6件，食品礼包1件，邮寄手写的生日贺卡3张，移植礼物行李箱1件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107B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99D7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38E62F96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A8573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046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高萱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8199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40D3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F654C2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1DF7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7A6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71D54F9C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CCEC0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E68B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董雪祺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08D0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AB26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A5FD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实地探访1次，线上探访5次，帮扶资金2280元，精美礼物7件，食品礼包1件，邮寄手写的生日贺卡2张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7B17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C9C9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765F37C1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88A81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222E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董兴顺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5DA2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3114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2BA6E4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20C4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073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6DA9CCE3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89CB4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C258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王瑜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FF44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A26B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9B59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线上探访2次，精美礼物2件，食品礼包1件，邮寄手写的生日贺卡3张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082F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79CD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20708A76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BEDB0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B206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李家建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0ABE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B004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A899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实地探访2次，线上探访10次，帮扶资金2680元，精美礼物6件，生活物资2件，食品礼包4件，邮寄手写的生日贺卡1张，移植礼物行李箱1件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531E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8DB7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6F41D094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D0916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EE09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李佳恬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5413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0EA3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C21904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5321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464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4E042C2B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4A923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26E1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黄子盛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8C97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95FC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22AE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线上探访3次，帮扶资金760元，精美礼物3件，食品礼包1件，生活物资1件，邮寄手写的生日贺卡3张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5166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2447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50660C8A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7C5F7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B0B6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黄子盛妹妹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20F1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9D23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1412B8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9576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CFF5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61817F62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4B098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8253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朱语桐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56D8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B11A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8A83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线上探访2次，帮扶资金900元，精美礼物3件，食品礼包1件，邮寄手写的生日贺卡2张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353A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DD51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51B44F5A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7687E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0913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邢瑞硕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5C3F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FF29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C9CC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线上探访5次，帮扶资金3740元，精美礼物3件，食品礼包1件，邮寄手写的生日贺卡1张，移植礼物行李箱1件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439E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B17C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57C02012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883AD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0872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邢瑞琛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2A1C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DD51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526CE0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373D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4C5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026EC526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9C657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5642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邢瑞舜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61BB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953C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299213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0F82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1CB1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279EAC3C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F9603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C6BC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李朝潮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1408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A7FB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0400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实地探访2次，线上探访10次，帮扶资金3900元，精美礼物31件，生活物资1件，食品礼包1件，邮寄手写的生日贺卡2张，移植礼物行李箱1件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3489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30C3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7C647463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F3FEC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917D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李朝妤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71B5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105E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946A7E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6BF7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EFF8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33A424F7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BE2B0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F88D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刘晋玮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1C7C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635A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0EA0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实地探访1次，线上探访15次，帮扶资金5720元，精美礼物4件，食品礼包3件，生活物资2件，邮寄手写的生日贺卡3张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B093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1D87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3D6CC718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9AFDD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543D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刘沁欣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92E1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F4D9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23155D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B83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B365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4AD20E77">
        <w:trPr>
          <w:trHeight w:val="1344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2E032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44F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吴枘炬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FF8B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57DD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563B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实地探访1次，线上探访20次，帮扶资金4060元，精美礼物4件，生活物资2件，食品礼包2件，邮寄手写的生日贺卡3张，移植礼物行李箱1件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6FC4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C9F6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45B7826E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4AE24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EC18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黄玉婷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9580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74AD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19C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实地探访1次，线上探访2次，帮扶资金1300元，精美礼物9件，食品礼包5件，邮寄手写的生日贺卡3张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A7BA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367E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3C882597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7980D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BB9E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黄晶晶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F605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F687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469BBC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599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3282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0459EF39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B5070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F133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卓霖玮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C72F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64DD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BA9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实地探访1次，线上探访5次，帮扶资金1720元，精美礼物14件，生活物资4件，食品礼包2件，邮寄手写的生日贺卡2张，移植礼物行李箱1件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7740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56BB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6B141588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D9CA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EDF5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卓林冰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0DDB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F98D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0A954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D8F8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8D66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553D24A4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1491F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5841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马海棠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C463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BE84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FE35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实地探访1次，线上探访5次，帮扶资金2500元，精美礼物13件，食品礼包2件，生活物资6件，邮寄手写的生日贺卡2张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103E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350E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05F996E4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D7F05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E038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黄安喜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3641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1EC7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3D5F8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8C94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1656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24694BE2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B8669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F7E9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王佳媛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93C8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C3A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5294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实地探访2次，线上探访5次，帮扶资金1540元，精美礼物31件，食品礼包2件，生活物资6件，邮寄手写的生日贺卡3张，移植礼物行李箱1件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24E7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A026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2AB72054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1B280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FF35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王永达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C5D2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80C7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E7815D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1576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762A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342B00B1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967C1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8746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卓雪娜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D5C0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F029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0458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实地探访1次，线上探访2次，帮扶资金1240元，精美礼物8件，食品礼包3件，生活物资4件，邮寄手写的生日贺卡3张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94E6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58BB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34CF77F9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5E45F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FB2B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卓浩强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233E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12BA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F52325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785A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304A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66856AE6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11A64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1934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韦叶萱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CAE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E0A7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7BA7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实地探访1次，线上探访2次，帮扶资金3680元，精美礼物14件，食品礼包1件，生活物资4件，邮寄手写的生日贺卡3张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9ED3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0DA1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05745757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94D45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74B7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韦叶欣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22EE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74BA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95E2A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D865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9A9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73346E48">
        <w:trPr>
          <w:trHeight w:val="100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099ED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C425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陈香柳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352A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E9E0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6434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实地探访2次，线上探访20次，帮扶资金1820元，精美礼物21件，食品礼包2件，生活物资4件，邮寄手写的生日贺卡2张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FE97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D27F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55DF3A81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5AE77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2641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陈善博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1C90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DE99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2879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实地探访1次，线上探访20次，帮扶资金4540元，精美礼物8件，食品礼包1件，生活物资2件，邮寄手写的生日贺卡1张，移植礼物行李箱1件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806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2023.3-2023.12.31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FE74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7F8B236D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522B7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8D5E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陈佩琪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748A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8932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63ECAC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048E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2023.3-2023.12.31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969A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3B6EEE54">
        <w:trPr>
          <w:trHeight w:val="100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4BBF9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8B05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廖海连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80E8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FE80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A3E8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实地探访1次，线上探访10次，帮扶资金580元，精美礼物9件，生活物资1件，食品礼包2件，邮寄手写的生日贺卡2张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EB2E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2023.3-2023.12.31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ABBB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39DF3146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2A2E0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FB1E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黄宏欢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BB46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DCAE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38C8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实地探访3次，线上探访20次，帮扶资金1180元，精美礼物32件，食品礼包1件，生活物资2件，邮寄手写的生日贺卡1张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A0B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2023.3-2023.12.31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C4B2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0C8300DA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1800F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7BA6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黄昕彤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9B5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8820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3AA226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68EF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2023.3-2023.12.31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7B8F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7C5A34E8">
        <w:trPr>
          <w:trHeight w:val="1344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D455A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8C7E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韦秉宏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EECA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8A83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962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实地探访1次，线上探访30次，1000+饭补，精美礼物4件，生活物资2件，食品礼包2件，邮寄手写的生日贺卡2张，移植礼物行李箱1件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A27A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2023.3-2023.12.31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28DB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30DC05A4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A0C75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39B3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黄佩琪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7144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203E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1C3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线上探访2次帮扶资金1460元，精美礼物1件，食品礼包1件，邮寄手写的生日贺卡2张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C62C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2023.3-2023.12.31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893E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59BB3BAF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8160E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9E02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黄少康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C31C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8CEA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10440C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8A43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2023.3-2023.12.31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7837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76C19711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7029F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F2E1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文远芳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5A23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F27C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88B7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线上探访5次，帮扶资金760元，精美礼物1件，食品礼包1件，邮寄手写的生日贺卡2张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CC66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2023.3-2023.12.31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AA36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662770DA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6B0E1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CD17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文远梦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283C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F5A7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6BC5B9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5F8A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2023.3-2023.12.31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4F54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5F704A39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EE3CF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AF24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林杰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B60F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2DC4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EBA2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线上探访2次，帮扶资金1400元，精美礼物1件，食品礼包1件，邮寄手写的生日贺卡3张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1FE8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2023.4-2023.12.31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5B9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64B6EE00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D5942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623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林道登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4208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2637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F5A72A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1405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2023.4-2023.12.31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C105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646AA1F6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F5C67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AE53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罗炜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9150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C68E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069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实地探访1次，线上探访20次，帮扶资金3120元，精美礼物1件，食品礼包2件，生活物资2件，邮寄手写的生日贺卡2张，移植礼物行李箱1件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0F08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2023.4-2023.12.31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0B79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093C9CEC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4F143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FD6A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罗盈盈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2D19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DF24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FBD09A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320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2023.4-2023.12.31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421E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797FF1F1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A3B38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C01C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符泽伟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302A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510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2D69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线上探访10次，帮扶资金10000元，精美礼物1件，邮寄手写的生日贺卡1张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BCBC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2023.4-2023.12.31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45A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26386218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8EFD2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1EC5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符玉含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0967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5BDA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E3E10E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5FD3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2023.4-2023.12.31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E381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3824E3A7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3850A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49BF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符玉朵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6CEE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B022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99EA84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B820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2023.4-2023.12.31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9C06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22C60E92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AFA07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30E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兰参席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5B81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91E3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AA90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线上探访10次，帮扶资金1020元，精美礼物1件，生活物资2件，食品礼包1件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4414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2023.4-2023.12.31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7A56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5C8ABD3A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8722A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B24D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谭文嘉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7F0E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3BC7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1FD1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实地探访1次，线上探访5次，帮扶资金9635元，精美礼物3件，食品礼包2件，生活物资2件，邮寄手写的生日贺卡2张，移植礼物行李箱1件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34EA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2023.4-2023.12.31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83D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185C12C2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47491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A0C7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谭文芯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BD18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0B5D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EAF5D0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E5E3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2023.4-2023.12.31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2665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69A746B8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4CAB3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27BD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黎香妃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559A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64AA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E571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实地探访1次，线上探访20次，帮扶资金1240元，精美礼物6件，生活物资2件，食品礼包2件，邮寄手写的生日贺卡1张，“移植礼物行李箱1件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691C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2023.4-2023.12.31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C1F1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26F180A8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5CD58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FF6E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黎卓奇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E38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A40B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0ECE44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2F27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2023.4-2023.12.31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FBA7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67B93A97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B8C67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81D2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韦诗雨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A94F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19C1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237E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线上探访2次，帮扶资金920元，精美礼物1件，食品礼包1件，邮寄手写的生日贺卡2张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8B5B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2023.4-2023.12.31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D9EA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3FC2D4C3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71DC1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4662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刘雨欣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A827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8C06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6850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线上探访10次，帮扶资金7260元，精美礼物6件，邮寄手写的生日贺卡1张，移植礼物行李箱2件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701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2023.4-2023.12.31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5579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7C475630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61371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6422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刘苏灿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C73F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C31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8882B8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836D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2023.4-2023.12.31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0B68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71F848D0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AE7EE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D5D3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郭光琦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C99B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74C5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2C60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实地探访1次，线上探访2次，帮扶资金1400元，精美礼物5件，食品礼包2件，生活物资2件，邮寄手写的生日贺卡1张，移植礼物行李箱1件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282F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2023.4-2023.12.31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0D9F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2F28BF75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E18A6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55CF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郭鹏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B22E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30C7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EA11FE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0C80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2023.4-2023.12.31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D019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5DA84174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E25B3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CFDE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卢瑞希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601C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D792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FC7F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实地探访1次，线上探访3次，帮扶资金1180元，精美礼物11件，食品礼包2件，生活物资1件，邮寄手写的生日贺卡2张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9DA7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2023.5-2023.12.31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D642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1EE44EFD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4D373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2E17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卢瑞欣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F005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2A4E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1D180A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F42D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2023.5-2023.12.31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A254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382243D4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AC55F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4374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卢瑞哲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F78F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7084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F43604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2B3E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2023.5-2023.12.31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409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5E9F3513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D91B1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24E9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王丹皓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ED99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DD27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150A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线上探访2次，帮扶资金3540元，精美礼物2件，食品礼包1件，邮寄手写的生日贺卡1张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AC07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2023.5-2023.12.31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8A81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02D82C70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4148E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1522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王丹朝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27DF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21AB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AD514B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0EE7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2023.5-2023.12.31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3500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41E16ECE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22A7A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60E2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王丹晨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A7E1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56AA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16DAE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7696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2023.5-2023.12.31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940C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5C4D8A85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3B0C3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E42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王子熙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E85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AF0E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D97F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实地探访1次，线上探访2次，帮扶资金1320元，精美礼物9件，食品礼包2件，生活物资2件，邮寄手写的生日贺卡2张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4078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2023.5-2023.12.31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D7E6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07D994D4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C6C9B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01DB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王悦锦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A476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99CC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D04806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1997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2023.5-2023.12.31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BEF4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45586F5F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B7C50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D483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梁乔璋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DF5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02C3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4A73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实地探访1次，线上探访10次，帮扶资金1640元，精美礼物4件，食品礼包2件，生活物资2件，移植礼物行李箱1件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5602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2023.5-2023.12.31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83DD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2264C6E4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36A6C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4CB2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梁乔松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DB57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98A2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8DAA0E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3F77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2023.5-2023.12.31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3BB4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2EBF239A">
        <w:trPr>
          <w:trHeight w:val="100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1E16A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2D60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李成仑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381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E154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0A89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线上探访2次，帮扶资金1120元，精美礼物1件，食品礼包1件，生活物资1件，邮寄手写的生日贺卡1张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E1BC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D99D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5F725AC3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580BB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964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李楚灵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4436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4BA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B6E1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实地探访1次，线上探访2次，帮扶资金720元，精美礼物8件，食品礼包1件，邮寄手写的生日贺卡2张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3D66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605F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55B82B95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4FD89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5AB7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李观慎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2522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CC88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84D5D7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5740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80F5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48E792AC">
        <w:trPr>
          <w:trHeight w:val="100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4E85E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9139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潘雅琪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EB74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A049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7466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实地探访1次，线上探访5次，帮扶资金1560元，精美礼物4件，食品礼包4件，生活物资2件，邮寄手写的生日贺卡1张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4BE0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A50F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1E21C4B3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8FF6E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AC41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黄瑞玎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B992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F9DF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A539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线上探访2次，帮扶资金2460元，精美礼物1件，食品礼包1件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B9B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98C9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4892F320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A3E66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F90B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黄幸宇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DA22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A360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8E73C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8217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C40F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441B8275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2E74B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B335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龙方俊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52EE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3AAC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5875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实地探访1次，线上探访5次，帮扶资金1000元，精美礼物2件，食品礼包3件，生活物资2件邮寄手写的生日贺卡2张，移植礼物行李箱1件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B7B6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7A41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7F574398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6972A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CC9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龙方婷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D6E9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ED56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8DC0B6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54A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C2FE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50AD6DDF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DFF00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5743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符芳俊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B478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0A9B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494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实地探访2次，线上探访2次，帮扶资金560元，精美礼物6件，食品礼包1件，邮寄手写的生日贺卡1张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AC11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3846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29CABA2D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BA87A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5415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符馨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3CF1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CA88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E64105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B42A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C37F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1B406441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7E7F1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03C8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符蕊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8DD2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C400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F1EAD0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1405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3BDF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5AFA4B77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F5B8E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50F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陈佳丽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3768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5BFA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3B17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线上探访2次，帮扶资金120元，精美礼物1件，食品礼包1件，邮寄手写的生日贺卡2张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AE4D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7F50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39BAF50C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74C4F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D08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陈成宝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EAF5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0D86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5709D6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D10A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9984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1A7FDE2E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4CB88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F788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刘艺博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2F54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B26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6D8D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线上探访1次，帮扶资金2500元，精美礼物1件，食品礼包1件，邮寄手写的生日贺卡1张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2F06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3521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549E9855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D8BD1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43F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陈家雅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DC28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94D0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CAAE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实地探访1次，线上探访1次，帮扶资金300元，精美礼物3件，食品礼包1件，生活物资1件，邮寄手写的生日贺卡1张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343E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F191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12B89460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5BB73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BDEE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陈家豪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A9FA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7305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77D890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F47E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7767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7119C443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8191A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406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陈家语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1ADD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2BD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D524EA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DFCC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DF4D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391E929E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8B50E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5C2D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刘端晴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A377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FC1A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265B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线上探访2次，帮扶资金2000元，精美礼物1件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B7E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843A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6309B27F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90975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D0EE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刘端婷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0899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5F37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47AA53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9BD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1355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4CAC0864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C6F1C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B5D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杨清坤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14B5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6AFF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C967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线上探访2次，帮扶资金700元，精美礼物1件，食品礼包1件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F79C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0747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07E37C34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E7427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FBE5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杨韶斌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DBD1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45B8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BAB1C6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B081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29E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18AA763C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7C860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547E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杨韶杰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2DDD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0E7D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166568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10B1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D6B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2FF8F1A4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A8F8D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628C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郑居林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BBA8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253B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14C0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线上探访2次，精美礼物1件，食品礼包1件，邮寄手写的生日贺卡2张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7010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FA81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1EA5F9DA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7DDFE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837E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郑尚委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F754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542F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DB4FAD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8E9D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AB5A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11D4744D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49C7A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0761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黄森贺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8AC6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AB6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0F0A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线上探访2次，帮扶资金1980元，精美礼物1件，食品礼包1件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6D78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87C0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254B2C14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FCAF8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76C8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郑揚桔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9E86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68FA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AC8806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89BC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DCD4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244C9776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D2B8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6737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郑翔瑞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FAB5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BB5C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58F7E7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DB7D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96C7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0AB757CF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E4F5A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FD9F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刘睿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4417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D944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8023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241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B27A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500A7A7F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48CCB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3276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符珍颖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F668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2D2F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EBB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实地探访1次，线上探访3次，帮扶资金280元，生活物资2件，食品礼包2件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1A5C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8CAA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5697ADAD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ADF50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6D0F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符振城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2D92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B093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10F52E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3400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31A6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7CCEDF32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9B092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A885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符振贤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D89C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566F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D5C654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53B3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34E3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7FE1EB66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F8E98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41F3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刘宸旭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E888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AC7F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3439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实地探访1次，线上探访5次，帮扶资金300元，精美礼物8件，食品礼包1件，邮寄手写的生日贺卡1张，移植礼物行李箱2件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C66E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2023.7-2023.12.31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127C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5EA78001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FB361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30A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刘怡蝶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FC8B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54D4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6D26EB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4128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2023.7-2023.12.31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BE0C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4A6FA18E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CBC1D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5B88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文子萱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A5A7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539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B293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实地探访1次，线上探访1次，帮扶资金440元，精美礼物6件，食品礼包1件，生活物资2件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91FB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2023.7-2023.12.31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70CE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5E37501C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FB8AB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DF1D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文朝政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4322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8611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8DDE8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1443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2023.7-2023.12.31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8117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51646AB7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7C5E1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0F9F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杨辉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56B6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FA99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6156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帮扶资金820元，精美礼物1件，食品礼包1件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BF57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2023.7-2023.12.31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7638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07CD890C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82DD5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899C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杨萍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AC24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591C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E66FB1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8311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2023.7-2023.12.31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F9BC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28825334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93AB2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976E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叶梦真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7316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BC1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BADF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线上探访3次，帮扶资金1200元，精美礼物1件，食品礼包1件，邮寄手写的生日贺卡1张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7FDA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2023.7-2023.12.31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6E90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74D5A2A5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4AD25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29D8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史贵乾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403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7021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CB51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线上探访2次，帮扶资金660元，精美礼物2件，食品礼包1件，邮寄手写的生日贺卡1张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D703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2023.7-2023.12.31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C42A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0C9D8E26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25B7B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73C1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王紫燕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B962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97DF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61F2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线上探访1次，帮扶资金720元，精美礼物1件，食品礼包1件，邮寄手写的生日贺卡张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E6D6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2023.7-2023.12.31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A83E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3FBA8A97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9D792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A3B2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王涵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877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8D4B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C963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帮扶资金420元，精美礼物1件，食品礼包1件，邮寄手写的生日贺卡1张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04E4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2023.7-2023.12.31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595E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0ADB1F7F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94C11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0AE2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王瑾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6531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B679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C77F4B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E1D5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2023.7-2023.12.31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74CD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4B9A5C56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AE8BF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9620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莫子锋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2686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41FA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33D2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帮扶资金540元，精美礼物1件，食品礼包1件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DED1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2023.7-2023.12.31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17CE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0F23B921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C03E5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835D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莫盈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E1EA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0C1C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260666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F210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2023.7-2023.12.31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CBD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31F648BB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0FCDE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8428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何小珍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B5F6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978F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8FEC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精美礼物1件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E69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2023.7-2023.12.31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09D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27BCB5C2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C0D14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82D6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李俊熙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AED4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AE05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0353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实地探访2次，帮扶资金960元，生活物资2件，精美礼物1件，食品礼包1件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96B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2023.7-2023.12.31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A50E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6FDB24F2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FD5CE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81F3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张怡希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D69E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206E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1727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帮扶资金1220元，精美礼物1件，食品礼包1件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EE11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2023.7-2023.12.31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35C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27D89A9D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6958A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BED6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罗嘉可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8A9A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CF0B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7C005B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6F10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2023.7-2023.12.31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059F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6EC8AE68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49780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430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符善静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B16E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D64F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58A1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帮扶资金580元，精美礼物1件，食品礼包1件，邮寄手写的生日贺卡2张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DC2F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2023.7-2023.12.31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DC80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052D1ABB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C39B7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E29C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符善郡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5E72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059C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EDAD6B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BF49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2023.7-2023.12.31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34BA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3DF2B140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929FE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DD8F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杨林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3DE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E2B7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B9C5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帮扶资金1300元，精美礼物1件，食品礼包1件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7BC5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2023.7-2023.12.31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AC54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28D1CFEF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44FB7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13A7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王莹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7F92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F07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40529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57D1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2023.7-2023.12.31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72E6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07346CD5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FF1D7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FB95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李佳柔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07D7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B41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283F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线上探访2次，帮扶资金720元，精美礼物1件，食品礼包1件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FF17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2023.7-2023.12.31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CD0F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7452EEED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908F5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F4BA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李佳熙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264C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43CF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320740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1750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2023.7-2023.12.31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131C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3B4F45C4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41679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1F39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黄天溢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2262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DEBA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7F41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实地探访1次，线上探访2次，帮扶资金660元，精美礼物9件，食品礼包1件，邮寄手写的生日贺卡1张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9C72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2023.7-2023.12.31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B2E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4E6F1507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3753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104D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黄天任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30CB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AA76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9EF3F4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A04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2023.7-2023.12.31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A9D2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7154130C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7B812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3CA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王京存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3A60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7415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1E92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帮扶资金680元，精美礼物2件，食品礼包1件，邮寄手写的生日贺卡1张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63F1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2023.7-2023.12.31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2A22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071C128F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28A11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0D61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王京成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1C2B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6A8B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5BBADA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D257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2023.7-2023.12.31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609A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0EFA5E48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F0D67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4EC7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王京荟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D256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2554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7F181E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38A8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2023.7-2023.12.31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6243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5DEA6CD6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9F12F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D6C1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潘宇杰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03C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63EF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85F1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帮扶资金320元，精美礼物1件，食品礼包1件，邮寄手写的生日贺卡1张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686E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2023.8-2023.12.31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6F6A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0C48190D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19CD0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B159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潘宇钏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87C3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4756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571B81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9C5E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2023.8-2023.12.31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D6D5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66C41200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FC28D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4DC7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潘宇豪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4A0B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FEB1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57C517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0CDE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2023.8-2023.12.31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7344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7B39DE61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79F6A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A508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王漳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862E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3AD6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7A21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实地探访1次，帮扶资金300元，精美礼物7件，食品礼包1件，邮寄手写的生日贺卡1张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CF5A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2023.8-2023.12.31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4025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1519569D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45488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B395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王乐欢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D04A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CAF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467DE1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2C57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2023.8-2023.12.31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CC9F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436653EB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60707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4F70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王诗好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2BAC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8042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AB5A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实地探访1次，线上探访2次，帮扶资金520元，精美礼物2件，生活物资2件，食品礼包1件，邮寄手写的生日贺卡2张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B452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2023.8-2023.12.31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140A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1546CC7D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DCC01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C5C8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王诗妍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E4CF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F1D4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D9E244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FEDF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2023.8-2023.12.31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487B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636166D2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58660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42E3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王月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45C3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D3E0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2E67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帮扶资金500元，邮寄手写的生日贺卡1张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A33E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2023.8-2023.12.31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221C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14F67D39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C6665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354A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王浩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BD11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BC1E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009862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9F8B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2023.8-2023.12.31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0EFD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65D60DE4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360E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CA7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符怡萱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25F0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6E86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6C0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实地探访1次，帮扶资金520元，精美礼物14件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F2B0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2023.8-2023.12.31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FCF7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58BEC93D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DA5A6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C6D1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符怡茉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768A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531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8C8766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EBA3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2023.8-2023.12.31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080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0974D125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D2D5C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2986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黄天凯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7BD3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F60E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1BC3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帮扶直径440元，精美礼物2件，食品礼包1件，邮寄手写的生日贺卡1张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220C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2023.8-2023.12.31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2A51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234D5871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1AC0E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4541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黄天琪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402A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F66C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6513D0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B04F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2023.8-2023.12.31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C93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65F05450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7D881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485F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王优优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F60D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225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299A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实地探访1次，线上探访2次，饭补，精美礼物7件，生活物资2件，食品礼包1件，邮寄手写的生日贺卡1张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C22B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2023.8-2023.12.31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10D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5327FFDC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1C923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5001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王乐乐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AB3E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209F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941C42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8688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2023.8-2023.12.31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3C54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494FB20E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07383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9883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胡良哲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126F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6E8D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2777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帮扶资金240元，精美礼物1件，食品礼包1件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8287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2023.9-2023.12.31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864E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5FF3A527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B04A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D7E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胡良畅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2D0E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96F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880280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01EE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2023.9-2023.12.31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C846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000CC180">
        <w:trPr>
          <w:trHeight w:val="1344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846D1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6454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刘丁火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E70A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4F5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8723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实地探访2次，线上探访次，帮扶资金2500元，精美礼物9件，食品礼包2件，生活物资1件，“不懂就问”远程辅导授课6节，移植礼物行李箱1件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ED89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2023.9-2023.12.31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3095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39D528A4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F7F5B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5C59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陈铭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F318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4CAD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DECB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帮扶资金240元，邮寄手写的生日贺卡1张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0B20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2023.9-2023.12.31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0F16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61E27558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0C194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8320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林舒瑛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DC05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F90F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EC83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帮扶资金400元，精美礼物2件，邮寄手写的生日贺卡1张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89FC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2023.9-2023.12.31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7AC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2C303215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71A26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6235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林芸慧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CFB3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DA4A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5630D8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1C6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2023.9-2023.12.31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ECA8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69210A1B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7672E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539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林道锋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4A25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80E9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9F7339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D6FB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2023.9-2023.12.31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507D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2B0D7EB2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53FF8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853F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王辉交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61AD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516D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8886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实地探访2次，精美礼物1件，食品礼包1件，生活物资1件，移植礼物行李箱1件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DFDD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2023.9-2023.12.31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8CAE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608DFE78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B5012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3237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王辉交弟弟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670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B08A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4D67CB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ACF2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2023.9-2023.12.31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E064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3F692D40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CBF95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B7DF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符朝杰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A00D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226B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9B59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实地探访1次，生活物资2件，食品礼包1件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EF4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2023.9-2023.12.31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7465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62E33FE1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63CB3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949F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符朝洋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A45C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DDD1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669742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5038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2023.9-2023.12.31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7C9E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48E5D6AB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1B38B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F210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王子佑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1E2E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6FFC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A356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帮扶资金280元，精美礼物1件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A6E0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2023.9-2023.12.31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07A8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53464F61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C8B11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A977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饶程凯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2574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85D9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CC4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精美礼物1件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CC42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2023.9-2023.12.31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CFBC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海南地贫患儿</w:t>
            </w:r>
          </w:p>
        </w:tc>
      </w:tr>
      <w:tr w14:paraId="33EC77A4">
        <w:trPr>
          <w:trHeight w:val="100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8CD96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97EA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曾承榕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33D9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23E7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9060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0"/>
                <w:lang w:val="en-US" w:eastAsia="zh-CN" w:bidi="ar"/>
              </w:rPr>
              <w:t>实地探访3次，帮扶资金</w:t>
            </w:r>
            <w:r>
              <w:rPr>
                <w:rStyle w:val="11"/>
                <w:lang w:val="en-US" w:eastAsia="zh-CN" w:bidi="ar"/>
              </w:rPr>
              <w:t>3720元</w:t>
            </w:r>
            <w:r>
              <w:rPr>
                <w:rStyle w:val="10"/>
                <w:lang w:val="en-US" w:eastAsia="zh-CN" w:bidi="ar"/>
              </w:rPr>
              <w:t>，精美礼物1件，食品礼包3件，生活物资2件，邮寄手写的生日贺卡1张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F134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A80C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6C00C20D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3BA4D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7995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古丰瑜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8C62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0304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9B92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实地探访2次，帮扶资金1920元，精美礼物5件，食品礼包3件，邮寄手写的生日贺卡2张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085B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8200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7417CDF3">
        <w:trPr>
          <w:trHeight w:val="100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7EC0F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C5EC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梁钧翔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F4CB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1D5F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65B3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实地探访2次，帮扶资金5320元，精美礼物7件，食品礼包1件，移植礼物三件套1件，邮寄手写的生日贺卡3张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00CF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4D0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4AFBE53D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87B7B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E73C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陈鹏予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76B5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E011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CF76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实地探访3次，帮扶资金1540元，精美礼物7件，食品礼包3件，邮寄手写的生日贺卡1张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0148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5161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13326931">
        <w:trPr>
          <w:trHeight w:val="100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52EDD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561A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黄楚棋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03E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AD4A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6250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精美礼物1件，帮扶资金2440元，食品礼包1件，移植礼物行李箱1件，邮寄手写的生日贺卡2张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544D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F8CA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0BEED38A">
        <w:trPr>
          <w:trHeight w:val="1344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EC66D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3483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卢承敏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55FD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C066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CF5A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实地探访2次，帮扶资金3360元，精美礼物1件，生活物资2件，食品礼包2件，邮寄手写的生日贺卡3张，移植礼物行李箱1个、保温杯1个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6DEA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3C50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7532D5C5">
        <w:trPr>
          <w:trHeight w:val="100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25975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63AC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陈汝远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BDD0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811F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6FD8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实地探访1次，帮扶资金3900元，食品礼包1件，移植礼物行李箱1个、保温杯1个，邮寄手写的生日贺卡3张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D5A3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5CA6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1CA01296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1145E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F369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杨启钺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34FA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6814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969F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实地探访1次，帮扶资金1420元，精美礼物6件，食品礼包1件，邮寄手写的生日贺卡2张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8F54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A1DA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41B01C1A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628E1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15EA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张金添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E9C7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A19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8CBA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实地探访1次，帮扶资金2980元，精美礼物6件，食品礼包1件，邮寄手写的生日贺卡3张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9855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6137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5F192A7C">
        <w:trPr>
          <w:trHeight w:val="100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4A338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B820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苏丹莹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3C93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92FC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09B3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实地探访1次，帮扶资金2420元，精美礼物1件，生活物资1件，食品礼包2件，邮寄手写的生日贺卡1张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5B8C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AB1E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6D9D39BC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13058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40C6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何霖霏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2902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9423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E39C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实地探访1次，帮扶资金2440元，精美礼物7件，食品礼包1件，邮寄手写的生日贺卡3张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0488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0221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1C20EDA4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645AE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9A1C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郑莉恒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BA17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6E78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407D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9938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6667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71675CAF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33622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2ECF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谭寿贤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0954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8247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FE17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精美礼物1件，帮扶资金1780元，食品礼包1件，邮寄手写的生日贺卡3张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8E78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C460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56A24213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197D6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87D4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陆秋宇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A28C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3993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D8BF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实地探访2次，帮扶资金5980元，精美礼物8件，食品礼包2件，邮寄手写的生日贺卡2张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26C0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1EFC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4A004DBA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E902E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4E02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覃广松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A317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C734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3F6A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实地探访1次，帮扶资金1720元，精美礼物6件，食品礼包1件，邮寄手写的生日贺卡3张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A8A8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9CFB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00437337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EE899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1F84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梁明昊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0331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B59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91D2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移植礼物行李箱1件，帮扶资金2180元，食品礼包1件，邮寄手写的生日贺卡3张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C07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5B48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5CCD25B0">
        <w:trPr>
          <w:trHeight w:val="100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8AB0F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CA08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李春良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4CB8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85E5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C216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精美礼物1件，帮扶资金5220元，食品礼包1件，移植礼物行李箱1件、保温杯1件，邮寄手写的生日贺卡3张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5544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D4B5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2E6FFDC4">
        <w:trPr>
          <w:trHeight w:val="100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12A7A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F3DB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余华杰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CDAD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1656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DB76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实地探访2次，帮扶资金2980元，精美礼物6件，生活物资1件，食品礼包1件，邮寄手写的生日贺卡3张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4034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DC85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0D20D4C1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E8AD2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559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秦祖翔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0CB7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8765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7C1E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精美礼物1件，帮扶资金2240元，食品礼包1件，邮寄手写的生日贺卡3张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B06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3E4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3CDE6649">
        <w:trPr>
          <w:trHeight w:val="100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76277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D79A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覃振威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17DF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BD8E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E345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实地探访4次，帮扶资金5260元，精美礼物6件，食品礼包3件，生活物资2件，邮寄手写的生日贺卡2张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1444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4E82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3A613BF5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63A2A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0816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黄湘媛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36FC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A29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0540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实地探访1次，帮扶资金1200元，精美礼物6件，邮寄手写的生日贺卡3张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9989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D8E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1D804B6F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F95AD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FFD1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李嘉琪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F2E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A29B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95A1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实地探访1次，帮扶资金2020元，精美礼物6件，食品礼包1件，邮寄手写的生日贺卡2张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7BD8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5050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5D5C812C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56581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0DC3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叶娜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08FD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B655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0D83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帮扶资金1180元，邮寄手写的生日贺卡2张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3D70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9ABD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422E6D44">
        <w:trPr>
          <w:trHeight w:val="100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36A98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19E6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谢长辉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8AEE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6D7F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4DF7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实地探访2次，帮扶资金4960元，精美礼物6件，食品礼包2件，生活物资1件，邮寄手写的生日贺卡1张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5F11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28C3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52F80BBB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3AFC4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C065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梁积坚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FFB6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63D6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8381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实地探访1次，帮扶资金2300元，精美礼物7件，食品礼包2件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99FC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7DE7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4B3EA2A6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AFD48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C998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梁积彪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15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5A7B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4AAC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实地探访1次，帮扶资金3120元，精美礼物5件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85CB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525E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50BEB5BB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9D290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01E4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邓诗淼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35B0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9694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1807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实地探访1次，帮扶资金1700元，精美礼物6件，食品礼包1件，邮寄手写的生日贺卡2张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530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6D30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11035FBE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ECCAA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0431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梁明智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AD24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E3E9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280D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实地探访1次，帮扶资金2060元，精美礼物6件，食品礼包1件，邮寄手写的生日贺卡3张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43E8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30DB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424B6631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0BBD9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9FF2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刘家才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E5F3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3148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9809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帮扶资金1380元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646E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9B81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3ECBF19A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5081C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083F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张杰金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6BAD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D64F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D9C5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实地探访2次，帮扶资金4580元，精美礼物6件，食品礼包1件，邮寄手写的生日贺卡1张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AE5A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3091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077D9FB4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E23DE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5ED2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李林洁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99DE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F303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1C5A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实地探访1次，帮扶资金2400元，精美礼物6件，食品礼包1件，邮寄手写的生日贺卡2张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5403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8CEC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7353AC79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D0CB5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D9B1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吴金婷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DD94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261F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5322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精美礼物1件，帮扶资金6060元，食品礼包1件，邮寄手写的生日贺卡2张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2112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0065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62A4B298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5C856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30A9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黄胤霖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7B82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C5C7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D5C9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帮扶资金500元，邮寄手写的生日贺卡2张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35FE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D25C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6DCC8ADE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85D55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A9E9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陈嘉焮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A077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F001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8469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实地探访1次，帮扶资金2120元，精美礼物7件，食品礼包1件，邮寄手写的生日贺卡3张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E1A5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235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430ED1FA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A05EA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AFED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李雨婷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3B92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2EBD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9E20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实地探访1次，帮扶资金6320元，精美礼物6件，食品礼包1件，邮寄手写的生日贺卡1张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BDEC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9257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2B4DB044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60F9F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767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陈俊成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1BF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9676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B77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精美礼物1件，食品礼包1件，邮寄手写的生日贺卡3张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833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2E0B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4F78904C">
        <w:trPr>
          <w:trHeight w:val="100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ECBB7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BD4B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庞家佟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F988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85C7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FCA3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实地探访2次，帮扶资金5360元，精美礼物6件，食品礼包3件，生活物资1件，邮寄手写的生日贺卡2张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9E84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0D48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033AFD3E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2D1C9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484D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韦雨恒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E5C0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4D3F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CEFF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帮扶资金1300元，邮寄手写的生日贺卡2张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640B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4F0D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12A43DCA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48F9F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FF0D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刘欢乐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F02E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1347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712A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F006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80F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2EE5B331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7E7FD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372C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刘欢潇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9C3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DA83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48E9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精美礼物1件，邮寄手写的生日贺卡1张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A1FD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2F6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755CC181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3AB19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A004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谭棋文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BF50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68F5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9DE2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食品礼包1件，帮扶资金3820元，邮寄手写的生日贺卡2张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1542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AAEF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6D857DDF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93862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5E9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梁艺凡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2CB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DB41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DD6B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实地探访2次，帮扶资金1340元，精美礼物7件，食品礼包1件，邮寄手写的生日贺卡1张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EB23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C80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6D5EAF9B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62697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F81D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卜星恺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2BF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2322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4E37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实地探访1次，帮扶资金3360元，精美礼物1件，食品礼包1件，邮寄手写的生日贺卡2张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A3E2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52D3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608AA602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AD2F9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861A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钟耿洪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27F4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A12A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F67F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精美礼物1件，帮扶资金1920元，食品礼包1件，邮寄手写的生日贺卡1张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844F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F8A9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371A3BE8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8A1EA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AB41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苏莠琴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31E7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A38D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21CB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实地探访1次，帮扶资金3940元，精美礼物1件，邮寄手写的生日贺卡2张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C946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D066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54B03D02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73F2C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4426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饶林波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9686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7894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9F1E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精美礼物2件，帮扶资金820元，食品礼包1件，邮寄手写的生日贺卡2张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BA36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F52F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1C585FFF">
        <w:trPr>
          <w:trHeight w:val="100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DFDB5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49BC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李鸿宗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A317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C1E8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2A9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实地探访2次，帮扶资金920元，精美礼物7件，生活物资1件，食品礼包2件，邮寄手写的生日贺卡3张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4D4D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1AA1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7BAF8088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B4917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D98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林进民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3FF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DE4F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F998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精美礼物1件，帮扶资金1760元，食品礼包1件，邮寄手写的生日贺卡1张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87E0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99B6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75410CB8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7DE99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5A9D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陈家兴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96C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B16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FDCC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帮扶资金1540元，精美礼物1件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BB01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4487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20A46D52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2D4AA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55C0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梁桀源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D697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B6A7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E21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帮扶资金4040元，精美礼物1件，食品礼包1件，邮寄手写的生日贺卡2张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228E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B028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7F105A55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B3786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AF68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马宁夏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CBDA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56EF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BE7E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实地探访1次，帮扶资金2040元，精美礼物6件，邮寄手写的生日贺卡1张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CB22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A127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4A7534CB">
        <w:trPr>
          <w:trHeight w:val="100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7FB66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FA4A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温若雯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7F1D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23A9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6143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实地探访3次，帮扶资金1140元，精美礼物6件，生活物资2件，食品礼包3件，邮寄手写的生日贺卡1张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4A20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5851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377EB879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44BCC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9047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杨德江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F2B6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8202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008C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实地探访1次，帮扶资金780元，精美礼物6件，食品礼包1件，邮寄手写的生日贺卡2张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8C27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A47E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0092958D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81A02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7C50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陈思琦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D57D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874B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6FDD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帮扶资金2100元，精美礼物1件，食品礼包1件，邮寄手写的生日贺卡3张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6D5B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26F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7085C6A9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5A84B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9525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姚均阳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87C0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2065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1788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实地探访1次，帮扶资金3400元，精美礼物6件，食品礼包1件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9699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5D64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59FAA5D2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01646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6686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陈媛莹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DF82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0A44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14D0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实地探访1次，帮扶资金4780元，精美礼物6件，食品礼包1件，邮寄手写的生日贺卡1张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A4DD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23DD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514F8251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73A46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9912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陀铭杨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A189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980E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9796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帮扶资金1140元，精美礼物1件，食品礼包1件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8C81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CE03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701F0A8E">
        <w:trPr>
          <w:trHeight w:val="100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57D20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15D5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农丽珊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3833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51EF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E651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帮扶资金1160元，食品礼包1件，移植礼物行李箱1件、保温杯1件，邮寄手写的生日贺卡2张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3824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E6F4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2939641F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A26E1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1185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梁配凤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A085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D816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6A6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实地探访1次，帮扶资金920元，精美礼物6件，食品礼包1件，邮寄手写的生日贺卡1张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F13A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E7DF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0E9FA6B4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2904D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EEE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谢思瑶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6835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9FE0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3D9A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帮扶资金1300元，精美礼物1件，食品礼包1件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FE8B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1502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5733CEB1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6F5FF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3F55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覃子龙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3F2A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848A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5D93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实地探访1次，帮扶资金3540元，精美礼物6件，食品礼包1件，邮寄手写的生日贺卡1张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70A5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2408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2B8323FC">
        <w:trPr>
          <w:trHeight w:val="100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3619B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1EAA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黄紫雅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B3F3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7417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7E03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实地探访1次，帮扶资金2860元，精美礼物6件，移植礼物行李箱1件，食品礼包1件，邮寄手写的生日贺卡1张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770D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1E72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5E7C805A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04940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F4A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李柱灿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77DE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FE79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37F4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精美礼物1件，帮扶资金1380元，食品礼包1件，邮寄手写的生日贺卡1张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A7C4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ADBA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1A3BD7DC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E7C21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B267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曾美婷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6131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AC3E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FAA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帮扶资金1560元，精美礼物1件，食品礼包1件，邮寄手写的生日贺卡2张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A7F2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4666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08A4F640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9A364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E94C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易子瑞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C26F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5559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C904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实地探访1次，帮扶资金200元，移植礼物行李箱1件、保温杯1件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3B82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31E1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7EFB1CB3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366BB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254F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林成艺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D67D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8A8E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3FCA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实地探访1次，帮扶资金4300元，精美礼物6件，食品礼包1件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2EF1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A0EA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21FC798D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EEECF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4782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吕华梅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4309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EC85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0109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实地探访1次，帮扶资金2098元，精美礼物5件，食品礼包1件，邮寄手写的生日贺卡1张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4B2B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F61A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62AA6AA7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8565D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75B2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梁雨莹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FE4E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8898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1FB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实地探访1次，帮扶资金1840元，精美礼物6件，食品礼包1件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E888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A961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59CA3E22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A2F2D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9D20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梁璐昕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4CCB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53ED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D610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实地探访1次，帮扶资金1000元，精美礼物6件，食品礼包1件，邮寄手写的生日贺卡1张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DAB6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137D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36ADD3E8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16761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F61B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李昭沅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D539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F1C0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DDD7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实地探访1次，帮扶资金1400元，精美礼物6件，食品礼包1件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F1E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B7D4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425B8547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E8D2D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446D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邓抄杏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6E54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796C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DCDA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帮扶资金960元，精美礼物1件，食品礼包1件，邮寄手写的生日贺卡1张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EFD1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2023.2-2023.12.31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34D6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玉林地贫患儿</w:t>
            </w:r>
          </w:p>
        </w:tc>
      </w:tr>
      <w:tr w14:paraId="24350A25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315C3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2A75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梁杰熠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DFE0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D3A9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C1DE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精美礼物6件，帮扶资金1580元，食品礼包1件，邮寄手写的生日贺卡3张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7366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7984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贵港地贫患儿</w:t>
            </w:r>
          </w:p>
        </w:tc>
      </w:tr>
      <w:tr w14:paraId="12CCD3BD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F0786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315E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姚映兰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9989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6AF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4C98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帮扶资金540元，精美礼物6件，食品礼包1件，邮寄手写的生日贺卡1张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865D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E12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贵港地贫患儿</w:t>
            </w:r>
          </w:p>
        </w:tc>
      </w:tr>
      <w:tr w14:paraId="54AC7064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BC8FD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67E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叶华文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82DF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F63C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BED6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帮扶资金360元，精美礼物1件，食品礼包1件，邮寄手写的生日贺卡2张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2CC4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07FB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贵港地贫患儿</w:t>
            </w:r>
          </w:p>
        </w:tc>
      </w:tr>
      <w:tr w14:paraId="3839398A">
        <w:trPr>
          <w:trHeight w:val="100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0C78D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D51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苏莞桐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6D40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456A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86C8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实地探访1次，帮扶资金840元，精美礼物1件，生活物资2件，食品礼包2件，邮寄手写的生日贺卡2张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59FA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F83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贵港地贫患儿</w:t>
            </w:r>
          </w:p>
        </w:tc>
      </w:tr>
      <w:tr w14:paraId="6F0817D7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1ADB9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2F10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郑智钊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7018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410A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0982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帮扶资金400元，精美礼物1件，食品礼包1件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6B75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7199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贵港地贫患儿</w:t>
            </w:r>
          </w:p>
        </w:tc>
      </w:tr>
      <w:tr w14:paraId="43F1EE2D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02A9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597A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彭文慧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E582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20CA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6D2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帮扶资金1300元，精美礼物1件，食品礼包1件，邮寄手写的生日贺卡1张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A7CE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7F51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贵港地贫患儿</w:t>
            </w:r>
          </w:p>
        </w:tc>
      </w:tr>
      <w:tr w14:paraId="593B20EE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5DE0F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54F3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辛泽显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CF89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9BE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1C76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实地探访1次，帮扶资金3400元，精美礼物1件，食品礼包1件，邮寄手写的生日贺卡1张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55F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983E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贵港地贫患儿</w:t>
            </w:r>
          </w:p>
        </w:tc>
      </w:tr>
      <w:tr w14:paraId="684E3099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EA530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2CA2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F37D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3AB1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A42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帮扶资金1460元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5455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45B2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贵港地贫患儿</w:t>
            </w:r>
          </w:p>
        </w:tc>
      </w:tr>
      <w:tr w14:paraId="44235E0F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2D20F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3A2B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丘诗诗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3C6A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5C6C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2CA3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帮扶资金1520元，精美礼物3件，食品礼包2件，邮寄手写的生日贺卡3张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2594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3C62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贵港地贫患儿</w:t>
            </w:r>
          </w:p>
        </w:tc>
      </w:tr>
      <w:tr w14:paraId="11AA1E31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4D67F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3E66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丘子浩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1686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0446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ED25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帮扶资金640元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746C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0630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贵港地贫患儿</w:t>
            </w:r>
          </w:p>
        </w:tc>
      </w:tr>
      <w:tr w14:paraId="6B0B3CC0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95DE6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AE1D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黄秋霞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171A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2313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E69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帮扶资金2120元，精美礼物6件，食品礼包1件，邮寄手写的生日贺卡3张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335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D2B0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贵港地贫患儿</w:t>
            </w:r>
          </w:p>
        </w:tc>
      </w:tr>
      <w:tr w14:paraId="2B124DE6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DF25A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CBEE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黎富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D029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5198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A281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帮扶资金2960元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183B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99C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贵港地贫患儿</w:t>
            </w:r>
          </w:p>
        </w:tc>
      </w:tr>
      <w:tr w14:paraId="372D7CB5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F9CAB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D2A8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林青龙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17B4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4C4F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6D59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实地探访1次，帮扶资金2880元，精美礼物6件，食品礼包1件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1A5D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94CB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贵港地贫患儿</w:t>
            </w:r>
          </w:p>
        </w:tc>
      </w:tr>
      <w:tr w14:paraId="0A31723B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77D9A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DC40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谭雨荷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89B3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01D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5A6C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精美礼物2件，帮扶资金640元，食品礼包2件，邮寄手写的生日贺卡2张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6362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51BC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贵港地贫患儿</w:t>
            </w:r>
          </w:p>
        </w:tc>
      </w:tr>
      <w:tr w14:paraId="32264872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5C00E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D1CF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谭雨馨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BD4F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F487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A9C8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帮扶资金160元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54D8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4DF9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贵港地贫患儿</w:t>
            </w:r>
          </w:p>
        </w:tc>
      </w:tr>
      <w:tr w14:paraId="51D75B34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A7006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78E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8FDD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C685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02B7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帮扶资金1040元，邮寄手写的生日贺卡2张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581F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EB16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贵港地贫患儿</w:t>
            </w:r>
          </w:p>
        </w:tc>
      </w:tr>
      <w:tr w14:paraId="5EBEC5F5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64AF9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88AB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黄美琳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D9FF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F46B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F0A3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帮扶资金1560元，精美礼物6件，食品礼包1件，邮寄手写的生日贺卡2张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69E7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71C1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贵港地贫患儿</w:t>
            </w:r>
          </w:p>
        </w:tc>
      </w:tr>
      <w:tr w14:paraId="6DA57881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E634A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032F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吴腾旺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9244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CCE8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BB05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移植礼物行李箱1件、保温杯1件，邮寄手写的生日贺卡1张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DD62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92F3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贵港地贫患儿</w:t>
            </w:r>
          </w:p>
        </w:tc>
      </w:tr>
      <w:tr w14:paraId="0AC32A5B">
        <w:trPr>
          <w:trHeight w:val="100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1C2A8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E857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张佳敏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1BBF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6AAF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C1CA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实地探访1次，帮扶资金560元，精美礼物2件，食品礼包2件，生活物资2件，邮寄手写的生日贺卡2张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51CF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237F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贵港地贫患儿</w:t>
            </w:r>
          </w:p>
        </w:tc>
      </w:tr>
      <w:tr w14:paraId="0630C305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0A531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012E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张秀英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8D15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DAF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1E9A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帮扶资金640元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A97F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CC90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贵港地贫患儿</w:t>
            </w:r>
          </w:p>
        </w:tc>
      </w:tr>
      <w:tr w14:paraId="25F9500D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2F94A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024C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黄健婷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B8C6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64C2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74C7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帮扶资金1740元，精美礼物1件，食品礼包1件，邮寄手写的生日贺卡2张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384D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872E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贵港地贫患儿</w:t>
            </w:r>
          </w:p>
        </w:tc>
      </w:tr>
      <w:tr w14:paraId="4CCC5DD0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0F706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1398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陆锦标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89AC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4E51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BD1C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帮扶资金1020元，精美礼物1件，食品礼包1件，邮寄手写的生日贺卡2张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273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FBD8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贵港地贫患儿</w:t>
            </w:r>
          </w:p>
        </w:tc>
      </w:tr>
      <w:tr w14:paraId="4394D751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3031A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E7A2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黄安怡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01A6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3DF5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7181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帮扶资金860元，精美礼物1件，食品礼包1件，邮寄手写的生日贺卡3张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2C5D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AE46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贵港地贫患儿</w:t>
            </w:r>
          </w:p>
        </w:tc>
      </w:tr>
      <w:tr w14:paraId="171A8658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DBBA8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518C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梁菲菲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09A2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B1C8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8CC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帮扶资金780元，精美礼物6件，食品礼包1件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13F5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6902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贵港地贫患儿</w:t>
            </w:r>
          </w:p>
        </w:tc>
      </w:tr>
      <w:tr w14:paraId="7C79BB5C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14CBF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6B8D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原迪辉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5870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B09B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3199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帮扶资金3360元，精美礼物1件，食品礼包1件，邮寄手写的生日贺卡1张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A4F3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C19B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贵港地贫患儿</w:t>
            </w:r>
          </w:p>
        </w:tc>
      </w:tr>
      <w:tr w14:paraId="32A33D75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52447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A63E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李嘉杰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D1A4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5C13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50B4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帮扶资金560元，精美礼物6件，食品礼包1件，邮寄手写的生日贺卡1张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EBC1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C4A1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贵港地贫患儿</w:t>
            </w:r>
          </w:p>
        </w:tc>
      </w:tr>
      <w:tr w14:paraId="4CFEE16C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59750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E30A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李承臻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5335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7E2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D5D7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实地探访1次，帮扶资金1060元，精美礼物1件，生活物资2件，食品礼包2件，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E882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D384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贵港地贫患儿</w:t>
            </w:r>
          </w:p>
        </w:tc>
      </w:tr>
      <w:tr w14:paraId="2FDE0DAC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8D7CE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60A0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周叶香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C32D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E13C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2BD5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帮扶资金3040元，精美礼物6件，食品礼包1件，邮寄手写的生日贺卡1张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B47D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9720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贵港地贫患儿</w:t>
            </w:r>
          </w:p>
        </w:tc>
      </w:tr>
      <w:tr w14:paraId="6DCD0935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9EDF3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0FD5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姚伟逊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51C6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A058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4823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帮扶资金240元，精美礼物1件，食品礼包1件，邮寄手写的生日贺卡2张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33FC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0587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贵港地贫患儿</w:t>
            </w:r>
          </w:p>
        </w:tc>
      </w:tr>
      <w:tr w14:paraId="38B68642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45D1F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DCD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覃金穗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50CE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34F0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16BA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帮扶资金480元，精美礼物6件，食品礼包1件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9EC7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EBD7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贵港地贫患儿</w:t>
            </w:r>
          </w:p>
        </w:tc>
      </w:tr>
      <w:tr w14:paraId="4069A187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CF728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EDA5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陈锦玲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151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3938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C3CF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F900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21B0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贵港地贫患儿</w:t>
            </w:r>
          </w:p>
        </w:tc>
      </w:tr>
      <w:tr w14:paraId="1ECBFC0D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72F1E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79DD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吕风羽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D3D8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4BDF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693C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实地探访1次，帮扶资金620元，精美礼物21件，生活物资2件，食品礼包2件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CAE9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EB4A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贵港地贫患儿</w:t>
            </w:r>
          </w:p>
        </w:tc>
      </w:tr>
      <w:tr w14:paraId="341F343C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94F50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C3C4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温泉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7DA6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F3D9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C091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帮扶资金160元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0A7F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C391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贵港地贫患儿</w:t>
            </w:r>
          </w:p>
        </w:tc>
      </w:tr>
      <w:tr w14:paraId="649F9C05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7B31B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828C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姚锦程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4D0A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B6B3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EC01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帮扶资金1160元，生活物资1件，精美礼物12件，食品礼包1件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5D98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E676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55980D4E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474AA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9429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李语初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C78E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5566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CEA8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帮扶资金960元，生活物资1件，精美礼物14件，食品礼包1件，移植礼物行李箱1个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8CC3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1F7C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49C95657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A1145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CF06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于欣彤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46F7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EDA8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5A80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帮扶资金840元，生活物资1件，精美礼物10件，食品礼包1件，邮寄手写的生日贺卡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A149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B5C4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30FCBD8D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D3A78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9847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李明东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E4DA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A446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079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帮扶资金840元，生活物资1件，精美礼物16件，食品礼包1件，邮寄手写的生日贺卡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3F6C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6D54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7D5A8358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88F50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7C04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钟雨涵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399F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8709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2CD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帮扶资金1120元，生活物资1件，精美礼物12件，食品礼包1件，邮寄手写的生日贺卡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B84C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A20E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4B397B47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4843A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4716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郑沁妍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3875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B528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1FFE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帮扶资金1520元，生活物资1件，精美礼物15件，食品礼包1件，移植礼物行李箱1个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CB02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2C95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58984556">
        <w:trPr>
          <w:trHeight w:val="100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D7B28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56B2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马候宇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D7CB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3538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355E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实地探访1次，帮扶资金1800元，生活物资1件，精美礼物16件，食品礼包1件，邮寄手写的生日贺卡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B483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0AEE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17635C68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E5B1F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672B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董倚梦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70CF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C96D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E1E2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实地探访1次，帮扶资金880元，生活物资3件，精美礼物13件，食品礼包1件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F822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D32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52DA3BF7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509B2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5CD7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李锐阳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F2C4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D0B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2B4E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实地探访1次，帮扶资金920元，生活物资3件，精美礼物10件，食品礼包1件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4F44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F63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051CE0F2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C2C5A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6DF8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赵瑾瑶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F07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4752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64D5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实地探访1次，帮扶资金880元，生活物资3件，精美礼物17件，食品礼包1件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199E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7ABE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6E42640B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B97E9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9F7B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梁恩泽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1EC5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695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433F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帮扶资金2000元，生活物资1件，精美礼物13件，食品礼包1件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D83B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71F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54E174EB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F5EB3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90D2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谯梓辰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B186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6EBC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15B2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帮扶资金1080元，生活物资1件，精美礼物13件，食品礼包1件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AD04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B1F3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4206CF90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BEFEE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887F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晏嘉仪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2E57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6F36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00A9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帮扶资金920元，生活物资1件，精美礼物12件，食品礼包1件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7243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038B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25165F2E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84E0F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8C17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李周呈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8C10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EE20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74DE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帮扶资金560元，生活物资1件，精美礼物14件，食品礼包1件，移植礼物行李箱1个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5696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8A3B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13463416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DDBFD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DB51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张书诚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60E8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E051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42B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帮扶资金2760元，生活物资1件，精美礼物9件，食品礼包1件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FA62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E829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737308DD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27E1A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6B97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段坤宏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ACA1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1B09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6D75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帮扶资金920元，生活物资1件，精美礼物12件，食品礼包1件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D643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6864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41E5005E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878B2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5723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李宇航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DE1F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E7FC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874E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帮扶资金760元，生活物资1件，精美礼物10件，食品礼包1件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BA46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49C4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036E984F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43B23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9F2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吴松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F4B5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74A0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7814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帮扶资金1120元，生活物资1件，精美礼物7件，食品礼包2件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4464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0558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1608E221">
        <w:trPr>
          <w:trHeight w:val="100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96E04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A20B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余睿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91FA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F986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9F78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帮扶资金920元，生活物资1件，精美礼物15件，食品礼包2件,邮寄手写的生日贺卡,移植礼物行李箱1个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80DC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92A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7C2E1B79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145F9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9E71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岩应章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9F5F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C0B0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0200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帮扶资金960元，生活物资1件，精美礼物6件，食品礼包1件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0F02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261C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73BF15C0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DDCA3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B3CF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刘文乐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B85C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6315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E6B4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帮扶资金2840元，生活物资1件，精美礼物15件，食品礼包1件,移植礼物行李箱1个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4E82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2BD1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34BA7641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E324D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4ECE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李渝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1BCF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29C9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7729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帮扶资金1040元，生活物资1件，精美礼物6件，食品礼包1件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7EF2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16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47811628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5795E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64EF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秦钰胜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EB9C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6B70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E6C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帮扶资金1320元，生活物资1件，精美礼物7件，食品礼包1件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25B7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52B4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68DD79A2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B9B04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96D7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钟云豪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A48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7686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0DB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帮扶资金1280元，生活物资1件，精美礼物12件，食品礼包1件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ADF8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9AA2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39D2500F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075CA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11F0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邹瑾萱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B661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D7C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B8E0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帮扶资金520元，生活物资1件，食品礼包1件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A0FA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9F21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688D0023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C901D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EE1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雷瑾汐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3310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AE31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0752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实地探访1次，帮扶资金1000元，生活物资1件，精美礼物12件，食品礼包1件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1BE4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8CC8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57676F86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7DEBC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C793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刘誉民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1524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E186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A384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帮扶资金1000元，生活物资1件，精美礼物9件，食品礼包1件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6901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66D9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362617F2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28075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D2C8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刘劼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692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4DC8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B0DE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实地探访1次，帮扶资金1000元，生活物资1件，精美礼物9件，食品礼包1件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D510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25B8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515E4E05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B1E7D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176A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饶宇航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CABC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5EA1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441A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帮扶资金1040元，生活物资1件，精美礼物11件，食品礼包1件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9C26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CBFB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4C6F730E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944E9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FD52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雷明玉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366E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0045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2AEE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帮扶资金1800元，生活物资1件，精美礼物10件，食品礼包1件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1486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6308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262965E5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CE3D6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4C83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龙羿成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B18D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66CC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9443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帮扶资金2080元，生活物资1件，精美礼物12件，食品礼包1件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AB2D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8EF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2C261AAF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0B326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2F9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潘宣晓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BFAC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8204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A8E5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帮扶资金3280元，生活物资1件，精美礼物13件，食品礼包1件，移植礼物行李箱1个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D891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357B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75FE3B7D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26A09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FF96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王诗莹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23E6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2BF4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102D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帮扶资金760元，生活物资1件，精美礼物11件，食品礼包1件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71F6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6AFC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42E1E92D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7B9A7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B9C2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范浩康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E545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6DF3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0650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帮扶资金1000元，精美礼物10件，食品礼包1件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6043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6F2C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35B716B3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289D4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6D06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刘嘉豪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0242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B55E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B84C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帮扶资金880元，精美礼物10件，食品礼包1件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3558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BE60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4816911B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43822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39C1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龙恩熙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F5F1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0A57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0668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帮扶资金680元，精美礼物9件，食品礼包1件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F1AA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C632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0D8406CE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DDE16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1156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李宇萱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C78C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129C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015C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帮扶资金2600元，精美礼物8件，食品礼包1件，移植礼物行李箱1个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03FA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3F9C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5DAA23D0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07261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CBD4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沈欣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9548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D4EE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09DD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帮扶资金960元，精美礼物10件，食品礼包1件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2BD8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0E7C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4AB2D210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5DB51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57FB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周子涵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825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E62F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FAC1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帮扶资金1040元，精美礼物5件，食品礼包1件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AF91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0E97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4DEBFF6F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95198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552E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肖雅馨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14F0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9135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09B0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实地探访1次，帮扶资金2260元，精美礼物10件，食品礼包1件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76A4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EE1E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51F42ED8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B63CA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E3D7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李泫辰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8130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72D5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A341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帮扶资金1120元，精美礼物8件，食品礼包1件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A324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DBD3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17F5387C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FEEE8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BB57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刘镇豪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94E3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2EA6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08CD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帮扶资金1080元，精美礼物8件，食品礼包1件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CD7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C16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7B00B0DB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DE8B0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79F5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谭心怡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2A90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8FB0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657A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帮扶资金960元，精美礼物14件，食品礼包1件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0FB8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D3C4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6CA931F0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E13BC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CF0C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程钰捷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797B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F2C4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0621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帮扶资金560元，精美礼物6件，食品礼包1件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0D2F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D642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285E7531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09B19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9356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黄杰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30FE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8065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9D1A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09DF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C22D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6A3E6BD4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D761E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E6E3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杨忠琪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F5E5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E1A6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9BC4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帮扶资金920元，精美礼物9件，食品礼包1件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3215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370F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7723F167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ADACB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488C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周宇宸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D64C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EDFB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738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帮扶资金1040元，精美礼物14件，食品礼包1件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9E4A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A7AF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5391791C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18116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813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周大清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64DB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79BC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C488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实地探访1次,帮扶资金1120元，精美礼物11件，食品礼包1件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2671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DBBF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3FE2B39C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A5D1D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9E58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吴俣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39A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90A4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1A56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实地探访1次,帮扶资金1400元，精美礼物4件，食品礼包1件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934D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A0F3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4C4DD2B8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E5341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FC18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周韩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C97C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DD52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E0CF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帮扶资金880元，精美礼物6件，食品礼包1件，邮寄手写的生日贺卡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ED71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0B4D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0F2071AC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930EE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54B7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孙芯忆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BE3D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3A35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B9A3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帮扶资金1000元，精美礼物9件，食品礼包1件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7F06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1103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7FA722A0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14404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F26C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陈鑫磊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5A4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CCBE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DA96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帮扶资金1000元，精美礼物11件，食品礼包1件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2834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D326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1002DFE8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82714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C28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张家馨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261F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942D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87F6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实地探访1次，帮扶资金14102.4元，精美礼物35件，食品礼包2件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DDC1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216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5FCCC1C5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58656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9408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蒋赵玥妍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3A22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2FA1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DFBD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帮扶资金840元，精美礼物9件，食品礼包1件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D9B4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E95B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1CB97D1C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5304E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EDBB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陈博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FDE9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CFFB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E06B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帮扶资金1000元，精美礼物11件，食品礼包1件，移植礼物行李箱1个，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4BC4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09D6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7CAC4826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9C5C8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0F11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李欣蕊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B6A7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A29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08E1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帮扶资金560元，精美礼物9件，食品礼包1件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2F2F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B997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63DB875C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3B712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53A2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韩欣铭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CFA9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E582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9B46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实地探访1次，帮扶资金1080元，精美礼物24件，食品礼包1件，邮寄手写的生日贺卡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7081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9381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01C8F4AD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47E2A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195F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张沐橙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27E6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30A7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ED61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帮扶资金440元，精美礼物11件，食品礼包1件，移植礼物行李箱1个，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CF72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76F0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0FC23AEB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16FA6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C1A2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蔡丽宇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D21F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42A7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EE49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帮扶资金600元，精美礼物7件，食品礼包1件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8829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3342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2DE4C951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7E816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2EEA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黄奕彤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3152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31E5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21A6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精美礼物1件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5FF0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D8DF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37F7BA5A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0EAEF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6352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刘思蕊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6A29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A6AC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42A0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帮扶资金560元，精美礼物9件，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E099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4C0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0BA8971A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53D6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A75B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谭皓轩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5E8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1E2B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5F5E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帮扶资金320元，精美礼物7件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B4D9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1125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600080D7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AC619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4753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陈子乐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86BD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1986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3FBD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精美礼物9件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5EC4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E8D1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2D2C4B60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7DF17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9EFB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郭佳妮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2819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539A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363F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精美礼物8件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B54B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021E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15ABF625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C6BB5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85D4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朱岳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243B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1319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3594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精美礼物9件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D6FA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D28D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6D5591DB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80E75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62FE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岩松的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F61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1B88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4FEE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实地探访1次，帮扶资金240元，精美礼物9件，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000E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8EEF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763C02CD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F5571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FF81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岩丹罕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B322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663B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DB21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实地探访1次，帮扶资金1320元，精美礼物10件，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2A0C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700B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593EED8E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56553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A674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岩翁香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B598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69C1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3892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精美礼物8件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A409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7D42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5E3F229F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BDE7B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EEC7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玉燕叫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93E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F893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B0B1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精美礼物7件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F37C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EEA2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05D42CEA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50B01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DA20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赵航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0BEB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FB24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73A0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精美礼物7件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9E6F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CBD2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16D4F687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0C3B6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515B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玉康叫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BDEE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D8C3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7621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精美礼物4件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F57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A753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10E41C15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62684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7775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玉燕叫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3595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F2C7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C19B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精美礼物4件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6827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592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1F30F519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7626A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2D8B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李文祺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D11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CF7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00CB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精美礼物11件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E0D9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4707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0FF7806D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96410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5305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邓芸茜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7B9D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B2C5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9249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帮扶资金1000元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35A6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03DD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云贵川渝地贫患儿</w:t>
            </w:r>
          </w:p>
        </w:tc>
      </w:tr>
      <w:tr w14:paraId="116A687A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0790A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8F11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陈灿妍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2353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51A7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FC31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实地探访1次，帮扶资金280元，精美礼物9件，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F00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2A2B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马山县地贫患儿</w:t>
            </w:r>
          </w:p>
        </w:tc>
      </w:tr>
      <w:tr w14:paraId="5684128E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6E26A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6015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何正宁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B92E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7D3A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9618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实地探访1次，帮扶资金360元，精美礼物11件，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25B1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19B1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马山县地贫患儿</w:t>
            </w:r>
          </w:p>
        </w:tc>
      </w:tr>
      <w:tr w14:paraId="2FB5FFB3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22CC5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B2FA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黄艳喜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6A3B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EDA6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1700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实地探访1次，帮扶资金360元，精美礼物12件，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34F9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13FE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马山县地贫患儿</w:t>
            </w:r>
          </w:p>
        </w:tc>
      </w:tr>
      <w:tr w14:paraId="64D68C04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E8D64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5237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蒙恩昭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7BE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9BE5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D079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实地探访1次，帮扶资金680元，精美礼物9件，不懂就问远程辅导学习2个月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FFCD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9E40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马山县地贫患儿</w:t>
            </w:r>
          </w:p>
        </w:tc>
      </w:tr>
      <w:tr w14:paraId="5E18E106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AC486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F0B7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韦思茜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A00E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6CC2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74DF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实地探访1次，帮扶资金240元，精美礼物16件，不懂就问远程辅导学习2个月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9D8F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ACF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马山县地贫患儿</w:t>
            </w:r>
          </w:p>
        </w:tc>
      </w:tr>
      <w:tr w14:paraId="16BC2B21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A037B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03A8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覃希雅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4A85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1539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417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帮扶资金560元，精美礼物8件，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896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7130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马山县地贫患儿</w:t>
            </w:r>
          </w:p>
        </w:tc>
      </w:tr>
      <w:tr w14:paraId="72D69BEB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AB4CD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A76D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黄家董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940E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96A9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9101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帮扶资金520元，精美礼物11件，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667C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8FBD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马山县地贫患儿</w:t>
            </w:r>
          </w:p>
        </w:tc>
      </w:tr>
      <w:tr w14:paraId="78BCACEA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D58D4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B324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蓝克强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DE72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13C0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03A8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帮扶资金120元，精美礼物8件，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0FCB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9D2F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马山县地贫患儿</w:t>
            </w:r>
          </w:p>
        </w:tc>
      </w:tr>
      <w:tr w14:paraId="62C89B15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6401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7095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曾巧巧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266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0132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F1C0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帮扶资金480元，精美礼物9件，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3C5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8C0D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马山县地贫患儿</w:t>
            </w:r>
          </w:p>
        </w:tc>
      </w:tr>
      <w:tr w14:paraId="6F083F3A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F4C39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1C3C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李雅蔚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2626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5DF8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0223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帮扶资金240元，精美礼物8件，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CAC9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CE3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马山县地贫患儿</w:t>
            </w:r>
          </w:p>
        </w:tc>
      </w:tr>
      <w:tr w14:paraId="5C11CE3D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7CD48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B74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廖素芸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2943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2660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7D55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帮扶资金120元，精美礼物8件，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94F8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20CC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马山县地贫患儿</w:t>
            </w:r>
          </w:p>
        </w:tc>
      </w:tr>
      <w:tr w14:paraId="38797F48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AE181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BFA9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陆昌劼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AE4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2C8B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AD50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帮扶资金280元，精美礼物8件，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A840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9FFF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马山县地贫患儿</w:t>
            </w:r>
          </w:p>
        </w:tc>
      </w:tr>
      <w:tr w14:paraId="5F66E6AD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DD314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61E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陆照鑫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AD64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D719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0021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帮扶资金120元，精美礼物8件，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534C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277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马山县地贫患儿</w:t>
            </w:r>
          </w:p>
        </w:tc>
      </w:tr>
      <w:tr w14:paraId="053867D9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FBFA9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72FE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陆正宸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6B5F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7577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72E5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帮扶资金600元，精美礼物8件，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8F56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4E80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马山县地贫患儿</w:t>
            </w:r>
          </w:p>
        </w:tc>
      </w:tr>
      <w:tr w14:paraId="7BA8C7C9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FF897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2496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磨琳琳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EFB8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221B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0C52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帮扶资金120元，精美礼物2件，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C006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46C8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马山县地贫患儿</w:t>
            </w:r>
          </w:p>
        </w:tc>
      </w:tr>
      <w:tr w14:paraId="039F06A3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EFB2C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286A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石方才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1090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DB27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60EB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帮扶资金480元，精美礼物8件，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7C50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FCB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马山县地贫患儿</w:t>
            </w:r>
          </w:p>
        </w:tc>
      </w:tr>
      <w:tr w14:paraId="54C181EA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F8D80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2495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覃俊桥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35DD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5E8A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358E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帮扶资金280元，精美礼物8件，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3C1B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A750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马山县地贫患儿</w:t>
            </w:r>
          </w:p>
        </w:tc>
      </w:tr>
      <w:tr w14:paraId="65C683B1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86F3A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9E5C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韦佳能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86FF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A936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CE65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帮扶资金200元，精美礼物8件，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F430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D4BF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马山县地贫患儿</w:t>
            </w:r>
          </w:p>
        </w:tc>
      </w:tr>
      <w:tr w14:paraId="78745422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B67A5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B837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韦珊珊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16ED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C941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122F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精美礼物8件，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7FFF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720C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马山县地贫患儿</w:t>
            </w:r>
          </w:p>
        </w:tc>
      </w:tr>
      <w:tr w14:paraId="47302457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70FE2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D1E2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韦生莹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3A66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6227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DD2D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帮扶资金520元，精美礼物9件，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1B91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589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马山县地贫患儿</w:t>
            </w:r>
          </w:p>
        </w:tc>
      </w:tr>
      <w:tr w14:paraId="34E7240B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D49F6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789D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张有合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0D28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5C86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9CD9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帮扶资金120元，精美礼物8件，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5878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AC2B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马山县地贫患儿</w:t>
            </w:r>
          </w:p>
        </w:tc>
      </w:tr>
      <w:tr w14:paraId="331CF916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DCF4B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9EC9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郑金怡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C4FF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B17A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DC95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帮扶资金120元，精美礼物9件，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F562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55D6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马山县地贫患儿</w:t>
            </w:r>
          </w:p>
        </w:tc>
      </w:tr>
      <w:tr w14:paraId="33AA029C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C3F55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0A1A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钟林嫣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0E88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10F1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A8C4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帮扶资金280元，精美礼物8件，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087A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E29F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马山县地贫患儿</w:t>
            </w:r>
          </w:p>
        </w:tc>
      </w:tr>
      <w:tr w14:paraId="41389AEE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C46C6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F884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周梦鑫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F3A7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1956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F39B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帮扶资金120元，精美礼物8件，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D1D8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E626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马山县地贫患儿</w:t>
            </w:r>
          </w:p>
        </w:tc>
      </w:tr>
      <w:tr w14:paraId="0AAD9498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FC7E8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AFF5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周芷妍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00DA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4FE9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F6F7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帮扶资金160元，精美礼物8件，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CE42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89C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马山县地贫患儿</w:t>
            </w:r>
          </w:p>
        </w:tc>
      </w:tr>
      <w:tr w14:paraId="344B5F0D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EB8E2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FF25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黄华喜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71D2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1FF7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77C1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帮扶资金360元，精美礼物8件，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44A4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DCDD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马山县地贫患儿</w:t>
            </w:r>
          </w:p>
        </w:tc>
      </w:tr>
      <w:tr w14:paraId="71FC9760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CE159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627C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卢雨芯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A4CC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03A0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6934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帮扶资金120元，精美礼物8件，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5169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E9C6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马山县地贫患儿</w:t>
            </w:r>
          </w:p>
        </w:tc>
      </w:tr>
      <w:tr w14:paraId="639C1955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07BB2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542C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苏荣炜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4AA7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2AEF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93B1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帮扶资金320元，精美礼物8件，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0BFF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1900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马山县地贫患儿</w:t>
            </w:r>
          </w:p>
        </w:tc>
      </w:tr>
      <w:tr w14:paraId="6FEC653B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39912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43D6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覃世盟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3689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0468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C10D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帮扶资金240元，精美礼物9件，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54C9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A19C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马山县地贫患儿</w:t>
            </w:r>
          </w:p>
        </w:tc>
      </w:tr>
      <w:tr w14:paraId="5D2200EA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6F4D2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A03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徐迎文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D273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3B18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18BA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帮扶资金120元，精美礼物9件，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8F68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041C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马山县地贫患儿</w:t>
            </w:r>
          </w:p>
        </w:tc>
      </w:tr>
      <w:tr w14:paraId="1CD6AF6D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B6280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6A90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蒋帆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00A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645A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EC39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帮扶资金480元，精美礼物1件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323C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0212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湖南地贫患儿</w:t>
            </w:r>
          </w:p>
        </w:tc>
      </w:tr>
      <w:tr w14:paraId="30F23883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3ABA1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4E94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段沐阳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E447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F618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23BA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4618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1009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湖南地贫患儿</w:t>
            </w:r>
          </w:p>
        </w:tc>
      </w:tr>
      <w:tr w14:paraId="12FC0A5E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CD9E2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2B21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凡梓馨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832E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915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046C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帮扶资金120元，精美礼物1件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902E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0375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湖南地贫患儿</w:t>
            </w:r>
          </w:p>
        </w:tc>
      </w:tr>
      <w:tr w14:paraId="2F8A739D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EA05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0612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张子沁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A61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52D1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AC43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帮扶资金240元，精美礼物1件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8FF8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4591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湖南地贫患儿</w:t>
            </w:r>
          </w:p>
        </w:tc>
      </w:tr>
      <w:tr w14:paraId="5CC7D53E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146F5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121F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袁浚桉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E169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DD90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A1AC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帮扶资金160元，精美礼物2件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77A3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CE83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湖南地贫患儿</w:t>
            </w:r>
          </w:p>
        </w:tc>
      </w:tr>
      <w:tr w14:paraId="77146260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354A9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95C1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潘海瑶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FE7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1E75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2714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帮扶资金160元，精美礼物1件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B8D6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5862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湖南地贫患儿</w:t>
            </w:r>
          </w:p>
        </w:tc>
      </w:tr>
      <w:tr w14:paraId="3C6C3FAC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FFA1E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1027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杨奕欢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AA55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C0F2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98DF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帮扶资金240元，精美礼物1件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80AF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81CB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湖南地贫患儿</w:t>
            </w:r>
          </w:p>
        </w:tc>
      </w:tr>
      <w:tr w14:paraId="7663815B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94C9F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092C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杨辰灵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EE29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B639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8124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帮扶资金120元，精美礼物1件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14F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69F4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湖南地贫患儿</w:t>
            </w:r>
          </w:p>
        </w:tc>
      </w:tr>
      <w:tr w14:paraId="2F50E067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51E34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3C04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尹业荣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8C03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B911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CFD4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帮扶资金480元，精美礼物1件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5004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CB43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湖南地贫患儿</w:t>
            </w:r>
          </w:p>
        </w:tc>
      </w:tr>
      <w:tr w14:paraId="5A942D43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A8BEA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CE0A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唐文权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295E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B298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4F28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帮扶资金320元，精美礼物1件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7F4F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F18A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湖南地贫患儿</w:t>
            </w:r>
          </w:p>
        </w:tc>
      </w:tr>
      <w:tr w14:paraId="75D3871B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09EA9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C842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杨凌峰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18C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A0D3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BF2C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精美礼物1件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FCE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8489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湖南地贫患儿</w:t>
            </w:r>
          </w:p>
        </w:tc>
      </w:tr>
      <w:tr w14:paraId="3F17D507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D7D7D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6F74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张梓谦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B6D0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7BCB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D140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帮扶资金320元，精美礼物1件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FE63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3B77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湖南地贫患儿</w:t>
            </w:r>
          </w:p>
        </w:tc>
      </w:tr>
      <w:tr w14:paraId="4FAC241A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7FADF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2395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熊刚毅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03AD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D336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0349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帮扶资金320元，精美礼物1件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45F8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19B4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湖南地贫患儿</w:t>
            </w:r>
          </w:p>
        </w:tc>
      </w:tr>
      <w:tr w14:paraId="4CE5CC5E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FA386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75DA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汤文宇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1BB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B7EC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37DA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帮扶资金480元，精美礼物1件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73FC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FDE8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湖南地贫患儿</w:t>
            </w:r>
          </w:p>
        </w:tc>
      </w:tr>
      <w:tr w14:paraId="7D13134A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1C4CF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24E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周开伟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7EB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64EA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C7DF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帮扶资金200元，精美礼物1件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8B61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2850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湖南地贫患儿</w:t>
            </w:r>
          </w:p>
        </w:tc>
      </w:tr>
      <w:tr w14:paraId="58BDE2FC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5484E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BE08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李紫凌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86AE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2796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0F0F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帮扶资金240元，精美礼物2件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3BDB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EAA5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湖南地贫患儿</w:t>
            </w:r>
          </w:p>
        </w:tc>
      </w:tr>
      <w:tr w14:paraId="1471AC7F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2AB7D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417D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邹清华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7871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2A05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A1B2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精美礼物1件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703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6A8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湖南地贫患儿</w:t>
            </w:r>
          </w:p>
        </w:tc>
      </w:tr>
      <w:tr w14:paraId="185EF3D2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10F7E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FC23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屈之旺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2E0B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2CC7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3D01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帮扶资金160元，精美礼物1件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D347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3FEB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湖南地贫患儿</w:t>
            </w:r>
          </w:p>
        </w:tc>
      </w:tr>
      <w:tr w14:paraId="40482E98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35CE6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625D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邓语安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3762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45FD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2FA5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帮扶资金160元，精美礼物1件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A4F1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D1BA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湖南地贫患儿</w:t>
            </w:r>
          </w:p>
        </w:tc>
      </w:tr>
      <w:tr w14:paraId="57D4EF50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134A7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3D26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王元飞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869B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823D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40FA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帮扶资金640元，精美礼物1件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3533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9A9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湖南地贫患儿</w:t>
            </w:r>
          </w:p>
        </w:tc>
      </w:tr>
      <w:tr w14:paraId="5CEF9F27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35FD0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F58F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李文婧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3C7B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B68D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1D7E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精美礼物1件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FB41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36A4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湖南地贫患儿</w:t>
            </w:r>
          </w:p>
        </w:tc>
      </w:tr>
      <w:tr w14:paraId="1C5B8009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327B6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BC86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黄哲睿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47DC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2041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47C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帮扶资金240元，精美礼物1件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0675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69C7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湖南地贫患儿</w:t>
            </w:r>
          </w:p>
        </w:tc>
      </w:tr>
      <w:tr w14:paraId="1E271A92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3A196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5E57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唐浩轩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537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2667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113D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帮扶资金240元，精美礼物1件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122C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A629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湖南地贫患儿</w:t>
            </w:r>
          </w:p>
        </w:tc>
      </w:tr>
      <w:tr w14:paraId="6505C486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91F1A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4F2E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周煜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0171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EE45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FDD2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精美礼物1件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549C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CC70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湖南地贫患儿</w:t>
            </w:r>
          </w:p>
        </w:tc>
      </w:tr>
      <w:tr w14:paraId="3A178455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3295C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1DE5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李震洋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FAE2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C7C2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DB2A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精美礼物1件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B685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EF84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湖南地贫患儿</w:t>
            </w:r>
          </w:p>
        </w:tc>
      </w:tr>
      <w:tr w14:paraId="4FB6FF0E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41761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F011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蒋雨桐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306E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445B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0D83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精美礼物1件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2FD4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68AC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湖南地贫患儿</w:t>
            </w:r>
          </w:p>
        </w:tc>
      </w:tr>
      <w:tr w14:paraId="47778788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D0AAA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E3CA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李轩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118F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A1A2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8832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帮扶资金240元，精美礼物1件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F53D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CC57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湖南地贫患儿</w:t>
            </w:r>
          </w:p>
        </w:tc>
      </w:tr>
      <w:tr w14:paraId="16F5DFD3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CC73B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A460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李源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9DFA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D637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6E0E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帮扶资金240元，精美礼物1件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BCBF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1CDF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湖南地贫患儿</w:t>
            </w:r>
          </w:p>
        </w:tc>
      </w:tr>
      <w:tr w14:paraId="369F963D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6B8D4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FC0A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樊丽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6EDC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BDCF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3538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帮扶资金400元，精美礼物1件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886B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78B3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湖南地贫患儿</w:t>
            </w:r>
          </w:p>
        </w:tc>
      </w:tr>
      <w:tr w14:paraId="07842016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D1551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72DB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杨才煜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39F9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4DF7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0610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帮扶资金400元，精美礼物1件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474A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D2D9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湖南地贫患儿</w:t>
            </w:r>
          </w:p>
        </w:tc>
      </w:tr>
      <w:tr w14:paraId="5AEF0774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99B6A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F63E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黄黎轩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874E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B0B1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3163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帮扶资金160元，精美礼物1件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CC09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C1FB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湖南地贫患儿</w:t>
            </w:r>
          </w:p>
        </w:tc>
      </w:tr>
      <w:tr w14:paraId="442C3DC4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65CF5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A98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林子熙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AC4C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B799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3FCE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帮扶资金240元，精美礼物1件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E8D8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BBAC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湖南地贫患儿</w:t>
            </w:r>
          </w:p>
        </w:tc>
      </w:tr>
      <w:tr w14:paraId="216E3D61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DF40F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60A1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彭景辉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093A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6877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A38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帮扶资金120元，精美礼物1件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55E2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2ECC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湖南地贫患儿</w:t>
            </w:r>
          </w:p>
        </w:tc>
      </w:tr>
      <w:tr w14:paraId="4B92D376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1070C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48AC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王旖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3CF0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6A2E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218F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帮扶资金320元，精美礼物1件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D35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2A2F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湖南地贫患儿</w:t>
            </w:r>
          </w:p>
        </w:tc>
      </w:tr>
      <w:tr w14:paraId="09EEF3AA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0AB47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EA6C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高雨轩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C7F8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4C35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AAD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帮扶资金280元，精美礼物1件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03EE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66EE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湖南地贫患儿</w:t>
            </w:r>
          </w:p>
        </w:tc>
      </w:tr>
      <w:tr w14:paraId="6FACBD51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FCBC5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C991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杨皓宇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6844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9E34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495D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帮扶资金280元，精美礼物1件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7A85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10FA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湖南地贫患儿</w:t>
            </w:r>
          </w:p>
        </w:tc>
      </w:tr>
      <w:tr w14:paraId="033E4457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B9F56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3450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王晓鲸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2A27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4812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87BC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帮扶资金400元，精美礼物1件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7502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241A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湖南地贫患儿</w:t>
            </w:r>
          </w:p>
        </w:tc>
      </w:tr>
      <w:tr w14:paraId="3F5DF3A7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66427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A1AC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周嘉航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C27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8A75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B926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帮扶资金120元，精美礼物1件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6D8F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BCB9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湖南地贫患儿</w:t>
            </w:r>
          </w:p>
        </w:tc>
      </w:tr>
      <w:tr w14:paraId="5A9AB552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6577C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0957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于靓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7C9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3C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91A3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帮扶资金280元，精美礼物1件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12A7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36AA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湖南地贫患儿</w:t>
            </w:r>
          </w:p>
        </w:tc>
      </w:tr>
      <w:tr w14:paraId="2F17C1C7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D6698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5501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李乐一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5D54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439E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AD7B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精美礼物1件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9AD2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3FFF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湖南地贫患儿</w:t>
            </w:r>
          </w:p>
        </w:tc>
      </w:tr>
      <w:tr w14:paraId="11656F05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3C6A1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7622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罗雯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6765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BECB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6B98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帮扶资金120元，精美礼物1件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19F5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3894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湖南地贫患儿</w:t>
            </w:r>
          </w:p>
        </w:tc>
      </w:tr>
      <w:tr w14:paraId="7B1A5147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A2B65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40B8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文智宸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1054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6081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DF9D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帮扶资金240元，精美礼物1件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A021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88EE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湖南地贫患儿</w:t>
            </w:r>
          </w:p>
        </w:tc>
      </w:tr>
      <w:tr w14:paraId="64EBC2C9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EA37A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3BC5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李芷晴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B5CF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A5DB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8AE7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帮扶资金280元，精美礼物1件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5408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7F27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湖南地贫患儿</w:t>
            </w:r>
          </w:p>
        </w:tc>
      </w:tr>
      <w:tr w14:paraId="40E0CD23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9AAAF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8D50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吴俊熙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6B5E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4A38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23F4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实地探访1次，帮扶资金2120元，精美礼物6件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CE65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2023.11-2023.12.31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A1AB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湖南地贫患儿</w:t>
            </w:r>
          </w:p>
        </w:tc>
      </w:tr>
    </w:tbl>
    <w:p w14:paraId="54FD17DB">
      <w:pPr>
        <w:widowControl/>
        <w:jc w:val="left"/>
        <w:rPr>
          <w:rFonts w:ascii="华文仿宋" w:hAnsi="华文仿宋" w:eastAsia="华文仿宋" w:cs="华文仿宋"/>
          <w:bCs/>
          <w:kern w:val="0"/>
          <w:sz w:val="32"/>
          <w:szCs w:val="32"/>
        </w:rPr>
        <w:sectPr>
          <w:pgSz w:w="16838" w:h="11906" w:orient="landscape"/>
          <w:pgMar w:top="1588" w:right="2098" w:bottom="1474" w:left="1985" w:header="851" w:footer="992" w:gutter="0"/>
          <w:pgNumType w:fmt="decimal"/>
          <w:cols w:space="720" w:num="1"/>
          <w:docGrid w:type="lines" w:linePitch="312" w:charSpace="0"/>
        </w:sectPr>
      </w:pPr>
    </w:p>
    <w:p w14:paraId="09421F2F">
      <w:pPr>
        <w:spacing w:line="580" w:lineRule="exact"/>
        <w:jc w:val="center"/>
        <w:rPr>
          <w:rFonts w:hint="default" w:ascii="华文中宋" w:hAnsi="华文中宋" w:eastAsia="华文中宋" w:cs="华文中宋"/>
          <w:sz w:val="36"/>
          <w:szCs w:val="36"/>
          <w:highlight w:val="none"/>
          <w:lang w:val="en-US" w:eastAsia="zh-CN"/>
        </w:rPr>
      </w:pPr>
      <w:r>
        <w:rPr>
          <w:rFonts w:hint="eastAsia" w:ascii="华文中宋" w:hAnsi="华文中宋" w:eastAsia="华文中宋" w:cs="华文中宋"/>
          <w:sz w:val="36"/>
          <w:szCs w:val="36"/>
          <w:highlight w:val="none"/>
        </w:rPr>
        <w:t>项目宣传统计表</w:t>
      </w:r>
    </w:p>
    <w:p w14:paraId="2D7E2561">
      <w:pPr>
        <w:rPr>
          <w:rFonts w:hint="eastAsia"/>
        </w:rPr>
      </w:pPr>
    </w:p>
    <w:tbl>
      <w:tblPr>
        <w:tblStyle w:val="5"/>
        <w:tblW w:w="9235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1"/>
        <w:gridCol w:w="1723"/>
        <w:gridCol w:w="3833"/>
        <w:gridCol w:w="7"/>
        <w:gridCol w:w="1771"/>
      </w:tblGrid>
      <w:tr w14:paraId="2AC5D4A5">
        <w:trPr>
          <w:trHeight w:val="839" w:hRule="atLeast"/>
        </w:trPr>
        <w:tc>
          <w:tcPr>
            <w:tcW w:w="1901" w:type="dxa"/>
            <w:tcBorders>
              <w:top w:val="single" w:color="auto" w:sz="8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ADA3BF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b/>
                <w:bCs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kern w:val="0"/>
                <w:sz w:val="28"/>
                <w:szCs w:val="28"/>
              </w:rPr>
              <w:t>阶  段</w:t>
            </w:r>
          </w:p>
        </w:tc>
        <w:tc>
          <w:tcPr>
            <w:tcW w:w="1723" w:type="dxa"/>
            <w:tcBorders>
              <w:top w:val="single" w:color="auto" w:sz="8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CFDF0B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b/>
                <w:bCs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</w:rPr>
              <w:t>宣传形式</w:t>
            </w:r>
          </w:p>
        </w:tc>
        <w:tc>
          <w:tcPr>
            <w:tcW w:w="3833" w:type="dxa"/>
            <w:tcBorders>
              <w:top w:val="single" w:color="auto" w:sz="8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1B246A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</w:rPr>
              <w:t>内  容</w:t>
            </w:r>
          </w:p>
        </w:tc>
        <w:tc>
          <w:tcPr>
            <w:tcW w:w="1778" w:type="dxa"/>
            <w:gridSpan w:val="2"/>
            <w:tcBorders>
              <w:top w:val="single" w:color="auto" w:sz="8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59ADDEC4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b/>
                <w:bCs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</w:rPr>
              <w:t>对  象</w:t>
            </w:r>
          </w:p>
        </w:tc>
      </w:tr>
      <w:tr w14:paraId="178D2134">
        <w:trPr>
          <w:trHeight w:val="839" w:hRule="atLeast"/>
        </w:trPr>
        <w:tc>
          <w:tcPr>
            <w:tcW w:w="1901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5701D8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kern w:val="0"/>
                <w:sz w:val="28"/>
                <w:szCs w:val="28"/>
              </w:rPr>
              <w:t>前期筹备宣传</w:t>
            </w:r>
          </w:p>
        </w:tc>
        <w:tc>
          <w:tcPr>
            <w:tcW w:w="17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BBD457">
            <w:pPr>
              <w:spacing w:line="400" w:lineRule="exact"/>
              <w:jc w:val="center"/>
              <w:rPr>
                <w:rFonts w:hint="default" w:ascii="华文仿宋" w:hAnsi="华文仿宋" w:eastAsia="华文仿宋" w:cs="华文仿宋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/</w:t>
            </w:r>
          </w:p>
        </w:tc>
        <w:tc>
          <w:tcPr>
            <w:tcW w:w="383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AFE985">
            <w:pPr>
              <w:spacing w:line="400" w:lineRule="exact"/>
              <w:jc w:val="center"/>
              <w:rPr>
                <w:rFonts w:hint="default" w:ascii="华文仿宋" w:hAnsi="华文仿宋" w:eastAsia="华文仿宋" w:cs="华文仿宋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/</w:t>
            </w:r>
          </w:p>
        </w:tc>
        <w:tc>
          <w:tcPr>
            <w:tcW w:w="1778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21341318">
            <w:pPr>
              <w:spacing w:line="400" w:lineRule="exact"/>
              <w:jc w:val="center"/>
              <w:rPr>
                <w:rFonts w:hint="default" w:ascii="华文仿宋" w:hAnsi="华文仿宋" w:eastAsia="华文仿宋" w:cs="华文仿宋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/</w:t>
            </w:r>
          </w:p>
        </w:tc>
      </w:tr>
      <w:tr w14:paraId="12BE94BE">
        <w:trPr>
          <w:trHeight w:val="839" w:hRule="atLeast"/>
        </w:trPr>
        <w:tc>
          <w:tcPr>
            <w:tcW w:w="1901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709736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kern w:val="0"/>
                <w:sz w:val="28"/>
                <w:szCs w:val="28"/>
              </w:rPr>
              <w:t>实施期间宣传</w:t>
            </w:r>
          </w:p>
        </w:tc>
        <w:tc>
          <w:tcPr>
            <w:tcW w:w="17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E5C61F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短视频</w:t>
            </w:r>
          </w:p>
          <w:p w14:paraId="36302BF1">
            <w:pPr>
              <w:spacing w:line="400" w:lineRule="exact"/>
              <w:jc w:val="center"/>
              <w:rPr>
                <w:rFonts w:hint="default" w:ascii="华文仿宋" w:hAnsi="华文仿宋" w:eastAsia="华文仿宋" w:cs="华文仿宋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公众号</w:t>
            </w:r>
          </w:p>
        </w:tc>
        <w:tc>
          <w:tcPr>
            <w:tcW w:w="383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D3CF57B">
            <w:pPr>
              <w:spacing w:line="400" w:lineRule="exact"/>
              <w:jc w:val="center"/>
              <w:rPr>
                <w:rFonts w:hint="default" w:ascii="华文仿宋" w:hAnsi="华文仿宋" w:eastAsia="华文仿宋" w:cs="华文仿宋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在腾讯公益发布49个短视频、在微信发布3篇公众号（包括探访、发放饭补、营会、沙滩一日游等主题）</w:t>
            </w:r>
          </w:p>
        </w:tc>
        <w:tc>
          <w:tcPr>
            <w:tcW w:w="1778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0CDD9F01">
            <w:pPr>
              <w:spacing w:line="400" w:lineRule="exact"/>
              <w:jc w:val="center"/>
              <w:rPr>
                <w:rFonts w:hint="default" w:ascii="华文仿宋" w:hAnsi="华文仿宋" w:eastAsia="华文仿宋" w:cs="华文仿宋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捐赠人</w:t>
            </w:r>
          </w:p>
          <w:p w14:paraId="4CF36D90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爱心人士</w:t>
            </w:r>
          </w:p>
          <w:p w14:paraId="10B503DC">
            <w:pPr>
              <w:spacing w:line="400" w:lineRule="exact"/>
              <w:jc w:val="center"/>
              <w:rPr>
                <w:rFonts w:hint="default" w:ascii="华文仿宋" w:hAnsi="华文仿宋" w:eastAsia="华文仿宋" w:cs="华文仿宋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社会人士</w:t>
            </w:r>
          </w:p>
        </w:tc>
      </w:tr>
      <w:tr w14:paraId="262BE026">
        <w:trPr>
          <w:trHeight w:val="839" w:hRule="atLeast"/>
        </w:trPr>
        <w:tc>
          <w:tcPr>
            <w:tcW w:w="1901" w:type="dxa"/>
            <w:tcBorders>
              <w:top w:val="single" w:color="auto" w:sz="6" w:space="0"/>
              <w:left w:val="single" w:color="auto" w:sz="8" w:space="0"/>
              <w:bottom w:val="single" w:color="auto" w:sz="8" w:space="0"/>
              <w:right w:val="single" w:color="auto" w:sz="6" w:space="0"/>
            </w:tcBorders>
            <w:vAlign w:val="center"/>
          </w:tcPr>
          <w:p w14:paraId="3A2A10B9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kern w:val="0"/>
                <w:sz w:val="28"/>
                <w:szCs w:val="28"/>
              </w:rPr>
              <w:t>媒体宣传</w:t>
            </w:r>
          </w:p>
        </w:tc>
        <w:tc>
          <w:tcPr>
            <w:tcW w:w="1723" w:type="dxa"/>
            <w:tcBorders>
              <w:top w:val="single" w:color="auto" w:sz="6" w:space="0"/>
              <w:left w:val="single" w:color="auto" w:sz="6" w:space="0"/>
              <w:bottom w:val="single" w:color="auto" w:sz="8" w:space="0"/>
              <w:right w:val="single" w:color="auto" w:sz="6" w:space="0"/>
            </w:tcBorders>
            <w:vAlign w:val="center"/>
          </w:tcPr>
          <w:p w14:paraId="165C0D1B">
            <w:pPr>
              <w:spacing w:line="400" w:lineRule="exact"/>
              <w:jc w:val="center"/>
              <w:rPr>
                <w:rFonts w:hint="default" w:ascii="华文仿宋" w:hAnsi="华文仿宋" w:eastAsia="华文仿宋" w:cs="华文仿宋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/</w:t>
            </w:r>
          </w:p>
        </w:tc>
        <w:tc>
          <w:tcPr>
            <w:tcW w:w="384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8" w:space="0"/>
              <w:right w:val="single" w:color="auto" w:sz="4" w:space="0"/>
            </w:tcBorders>
            <w:vAlign w:val="center"/>
          </w:tcPr>
          <w:p w14:paraId="0AEA2FCF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/</w:t>
            </w:r>
          </w:p>
        </w:tc>
        <w:tc>
          <w:tcPr>
            <w:tcW w:w="1771" w:type="dxa"/>
            <w:tcBorders>
              <w:top w:val="single" w:color="auto" w:sz="6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88A9FA2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/</w:t>
            </w:r>
          </w:p>
        </w:tc>
      </w:tr>
    </w:tbl>
    <w:p w14:paraId="0FB7F6BB">
      <w:pPr>
        <w:spacing w:line="580" w:lineRule="exact"/>
        <w:rPr>
          <w:rFonts w:ascii="华文仿宋" w:hAnsi="华文仿宋" w:eastAsia="华文仿宋" w:cs="华文仿宋"/>
          <w:sz w:val="32"/>
          <w:szCs w:val="32"/>
        </w:rPr>
      </w:pPr>
    </w:p>
    <w:p w14:paraId="2BB4CD7D">
      <w:pPr>
        <w:spacing w:line="580" w:lineRule="exact"/>
        <w:jc w:val="center"/>
        <w:rPr>
          <w:rFonts w:hint="eastAsia" w:ascii="华文仿宋" w:hAnsi="华文仿宋" w:eastAsia="华文仿宋" w:cs="华文仿宋"/>
          <w:sz w:val="32"/>
          <w:szCs w:val="32"/>
        </w:rPr>
      </w:pPr>
    </w:p>
    <w:p w14:paraId="2092DD37">
      <w:pPr>
        <w:spacing w:line="580" w:lineRule="exact"/>
        <w:jc w:val="center"/>
        <w:rPr>
          <w:rFonts w:hint="default" w:ascii="华文中宋" w:hAnsi="华文中宋" w:eastAsia="华文中宋" w:cs="华文中宋"/>
          <w:sz w:val="36"/>
          <w:szCs w:val="36"/>
          <w:highlight w:val="none"/>
          <w:lang w:val="en-US" w:eastAsia="zh-CN"/>
        </w:rPr>
      </w:pPr>
      <w:r>
        <w:rPr>
          <w:rFonts w:hint="eastAsia" w:ascii="华文中宋" w:hAnsi="华文中宋" w:eastAsia="华文中宋" w:cs="华文中宋"/>
          <w:sz w:val="36"/>
          <w:szCs w:val="36"/>
          <w:highlight w:val="none"/>
        </w:rPr>
        <w:t>媒体宣传摘要</w:t>
      </w:r>
    </w:p>
    <w:tbl>
      <w:tblPr>
        <w:tblStyle w:val="5"/>
        <w:tblpPr w:leftFromText="180" w:rightFromText="180" w:vertAnchor="text" w:horzAnchor="page" w:tblpX="1565" w:tblpY="308"/>
        <w:tblOverlap w:val="never"/>
        <w:tblW w:w="9235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6"/>
        <w:gridCol w:w="1591"/>
        <w:gridCol w:w="1635"/>
        <w:gridCol w:w="3780"/>
        <w:gridCol w:w="1093"/>
      </w:tblGrid>
      <w:tr w14:paraId="38A70795">
        <w:trPr>
          <w:trHeight w:val="90" w:hRule="atLeast"/>
        </w:trPr>
        <w:tc>
          <w:tcPr>
            <w:tcW w:w="1136" w:type="dxa"/>
            <w:tcBorders>
              <w:top w:val="single" w:color="auto" w:sz="8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01C079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kern w:val="0"/>
                <w:sz w:val="28"/>
                <w:szCs w:val="28"/>
              </w:rPr>
              <w:t>序号</w:t>
            </w:r>
          </w:p>
        </w:tc>
        <w:tc>
          <w:tcPr>
            <w:tcW w:w="1591" w:type="dxa"/>
            <w:tcBorders>
              <w:top w:val="single" w:color="auto" w:sz="8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D98AD0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kern w:val="0"/>
                <w:sz w:val="28"/>
                <w:szCs w:val="28"/>
              </w:rPr>
              <w:t>媒体名称</w:t>
            </w:r>
          </w:p>
        </w:tc>
        <w:tc>
          <w:tcPr>
            <w:tcW w:w="1635" w:type="dxa"/>
            <w:tcBorders>
              <w:top w:val="single" w:color="auto" w:sz="8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768F09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kern w:val="0"/>
                <w:sz w:val="28"/>
                <w:szCs w:val="28"/>
              </w:rPr>
              <w:t>报道时间</w:t>
            </w:r>
          </w:p>
        </w:tc>
        <w:tc>
          <w:tcPr>
            <w:tcW w:w="3780" w:type="dxa"/>
            <w:tcBorders>
              <w:top w:val="single" w:color="auto" w:sz="8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20DA55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kern w:val="0"/>
                <w:sz w:val="28"/>
                <w:szCs w:val="28"/>
              </w:rPr>
              <w:t>摘要</w:t>
            </w:r>
          </w:p>
        </w:tc>
        <w:tc>
          <w:tcPr>
            <w:tcW w:w="1093" w:type="dxa"/>
            <w:tcBorders>
              <w:top w:val="single" w:color="auto" w:sz="8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46FDF26D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kern w:val="0"/>
                <w:sz w:val="28"/>
                <w:szCs w:val="28"/>
              </w:rPr>
              <w:t>备注</w:t>
            </w:r>
          </w:p>
        </w:tc>
      </w:tr>
      <w:tr w14:paraId="52E29FDA">
        <w:trPr>
          <w:trHeight w:val="90" w:hRule="atLeast"/>
        </w:trPr>
        <w:tc>
          <w:tcPr>
            <w:tcW w:w="1136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57B0C9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/</w:t>
            </w:r>
          </w:p>
        </w:tc>
        <w:tc>
          <w:tcPr>
            <w:tcW w:w="15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559D5F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/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E97458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/</w:t>
            </w:r>
          </w:p>
        </w:tc>
        <w:tc>
          <w:tcPr>
            <w:tcW w:w="3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030BC9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/</w:t>
            </w:r>
          </w:p>
        </w:tc>
        <w:tc>
          <w:tcPr>
            <w:tcW w:w="10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0F957A87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/</w:t>
            </w:r>
          </w:p>
        </w:tc>
      </w:tr>
    </w:tbl>
    <w:p w14:paraId="397734FC">
      <w:pPr>
        <w:rPr>
          <w:rFonts w:hint="eastAsia"/>
        </w:rPr>
      </w:pPr>
    </w:p>
    <w:p w14:paraId="286A976D">
      <w:pPr>
        <w:spacing w:line="580" w:lineRule="exact"/>
        <w:rPr>
          <w:rFonts w:ascii="华文仿宋" w:hAnsi="华文仿宋" w:eastAsia="华文仿宋" w:cs="华文仿宋"/>
          <w:sz w:val="32"/>
          <w:szCs w:val="32"/>
        </w:rPr>
      </w:pPr>
    </w:p>
    <w:p w14:paraId="2ABA4ECD">
      <w:pPr>
        <w:spacing w:line="580" w:lineRule="exact"/>
        <w:jc w:val="center"/>
        <w:rPr>
          <w:rFonts w:hint="default" w:ascii="华文中宋" w:hAnsi="华文中宋" w:eastAsia="华文中宋" w:cs="华文中宋"/>
          <w:sz w:val="36"/>
          <w:szCs w:val="36"/>
          <w:highlight w:val="none"/>
          <w:lang w:val="en-US" w:eastAsia="zh-CN"/>
        </w:rPr>
      </w:pPr>
      <w:r>
        <w:rPr>
          <w:rFonts w:hint="eastAsia" w:ascii="华文中宋" w:hAnsi="华文中宋" w:eastAsia="华文中宋" w:cs="华文中宋"/>
          <w:sz w:val="36"/>
          <w:szCs w:val="36"/>
          <w:highlight w:val="none"/>
        </w:rPr>
        <w:t>受助者事迹</w:t>
      </w:r>
    </w:p>
    <w:p w14:paraId="277FBD92">
      <w:pPr>
        <w:rPr>
          <w:rFonts w:hint="eastAsia"/>
        </w:rPr>
      </w:pPr>
    </w:p>
    <w:tbl>
      <w:tblPr>
        <w:tblStyle w:val="5"/>
        <w:tblW w:w="9060" w:type="dxa"/>
        <w:tblInd w:w="93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5"/>
        <w:gridCol w:w="7065"/>
      </w:tblGrid>
      <w:tr w14:paraId="0075719B">
        <w:trPr>
          <w:trHeight w:val="90" w:hRule="atLeast"/>
        </w:trPr>
        <w:tc>
          <w:tcPr>
            <w:tcW w:w="1995" w:type="dxa"/>
            <w:tcBorders>
              <w:top w:val="single" w:color="auto" w:sz="8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4AD1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华文仿宋" w:hAnsi="华文仿宋" w:eastAsia="华文仿宋" w:cs="华文仿宋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kern w:val="0"/>
                <w:sz w:val="28"/>
                <w:szCs w:val="28"/>
              </w:rPr>
              <w:t>姓  名</w:t>
            </w:r>
          </w:p>
        </w:tc>
        <w:tc>
          <w:tcPr>
            <w:tcW w:w="7065" w:type="dxa"/>
            <w:tcBorders>
              <w:top w:val="single" w:color="auto" w:sz="8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609B48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华文仿宋" w:hAnsi="华文仿宋" w:eastAsia="华文仿宋" w:cs="华文仿宋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kern w:val="0"/>
                <w:sz w:val="28"/>
                <w:szCs w:val="28"/>
              </w:rPr>
              <w:t>事  迹</w:t>
            </w:r>
          </w:p>
        </w:tc>
      </w:tr>
      <w:tr w14:paraId="68F0ACE6">
        <w:trPr>
          <w:trHeight w:val="637" w:hRule="atLeast"/>
        </w:trPr>
        <w:tc>
          <w:tcPr>
            <w:tcW w:w="1995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C7AA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华文仿宋" w:hAnsi="华文仿宋" w:eastAsia="华文仿宋" w:cs="华文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kern w:val="0"/>
                <w:sz w:val="28"/>
                <w:szCs w:val="28"/>
                <w:lang w:val="en-US" w:eastAsia="zh-CN"/>
              </w:rPr>
              <w:t>高祥俊</w:t>
            </w:r>
          </w:p>
        </w:tc>
        <w:tc>
          <w:tcPr>
            <w:tcW w:w="706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7ADA15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560" w:firstLineChars="200"/>
              <w:textAlignment w:val="auto"/>
              <w:rPr>
                <w:rFonts w:hint="eastAsia" w:ascii="华文仿宋" w:hAnsi="华文仿宋" w:eastAsia="华文仿宋" w:cs="华文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kern w:val="0"/>
                <w:sz w:val="28"/>
                <w:szCs w:val="28"/>
                <w:lang w:val="en-US" w:eastAsia="zh-CN"/>
              </w:rPr>
              <w:t>高祥俊是我们在海南陪伴多年的一名地贫患儿，每次前去探望，祥俊妈妈都一定至少要给我们买几瓶水或饮料，感谢我们不辞辛苦前来，而且总是极力邀请我们去屋里吃饭，但我们还有其他安排，也不好意思打扰，总是婉拒。无论是前去看望，还是每年邮寄手写的生日贺卡，又或是一件礼物，每一次小小的关爱之举，都让祥俊妈妈感动不已，她总是说，“感谢你们一直陪着我们，给我们那么多的关爱，有你们在真的好温暖”。</w:t>
            </w:r>
          </w:p>
          <w:p w14:paraId="69A95F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华文仿宋" w:hAnsi="华文仿宋" w:eastAsia="华文仿宋" w:cs="华文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kern w:val="0"/>
                <w:sz w:val="28"/>
                <w:szCs w:val="28"/>
                <w:lang w:val="en-US" w:eastAsia="zh-CN"/>
              </w:rPr>
              <w:t>今年年初，祥俊要去移植了，我们特别给祥俊申请了地贫儿住院饭补，在移植的阶段也予以陪伴，因为移植需要很高的费用，我们还给祥俊发放了一笔帮扶资金，为孩子提供经济支持，收到这笔钱，祥俊妈妈非常感动，她说，“真的太感谢你们了！你们还帮助着很多孩子，我把一半给你们转回去吧，拿来给其他的孩子吧。”其实我们能给的极其有限，能做的也极其有限，但祥俊妈妈把每一次关爱都看得很重，还愿意为其他地贫孩子着想，真的很宝贵，这让我们非常感动。</w:t>
            </w:r>
            <w:bookmarkStart w:id="0" w:name="_GoBack"/>
            <w:bookmarkEnd w:id="0"/>
          </w:p>
        </w:tc>
      </w:tr>
    </w:tbl>
    <w:p w14:paraId="242B8A37">
      <w:pPr>
        <w:widowControl/>
        <w:jc w:val="left"/>
        <w:rPr>
          <w:rFonts w:ascii="华文中宋" w:hAnsi="华文中宋" w:eastAsia="华文中宋" w:cs="华文中宋"/>
          <w:sz w:val="44"/>
          <w:szCs w:val="44"/>
        </w:rPr>
        <w:sectPr>
          <w:pgSz w:w="11906" w:h="16838"/>
          <w:pgMar w:top="2097" w:right="1587" w:bottom="2097" w:left="1587" w:header="851" w:footer="992" w:gutter="0"/>
          <w:pgNumType w:fmt="decimal"/>
          <w:cols w:space="720" w:num="1"/>
          <w:docGrid w:type="lines" w:linePitch="312" w:charSpace="0"/>
        </w:sectPr>
      </w:pPr>
    </w:p>
    <w:p w14:paraId="6EE31016">
      <w:pPr>
        <w:spacing w:line="580" w:lineRule="exact"/>
        <w:jc w:val="center"/>
        <w:rPr>
          <w:rFonts w:hint="eastAsia" w:ascii="华文中宋" w:hAnsi="华文中宋" w:eastAsia="华文中宋" w:cs="华文中宋"/>
          <w:sz w:val="36"/>
          <w:szCs w:val="36"/>
          <w:highlight w:val="none"/>
        </w:rPr>
      </w:pPr>
      <w:r>
        <w:rPr>
          <w:rFonts w:hint="eastAsia" w:ascii="华文中宋" w:hAnsi="华文中宋" w:eastAsia="华文中宋" w:cs="华文中宋"/>
          <w:sz w:val="36"/>
          <w:szCs w:val="36"/>
          <w:highlight w:val="none"/>
        </w:rPr>
        <w:t>项目经费决算报告</w:t>
      </w:r>
    </w:p>
    <w:p w14:paraId="25BEC1F3">
      <w:pPr>
        <w:spacing w:afterLines="50" w:line="580" w:lineRule="exact"/>
        <w:jc w:val="center"/>
        <w:rPr>
          <w:rFonts w:hint="eastAsia" w:ascii="华文中宋" w:hAnsi="华文中宋" w:eastAsia="华文中宋" w:cs="华文中宋"/>
          <w:sz w:val="36"/>
          <w:szCs w:val="36"/>
          <w:highlight w:val="none"/>
        </w:rPr>
      </w:pPr>
      <w:r>
        <w:rPr>
          <w:rFonts w:hint="eastAsia" w:ascii="华文仿宋" w:hAnsi="华文仿宋" w:eastAsia="华文仿宋" w:cs="华文仿宋"/>
          <w:bCs/>
          <w:sz w:val="28"/>
          <w:szCs w:val="28"/>
        </w:rPr>
        <w:t xml:space="preserve">_____________________（公章）                                        </w:t>
      </w:r>
      <w:r>
        <w:rPr>
          <w:rFonts w:hint="eastAsia" w:ascii="华文仿宋" w:hAnsi="华文仿宋" w:eastAsia="华文仿宋" w:cs="华文仿宋"/>
          <w:bCs/>
          <w:sz w:val="28"/>
          <w:szCs w:val="28"/>
          <w:lang w:val="en-US" w:eastAsia="zh-CN"/>
        </w:rPr>
        <w:t>2024</w:t>
      </w:r>
      <w:r>
        <w:rPr>
          <w:rFonts w:hint="eastAsia" w:ascii="华文仿宋" w:hAnsi="华文仿宋" w:eastAsia="华文仿宋" w:cs="华文仿宋"/>
          <w:bCs/>
          <w:sz w:val="28"/>
          <w:szCs w:val="28"/>
        </w:rPr>
        <w:t>年</w:t>
      </w:r>
      <w:r>
        <w:rPr>
          <w:rFonts w:hint="eastAsia" w:ascii="华文仿宋" w:hAnsi="华文仿宋" w:eastAsia="华文仿宋" w:cs="华文仿宋"/>
          <w:bCs/>
          <w:sz w:val="28"/>
          <w:szCs w:val="28"/>
          <w:lang w:val="en-US" w:eastAsia="zh-CN"/>
        </w:rPr>
        <w:t>3</w:t>
      </w:r>
      <w:r>
        <w:rPr>
          <w:rFonts w:hint="eastAsia" w:ascii="华文仿宋" w:hAnsi="华文仿宋" w:eastAsia="华文仿宋" w:cs="华文仿宋"/>
          <w:bCs/>
          <w:sz w:val="28"/>
          <w:szCs w:val="28"/>
        </w:rPr>
        <w:t>月</w:t>
      </w:r>
      <w:r>
        <w:rPr>
          <w:rFonts w:hint="eastAsia" w:ascii="华文仿宋" w:hAnsi="华文仿宋" w:eastAsia="华文仿宋" w:cs="华文仿宋"/>
          <w:bCs/>
          <w:sz w:val="28"/>
          <w:szCs w:val="28"/>
          <w:lang w:val="en-US" w:eastAsia="zh-CN"/>
        </w:rPr>
        <w:t>1</w:t>
      </w:r>
      <w:r>
        <w:rPr>
          <w:rFonts w:hint="eastAsia" w:ascii="华文仿宋" w:hAnsi="华文仿宋" w:eastAsia="华文仿宋" w:cs="华文仿宋"/>
          <w:bCs/>
          <w:sz w:val="28"/>
          <w:szCs w:val="28"/>
        </w:rPr>
        <w:t>日</w:t>
      </w:r>
    </w:p>
    <w:tbl>
      <w:tblPr>
        <w:tblStyle w:val="5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1"/>
        <w:gridCol w:w="1264"/>
        <w:gridCol w:w="771"/>
        <w:gridCol w:w="1470"/>
        <w:gridCol w:w="1015"/>
        <w:gridCol w:w="1168"/>
        <w:gridCol w:w="1470"/>
      </w:tblGrid>
      <w:tr w14:paraId="5CBCC1D5">
        <w:trPr>
          <w:trHeight w:val="820" w:hRule="atLeast"/>
        </w:trPr>
        <w:tc>
          <w:tcPr>
            <w:tcW w:w="7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ADAA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ascii="华文仿宋" w:hAnsi="华文仿宋" w:eastAsia="华文仿宋" w:cs="华文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单项明细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0B54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单价（元） 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A88E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数量</w:t>
            </w:r>
          </w:p>
        </w:tc>
        <w:tc>
          <w:tcPr>
            <w:tcW w:w="8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2C62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金额（元） </w:t>
            </w:r>
          </w:p>
        </w:tc>
        <w:tc>
          <w:tcPr>
            <w:tcW w:w="5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27C1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经手人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6285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批准人</w:t>
            </w:r>
          </w:p>
        </w:tc>
        <w:tc>
          <w:tcPr>
            <w:tcW w:w="8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D904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合计（元） </w:t>
            </w:r>
          </w:p>
        </w:tc>
      </w:tr>
      <w:tr w14:paraId="5291FBD8">
        <w:trPr>
          <w:trHeight w:val="597" w:hRule="atLeast"/>
        </w:trPr>
        <w:tc>
          <w:tcPr>
            <w:tcW w:w="7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CF86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生活补贴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D91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1,604.48 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419E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352</w:t>
            </w:r>
          </w:p>
        </w:tc>
        <w:tc>
          <w:tcPr>
            <w:tcW w:w="8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154E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564,776.96 </w:t>
            </w:r>
          </w:p>
        </w:tc>
        <w:tc>
          <w:tcPr>
            <w:tcW w:w="5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AA09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焦红瑞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3EF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初晓东</w:t>
            </w:r>
          </w:p>
        </w:tc>
        <w:tc>
          <w:tcPr>
            <w:tcW w:w="8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5E06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564,776.96 </w:t>
            </w:r>
          </w:p>
        </w:tc>
      </w:tr>
      <w:tr w14:paraId="177433A4">
        <w:trPr>
          <w:trHeight w:val="414" w:hRule="atLeast"/>
        </w:trPr>
        <w:tc>
          <w:tcPr>
            <w:tcW w:w="79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BCE1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医疗费</w:t>
            </w:r>
          </w:p>
        </w:tc>
        <w:tc>
          <w:tcPr>
            <w:tcW w:w="74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3665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5,262.59 </w:t>
            </w:r>
          </w:p>
        </w:tc>
        <w:tc>
          <w:tcPr>
            <w:tcW w:w="45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ED90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86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D4CF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47,363.31 </w:t>
            </w:r>
          </w:p>
        </w:tc>
        <w:tc>
          <w:tcPr>
            <w:tcW w:w="59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E777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焦红瑞</w:t>
            </w:r>
          </w:p>
        </w:tc>
        <w:tc>
          <w:tcPr>
            <w:tcW w:w="68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F0AC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初晓东</w:t>
            </w:r>
          </w:p>
        </w:tc>
        <w:tc>
          <w:tcPr>
            <w:tcW w:w="86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F9FE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47,363.31 </w:t>
            </w:r>
          </w:p>
        </w:tc>
      </w:tr>
      <w:tr w14:paraId="3BE20428">
        <w:trPr>
          <w:trHeight w:val="312" w:hRule="atLeast"/>
        </w:trPr>
        <w:tc>
          <w:tcPr>
            <w:tcW w:w="79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DB48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1C53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3856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77FE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E225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8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AB5E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E06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71563305">
        <w:trPr>
          <w:trHeight w:val="575" w:hRule="atLeast"/>
        </w:trPr>
        <w:tc>
          <w:tcPr>
            <w:tcW w:w="7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EE69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精美礼品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8537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85.40 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729A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599</w:t>
            </w:r>
          </w:p>
        </w:tc>
        <w:tc>
          <w:tcPr>
            <w:tcW w:w="8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AB68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51,154.60 </w:t>
            </w:r>
          </w:p>
        </w:tc>
        <w:tc>
          <w:tcPr>
            <w:tcW w:w="5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ED2E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焦红瑞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63A2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初晓东</w:t>
            </w:r>
          </w:p>
        </w:tc>
        <w:tc>
          <w:tcPr>
            <w:tcW w:w="8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9866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51,154.60 </w:t>
            </w:r>
          </w:p>
        </w:tc>
      </w:tr>
      <w:tr w14:paraId="7D61AE73">
        <w:trPr>
          <w:trHeight w:val="740" w:hRule="atLeast"/>
        </w:trPr>
        <w:tc>
          <w:tcPr>
            <w:tcW w:w="79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F1D8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零食礼包</w:t>
            </w:r>
          </w:p>
        </w:tc>
        <w:tc>
          <w:tcPr>
            <w:tcW w:w="74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79D5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91.06 </w:t>
            </w:r>
          </w:p>
        </w:tc>
        <w:tc>
          <w:tcPr>
            <w:tcW w:w="45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A02A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</w:t>
            </w:r>
          </w:p>
        </w:tc>
        <w:tc>
          <w:tcPr>
            <w:tcW w:w="86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D474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8,013.28 </w:t>
            </w:r>
          </w:p>
        </w:tc>
        <w:tc>
          <w:tcPr>
            <w:tcW w:w="59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391A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焦红瑞</w:t>
            </w:r>
          </w:p>
        </w:tc>
        <w:tc>
          <w:tcPr>
            <w:tcW w:w="68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CB91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初晓东</w:t>
            </w:r>
          </w:p>
        </w:tc>
        <w:tc>
          <w:tcPr>
            <w:tcW w:w="86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8D0E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8,013.28 </w:t>
            </w:r>
          </w:p>
        </w:tc>
      </w:tr>
      <w:tr w14:paraId="57B0C06A">
        <w:trPr>
          <w:trHeight w:val="312" w:hRule="atLeast"/>
        </w:trPr>
        <w:tc>
          <w:tcPr>
            <w:tcW w:w="79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5ED7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87B3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E918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F60C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DF42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8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607F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1C8E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27718B41">
        <w:trPr>
          <w:trHeight w:val="513" w:hRule="atLeast"/>
        </w:trPr>
        <w:tc>
          <w:tcPr>
            <w:tcW w:w="7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DF91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优质大米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9563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46.41 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CD11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</w:t>
            </w:r>
          </w:p>
        </w:tc>
        <w:tc>
          <w:tcPr>
            <w:tcW w:w="8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931E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2,645.37 </w:t>
            </w:r>
          </w:p>
        </w:tc>
        <w:tc>
          <w:tcPr>
            <w:tcW w:w="5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F9A4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焦红瑞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20A7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初晓东</w:t>
            </w:r>
          </w:p>
        </w:tc>
        <w:tc>
          <w:tcPr>
            <w:tcW w:w="8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8A3B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2,645.37 </w:t>
            </w:r>
          </w:p>
        </w:tc>
      </w:tr>
      <w:tr w14:paraId="6C742485">
        <w:trPr>
          <w:trHeight w:val="660" w:hRule="atLeast"/>
        </w:trPr>
        <w:tc>
          <w:tcPr>
            <w:tcW w:w="7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DE9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优质苹果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EF71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47.65 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EBB7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320</w:t>
            </w:r>
          </w:p>
        </w:tc>
        <w:tc>
          <w:tcPr>
            <w:tcW w:w="8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B108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15,248.00 </w:t>
            </w:r>
          </w:p>
        </w:tc>
        <w:tc>
          <w:tcPr>
            <w:tcW w:w="5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94B0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焦红瑞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1657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初晓东</w:t>
            </w:r>
          </w:p>
        </w:tc>
        <w:tc>
          <w:tcPr>
            <w:tcW w:w="8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74B6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15,248.00 </w:t>
            </w:r>
          </w:p>
        </w:tc>
      </w:tr>
      <w:tr w14:paraId="54E1C41D">
        <w:trPr>
          <w:trHeight w:val="420" w:hRule="atLeast"/>
        </w:trPr>
        <w:tc>
          <w:tcPr>
            <w:tcW w:w="7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DA6E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探访交通费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73D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12,642.97 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DBAE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8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F775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12,642.97 </w:t>
            </w:r>
          </w:p>
        </w:tc>
        <w:tc>
          <w:tcPr>
            <w:tcW w:w="5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572F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焦红瑞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BF50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初晓东</w:t>
            </w:r>
          </w:p>
        </w:tc>
        <w:tc>
          <w:tcPr>
            <w:tcW w:w="8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2DCA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12,642.97 </w:t>
            </w:r>
          </w:p>
        </w:tc>
      </w:tr>
      <w:tr w14:paraId="771880B1">
        <w:trPr>
          <w:trHeight w:val="420" w:hRule="atLeast"/>
        </w:trPr>
        <w:tc>
          <w:tcPr>
            <w:tcW w:w="7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1894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人工成本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5328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2,436.47 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5EF0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108</w:t>
            </w:r>
          </w:p>
        </w:tc>
        <w:tc>
          <w:tcPr>
            <w:tcW w:w="8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FA10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263,138.76 </w:t>
            </w:r>
          </w:p>
        </w:tc>
        <w:tc>
          <w:tcPr>
            <w:tcW w:w="5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20A3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焦红瑞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3374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初晓东</w:t>
            </w:r>
          </w:p>
        </w:tc>
        <w:tc>
          <w:tcPr>
            <w:tcW w:w="8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C2D2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263,138.76 </w:t>
            </w:r>
          </w:p>
        </w:tc>
      </w:tr>
      <w:tr w14:paraId="18BF7E6F">
        <w:trPr>
          <w:trHeight w:val="420" w:hRule="atLeast"/>
        </w:trPr>
        <w:tc>
          <w:tcPr>
            <w:tcW w:w="7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7CF2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差旅费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0F74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36,596.55 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8C93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8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07C1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36,596.55 </w:t>
            </w:r>
          </w:p>
        </w:tc>
        <w:tc>
          <w:tcPr>
            <w:tcW w:w="5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1459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焦红瑞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93D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初晓东</w:t>
            </w:r>
          </w:p>
        </w:tc>
        <w:tc>
          <w:tcPr>
            <w:tcW w:w="8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C132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36,596.55 </w:t>
            </w:r>
          </w:p>
        </w:tc>
      </w:tr>
      <w:tr w14:paraId="7C81BF6B">
        <w:trPr>
          <w:trHeight w:val="420" w:hRule="atLeast"/>
        </w:trPr>
        <w:tc>
          <w:tcPr>
            <w:tcW w:w="7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DCED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餐费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9AEA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8.89 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D384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8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355B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115.57 </w:t>
            </w:r>
          </w:p>
        </w:tc>
        <w:tc>
          <w:tcPr>
            <w:tcW w:w="5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14A7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焦红瑞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586E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初晓东</w:t>
            </w:r>
          </w:p>
        </w:tc>
        <w:tc>
          <w:tcPr>
            <w:tcW w:w="8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6073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115.57 </w:t>
            </w:r>
          </w:p>
        </w:tc>
      </w:tr>
      <w:tr w14:paraId="3C85D426">
        <w:trPr>
          <w:trHeight w:val="420" w:hRule="atLeast"/>
        </w:trPr>
        <w:tc>
          <w:tcPr>
            <w:tcW w:w="7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CB00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营服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852D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93.71 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B0E1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8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37C9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1,218.23 </w:t>
            </w:r>
          </w:p>
        </w:tc>
        <w:tc>
          <w:tcPr>
            <w:tcW w:w="5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0CB6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焦红瑞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5276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初晓东</w:t>
            </w:r>
          </w:p>
        </w:tc>
        <w:tc>
          <w:tcPr>
            <w:tcW w:w="8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727D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1,218.23 </w:t>
            </w:r>
          </w:p>
        </w:tc>
      </w:tr>
      <w:tr w14:paraId="7EF5042F">
        <w:trPr>
          <w:trHeight w:val="420" w:hRule="atLeast"/>
        </w:trPr>
        <w:tc>
          <w:tcPr>
            <w:tcW w:w="7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C6B4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其他费用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EDDD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560.25 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FF21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8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5BB0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560.25 </w:t>
            </w:r>
          </w:p>
        </w:tc>
        <w:tc>
          <w:tcPr>
            <w:tcW w:w="5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7208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焦红瑞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B27C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初晓东</w:t>
            </w:r>
          </w:p>
        </w:tc>
        <w:tc>
          <w:tcPr>
            <w:tcW w:w="8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E74D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560.25 </w:t>
            </w:r>
          </w:p>
        </w:tc>
      </w:tr>
      <w:tr w14:paraId="4DC1C5B5">
        <w:trPr>
          <w:trHeight w:val="420" w:hRule="atLeast"/>
        </w:trPr>
        <w:tc>
          <w:tcPr>
            <w:tcW w:w="7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7982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快递费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4C57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4,498.80 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6D24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8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4F2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4,498.80 </w:t>
            </w:r>
          </w:p>
        </w:tc>
        <w:tc>
          <w:tcPr>
            <w:tcW w:w="5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7D43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焦红瑞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EE0C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初晓东</w:t>
            </w:r>
          </w:p>
        </w:tc>
        <w:tc>
          <w:tcPr>
            <w:tcW w:w="8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A904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4,498.80 </w:t>
            </w:r>
          </w:p>
        </w:tc>
      </w:tr>
      <w:tr w14:paraId="6E8CC5B5">
        <w:trPr>
          <w:trHeight w:val="420" w:hRule="atLeast"/>
        </w:trPr>
        <w:tc>
          <w:tcPr>
            <w:tcW w:w="7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61CF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人工成本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7315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2,666.32 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B9FB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8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69D6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31,995.84 </w:t>
            </w:r>
          </w:p>
        </w:tc>
        <w:tc>
          <w:tcPr>
            <w:tcW w:w="5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DC99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焦红瑞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BBFB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初晓东</w:t>
            </w:r>
          </w:p>
        </w:tc>
        <w:tc>
          <w:tcPr>
            <w:tcW w:w="8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10B5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31,995.84 </w:t>
            </w:r>
          </w:p>
        </w:tc>
      </w:tr>
      <w:tr w14:paraId="0CDF2EE1">
        <w:trPr>
          <w:trHeight w:val="820" w:hRule="atLeast"/>
        </w:trPr>
        <w:tc>
          <w:tcPr>
            <w:tcW w:w="7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26CA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执行用房租取暖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2E93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17,000.00 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C68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8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22DD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17,000.00 </w:t>
            </w:r>
          </w:p>
        </w:tc>
        <w:tc>
          <w:tcPr>
            <w:tcW w:w="5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2FAD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焦红瑞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9DE6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初晓东</w:t>
            </w:r>
          </w:p>
        </w:tc>
        <w:tc>
          <w:tcPr>
            <w:tcW w:w="8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715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17,000.00 </w:t>
            </w:r>
          </w:p>
        </w:tc>
      </w:tr>
      <w:tr w14:paraId="2489D03A">
        <w:trPr>
          <w:trHeight w:val="420" w:hRule="atLeast"/>
        </w:trPr>
        <w:tc>
          <w:tcPr>
            <w:tcW w:w="7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6BA2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其他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B3DF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4,121.99 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0321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8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465F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4,121.99 </w:t>
            </w:r>
          </w:p>
        </w:tc>
        <w:tc>
          <w:tcPr>
            <w:tcW w:w="5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4C1D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焦红瑞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47AD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初晓东</w:t>
            </w:r>
          </w:p>
        </w:tc>
        <w:tc>
          <w:tcPr>
            <w:tcW w:w="8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D292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4,121.99 </w:t>
            </w:r>
          </w:p>
        </w:tc>
      </w:tr>
      <w:tr w14:paraId="13589307">
        <w:trPr>
          <w:trHeight w:val="820" w:hRule="atLeast"/>
        </w:trPr>
        <w:tc>
          <w:tcPr>
            <w:tcW w:w="7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73BC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公募机构管理费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B21B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22,413.61 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8AAE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8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E05A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22,413.61 </w:t>
            </w:r>
          </w:p>
        </w:tc>
        <w:tc>
          <w:tcPr>
            <w:tcW w:w="5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158F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焦红瑞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1A3E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初晓东</w:t>
            </w:r>
          </w:p>
        </w:tc>
        <w:tc>
          <w:tcPr>
            <w:tcW w:w="8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28E7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22,413.61 </w:t>
            </w:r>
          </w:p>
        </w:tc>
      </w:tr>
      <w:tr w14:paraId="032DC2C6">
        <w:trPr>
          <w:trHeight w:val="420" w:hRule="atLeast"/>
        </w:trPr>
        <w:tc>
          <w:tcPr>
            <w:tcW w:w="7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46E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合计</w:t>
            </w:r>
          </w:p>
        </w:tc>
        <w:tc>
          <w:tcPr>
            <w:tcW w:w="7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C99B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0E4E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3A60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1,083,504.09 </w:t>
            </w:r>
          </w:p>
        </w:tc>
        <w:tc>
          <w:tcPr>
            <w:tcW w:w="5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53BE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1320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726C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1,083,504.09 </w:t>
            </w:r>
          </w:p>
        </w:tc>
      </w:tr>
    </w:tbl>
    <w:p w14:paraId="6902F28E">
      <w:pPr>
        <w:spacing w:line="580" w:lineRule="exact"/>
        <w:jc w:val="center"/>
        <w:rPr>
          <w:rFonts w:hint="eastAsia" w:ascii="华文中宋" w:hAnsi="华文中宋" w:eastAsia="华文中宋" w:cs="华文中宋"/>
          <w:sz w:val="36"/>
          <w:szCs w:val="36"/>
          <w:highlight w:val="none"/>
        </w:rPr>
      </w:pPr>
    </w:p>
    <w:p w14:paraId="19BE6CCE">
      <w:pPr>
        <w:spacing w:beforeLines="50" w:line="580" w:lineRule="exact"/>
        <w:rPr>
          <w:rFonts w:hint="eastAsia" w:ascii="华文仿宋" w:hAnsi="华文仿宋" w:eastAsia="华文仿宋" w:cs="华文仿宋"/>
          <w:sz w:val="28"/>
          <w:szCs w:val="28"/>
        </w:rPr>
      </w:pPr>
    </w:p>
    <w:p w14:paraId="364FA037">
      <w:pPr>
        <w:spacing w:beforeLines="50" w:line="580" w:lineRule="exac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（并附票据凭证复印件）</w:t>
      </w:r>
    </w:p>
    <w:p w14:paraId="6941081E">
      <w:pPr>
        <w:spacing w:line="580" w:lineRule="exact"/>
        <w:ind w:firstLine="4060" w:firstLineChars="1450"/>
        <w:jc w:val="right"/>
        <w:rPr>
          <w:rFonts w:hint="eastAsia" w:ascii="华文仿宋" w:hAnsi="华文仿宋" w:eastAsia="华文仿宋" w:cs="华文仿宋"/>
          <w:bCs/>
          <w:sz w:val="28"/>
          <w:szCs w:val="28"/>
        </w:rPr>
      </w:pPr>
    </w:p>
    <w:p w14:paraId="483936C1">
      <w:pPr>
        <w:spacing w:line="580" w:lineRule="exact"/>
        <w:ind w:firstLine="4060" w:firstLineChars="1450"/>
        <w:jc w:val="right"/>
        <w:rPr>
          <w:rFonts w:hint="eastAsia" w:ascii="华文仿宋" w:hAnsi="华文仿宋" w:eastAsia="华文仿宋" w:cs="华文仿宋"/>
          <w:bCs/>
          <w:sz w:val="28"/>
          <w:szCs w:val="28"/>
        </w:rPr>
      </w:pPr>
      <w:r>
        <w:rPr>
          <w:rFonts w:hint="eastAsia" w:ascii="华文仿宋" w:hAnsi="华文仿宋" w:eastAsia="华文仿宋" w:cs="华文仿宋"/>
          <w:bCs/>
          <w:sz w:val="28"/>
          <w:szCs w:val="28"/>
        </w:rPr>
        <w:t>项目负责人签字</w:t>
      </w:r>
    </w:p>
    <w:p w14:paraId="0A509871">
      <w:pPr>
        <w:spacing w:line="580" w:lineRule="exact"/>
        <w:ind w:firstLine="4060" w:firstLineChars="1450"/>
        <w:jc w:val="right"/>
        <w:rPr>
          <w:rFonts w:hint="eastAsia" w:ascii="华文仿宋" w:hAnsi="华文仿宋" w:eastAsia="华文仿宋" w:cs="华文仿宋"/>
          <w:bCs/>
          <w:sz w:val="28"/>
          <w:szCs w:val="28"/>
        </w:rPr>
      </w:pPr>
    </w:p>
    <w:p w14:paraId="4FD42F49">
      <w:pPr>
        <w:spacing w:line="580" w:lineRule="exact"/>
        <w:ind w:firstLine="4060" w:firstLineChars="1450"/>
        <w:jc w:val="right"/>
        <w:rPr>
          <w:rFonts w:hint="eastAsia"/>
        </w:rPr>
      </w:pPr>
      <w:r>
        <w:rPr>
          <w:rFonts w:hint="eastAsia" w:ascii="华文仿宋" w:hAnsi="华文仿宋" w:eastAsia="华文仿宋" w:cs="华文仿宋"/>
          <w:bCs/>
          <w:sz w:val="28"/>
          <w:szCs w:val="28"/>
        </w:rPr>
        <w:t>___________________</w:t>
      </w:r>
    </w:p>
    <w:p w14:paraId="19E8286E">
      <w:pPr>
        <w:spacing w:line="580" w:lineRule="exact"/>
        <w:ind w:firstLine="4060" w:firstLineChars="1450"/>
        <w:jc w:val="right"/>
        <w:rPr>
          <w:rFonts w:hint="eastAsia" w:ascii="华文仿宋" w:hAnsi="华文仿宋" w:eastAsia="华文仿宋" w:cs="华文仿宋"/>
          <w:bCs/>
          <w:sz w:val="28"/>
          <w:szCs w:val="28"/>
        </w:rPr>
      </w:pPr>
    </w:p>
    <w:p w14:paraId="05516989">
      <w:pPr>
        <w:spacing w:line="580" w:lineRule="exact"/>
        <w:ind w:firstLine="4060" w:firstLineChars="1450"/>
        <w:jc w:val="right"/>
        <w:rPr>
          <w:rFonts w:hint="default" w:ascii="华文仿宋" w:hAnsi="华文仿宋" w:eastAsia="华文仿宋" w:cs="华文仿宋"/>
          <w:bCs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bCs/>
          <w:sz w:val="28"/>
          <w:szCs w:val="28"/>
          <w:lang w:val="en-US" w:eastAsia="zh-CN"/>
        </w:rPr>
        <w:t xml:space="preserve">                                            中国少年儿童文化艺术基金会</w:t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中宋">
    <w:altName w:val="汉仪书宋二KW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Segoe UI">
    <w:altName w:val="苹方-简"/>
    <w:panose1 w:val="020B0502040204020203"/>
    <w:charset w:val="00"/>
    <w:family w:val="auto"/>
    <w:pitch w:val="default"/>
    <w:sig w:usb0="00000000" w:usb1="00000000" w:usb2="00000009" w:usb3="00000000" w:csb0="200001F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4035FC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582B868"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62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582B868"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62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AFDB8B"/>
    <w:multiLevelType w:val="singleLevel"/>
    <w:tmpl w:val="8CAFDB8B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B97DDF40"/>
    <w:multiLevelType w:val="singleLevel"/>
    <w:tmpl w:val="B97DDF4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CE464C62"/>
    <w:multiLevelType w:val="singleLevel"/>
    <w:tmpl w:val="CE464C62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E56DF434"/>
    <w:multiLevelType w:val="singleLevel"/>
    <w:tmpl w:val="E56DF434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107B56E1"/>
    <w:multiLevelType w:val="singleLevel"/>
    <w:tmpl w:val="107B56E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3FB8BDE9"/>
    <w:multiLevelType w:val="singleLevel"/>
    <w:tmpl w:val="3FB8BDE9"/>
    <w:lvl w:ilvl="0" w:tentative="0">
      <w:start w:val="1"/>
      <w:numFmt w:val="decimal"/>
      <w:suff w:val="space"/>
      <w:lvlText w:val="%1."/>
      <w:lvlJc w:val="left"/>
    </w:lvl>
  </w:abstractNum>
  <w:abstractNum w:abstractNumId="6">
    <w:nsid w:val="5AEEC714"/>
    <w:multiLevelType w:val="singleLevel"/>
    <w:tmpl w:val="5AEEC714"/>
    <w:lvl w:ilvl="0" w:tentative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5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E535A"/>
    <w:rsid w:val="00425AC1"/>
    <w:rsid w:val="005F45A6"/>
    <w:rsid w:val="00AE2983"/>
    <w:rsid w:val="00B8105C"/>
    <w:rsid w:val="00CE41BC"/>
    <w:rsid w:val="00EB4273"/>
    <w:rsid w:val="00F35DB8"/>
    <w:rsid w:val="01485F3A"/>
    <w:rsid w:val="04C45F18"/>
    <w:rsid w:val="06097575"/>
    <w:rsid w:val="0B5F2110"/>
    <w:rsid w:val="0D9E4BAD"/>
    <w:rsid w:val="0E5A03D3"/>
    <w:rsid w:val="0EFF1F8E"/>
    <w:rsid w:val="0F7725B3"/>
    <w:rsid w:val="0FFF02BA"/>
    <w:rsid w:val="18472576"/>
    <w:rsid w:val="1B4A5D94"/>
    <w:rsid w:val="1CDF0B8A"/>
    <w:rsid w:val="1EB9357C"/>
    <w:rsid w:val="1F090029"/>
    <w:rsid w:val="204242BF"/>
    <w:rsid w:val="216C503C"/>
    <w:rsid w:val="217A45C4"/>
    <w:rsid w:val="24CA5E5B"/>
    <w:rsid w:val="29CF0B3B"/>
    <w:rsid w:val="2D7824AB"/>
    <w:rsid w:val="2E314E95"/>
    <w:rsid w:val="2E833269"/>
    <w:rsid w:val="2EE85C48"/>
    <w:rsid w:val="2F754C15"/>
    <w:rsid w:val="2F776BDC"/>
    <w:rsid w:val="357D594C"/>
    <w:rsid w:val="369D1D15"/>
    <w:rsid w:val="37157DE1"/>
    <w:rsid w:val="39462695"/>
    <w:rsid w:val="3ACC7A53"/>
    <w:rsid w:val="3E150884"/>
    <w:rsid w:val="3F4A51EA"/>
    <w:rsid w:val="40AE6D37"/>
    <w:rsid w:val="40B3723C"/>
    <w:rsid w:val="45746556"/>
    <w:rsid w:val="4B1E58AC"/>
    <w:rsid w:val="4CEA3995"/>
    <w:rsid w:val="4F654814"/>
    <w:rsid w:val="51501312"/>
    <w:rsid w:val="516E3547"/>
    <w:rsid w:val="57A26DF6"/>
    <w:rsid w:val="5A3F3FCC"/>
    <w:rsid w:val="5D005C0A"/>
    <w:rsid w:val="5D704AEA"/>
    <w:rsid w:val="5E231B5D"/>
    <w:rsid w:val="5F385D10"/>
    <w:rsid w:val="5FB76A00"/>
    <w:rsid w:val="610264AE"/>
    <w:rsid w:val="67554DCD"/>
    <w:rsid w:val="67F6FA99"/>
    <w:rsid w:val="680439CB"/>
    <w:rsid w:val="6AD70EEB"/>
    <w:rsid w:val="6B284C7F"/>
    <w:rsid w:val="6B2D7B77"/>
    <w:rsid w:val="6B592754"/>
    <w:rsid w:val="6B842A13"/>
    <w:rsid w:val="72DF788F"/>
    <w:rsid w:val="73E73743"/>
    <w:rsid w:val="74946BCD"/>
    <w:rsid w:val="75DE7700"/>
    <w:rsid w:val="775F26BA"/>
    <w:rsid w:val="79B31232"/>
    <w:rsid w:val="79EA17B9"/>
    <w:rsid w:val="7A3C0AAD"/>
    <w:rsid w:val="7A664E53"/>
    <w:rsid w:val="7B30793B"/>
    <w:rsid w:val="7CB83D9F"/>
    <w:rsid w:val="7D1B5695"/>
    <w:rsid w:val="DEBFF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3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2"/>
    <w:semiHidden/>
    <w:qFormat/>
    <w:uiPriority w:val="99"/>
    <w:rPr>
      <w:sz w:val="18"/>
      <w:szCs w:val="18"/>
    </w:rPr>
  </w:style>
  <w:style w:type="character" w:customStyle="1" w:styleId="10">
    <w:name w:val="font41"/>
    <w:basedOn w:val="7"/>
    <w:qFormat/>
    <w:uiPriority w:val="0"/>
    <w:rPr>
      <w:rFonts w:hint="eastAsia" w:ascii="华文仿宋" w:hAnsi="华文仿宋" w:eastAsia="华文仿宋" w:cs="华文仿宋"/>
      <w:color w:val="000000"/>
      <w:sz w:val="24"/>
      <w:szCs w:val="24"/>
      <w:u w:val="none"/>
    </w:rPr>
  </w:style>
  <w:style w:type="character" w:customStyle="1" w:styleId="11">
    <w:name w:val="font51"/>
    <w:basedOn w:val="7"/>
    <w:qFormat/>
    <w:uiPriority w:val="0"/>
    <w:rPr>
      <w:rFonts w:hint="eastAsia" w:ascii="华文仿宋" w:hAnsi="华文仿宋" w:eastAsia="华文仿宋" w:cs="华文仿宋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53</Pages>
  <Words>3170</Words>
  <Characters>3398</Characters>
  <Lines>5</Lines>
  <Paragraphs>1</Paragraphs>
  <TotalTime>5</TotalTime>
  <ScaleCrop>false</ScaleCrop>
  <LinksUpToDate>false</LinksUpToDate>
  <CharactersWithSpaces>3473</CharactersWithSpaces>
  <Application>WPS Office_7.4.1.8983_F1E327BC-269C-435d-A152-05C5408002CA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2015-04-23T10:14:00Z</dcterms:created>
  <dc:creator>1</dc:creator>
  <cp:lastModifiedBy>晓东</cp:lastModifiedBy>
  <dcterms:modified xsi:type="dcterms:W3CDTF">2025-07-09T11:26:37Z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2052-7.4.1.8983</vt:lpwstr>
  </property>
  <property fmtid="{D5CDD505-2E9C-101B-9397-08002B2CF9AE}" pid="3" name="ICV">
    <vt:lpwstr>FDA947A238694FBB83490F02014083D3_13</vt:lpwstr>
  </property>
  <property fmtid="{D5CDD505-2E9C-101B-9397-08002B2CF9AE}" pid="4" name="KSOTemplateDocerSaveRecord">
    <vt:lpwstr>eyJoZGlkIjoiYmY5ZmU0ZGZhMGE1ZGMzMDdmZTIwNTk3YmE3MTE0NDkiLCJ1c2VySWQiOiIyMjY3ODQzMTAifQ==</vt:lpwstr>
  </property>
</Properties>
</file>